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A3FFC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A757440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CONTRACT</w:t>
      </w:r>
    </w:p>
    <w:p w14:paraId="46F97C96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de vânzare-cumpărare a gazelor naturale</w:t>
      </w:r>
    </w:p>
    <w:p w14:paraId="6C2D6F51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nr. ...... din ..................</w:t>
      </w:r>
    </w:p>
    <w:p w14:paraId="261454B0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I</w:t>
      </w:r>
    </w:p>
    <w:p w14:paraId="7501AAE4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contractante</w:t>
      </w:r>
    </w:p>
    <w:p w14:paraId="5C05ED8E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A773CD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S.C. ..................... - S.A./S.R.L., persoană juridică română, cu sediul în ................., înregistrată la registrul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nr. ............, având cod unic de înregistrare ....................., cod IBAN nr. ........., deschis la ...................., reprezentată legal .............................., în calitate de ..............................,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.............................., în calitate de .............................., titular al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Licenţei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furnizare a gazelor naturale nr. ........., denumită în cele ce urmează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Vânzătorul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7B653521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</w:p>
    <w:p w14:paraId="74B421F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S.C. ....................... - S.A./S.R.L., persoană juridică română, cu sediul în ....................., ....................., ...................., sector ......., telefon .............., fax ..................., înregistrată la registrul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nr. ............., cod unic de înregistrare RO ....................., cont nr. ............................., deschis la ........................., sucursala ......................., reprezentată legal de ......................, în calitate de .....................,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..............................., în calitate de ................................,*) titular al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Licenţei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furnizare a gazelor naturale nr. .................. din ......................., denumită în cele ce urmează "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Cumpărătorul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14:paraId="3D878E4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Vânzătorul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Cumpărătorul,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denumiţi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continuare în mod individual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partea 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mod colectiv 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, au convenit încheierea prezentului contract de vânzare-cumpărare de gaze naturale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Contractul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cu respectarea următorilor termeni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46AA87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Termenii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utilizaţi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sensul definit în anexa nr. 1 la prezentul contract.</w:t>
      </w:r>
    </w:p>
    <w:p w14:paraId="5ACCBEAE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</w:t>
      </w:r>
    </w:p>
    <w:p w14:paraId="7BBC0BEC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*) Se completează unde este cazul.</w:t>
      </w:r>
    </w:p>
    <w:p w14:paraId="78226075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9DB4EEE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II</w:t>
      </w:r>
    </w:p>
    <w:p w14:paraId="4D6FE5FD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Obiectul contractului</w:t>
      </w:r>
    </w:p>
    <w:p w14:paraId="58D6F978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A2D534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2 -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Obiectul contractului îl reprezintă vânzarea de către Vânzător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cumpărarea de către Cumpărător a unor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ferme de gaze naturale din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producţia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internă, exprimate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unităţi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energie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Cantitatea contractată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). Transferul dreptului de proprietate se face în punctul virtual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PVT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pe baza raportului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pus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către operatorul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pieţei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centralizate de gaze naturale.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urmează a fi livrate de către Vânzător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preluate de către Cumpărător în profil zilnic constant, cu rotunjirea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ultima zi de livrare, în scopul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obţinerii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contractate.</w:t>
      </w:r>
    </w:p>
    <w:p w14:paraId="47E086B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(2) Cantitatea contractată de gaze naturale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Cantitatea contractată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care face obiectul prezentului contract este fermă, atât la nivelul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totale, exprimată în MWh, cât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nivelul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lunare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CCL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(MWh)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zilnice (MWh/zi), prevăzute în anexa nr. 2 la prezentul contract, Vânzătorul având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o livra, iar Cumpărătorul de a o prelua,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 la art. 7,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prezentului contract.</w:t>
      </w:r>
    </w:p>
    <w:p w14:paraId="0B9DC02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(3) Cantitatea contractată lunar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CCL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se determină ca sumă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zilnice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CCZ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) contractate în luna contractuală respectivă.</w:t>
      </w:r>
    </w:p>
    <w:p w14:paraId="3DE05FB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(4) În cazul modificării reglementărilor în vigoare, prevederile prezentului contract se modifică în mod corespunzător.</w:t>
      </w:r>
    </w:p>
    <w:p w14:paraId="63C401D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18838B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III</w:t>
      </w:r>
    </w:p>
    <w:p w14:paraId="11F50F5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de preluare</w:t>
      </w:r>
    </w:p>
    <w:p w14:paraId="01593E8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7C0083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3 -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Cumpărătorul are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prelua sau de a plăti, în cazul în care CCZ a fost pusă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Cumpărătorului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a fost preluată de acesta în conformitate cu termenii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prezentului contract, o cantitate de gaze naturale de 100% din CCZ.</w:t>
      </w:r>
    </w:p>
    <w:p w14:paraId="7D093ED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Cumpărătorului de preluare a gazelor naturale stabilită la alin. (1) se reduce în mod corespunzător dacă livrarea gazelor naturale de către Vânzător către Cumpărător a fost întreruptă sau limitată din cauza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existenţei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unui caz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sau a oricărei 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prevăzute de lege.</w:t>
      </w:r>
    </w:p>
    <w:p w14:paraId="66BD91C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În cazul în care Cumpărătorul, pentru alte motive decât cele prevăzute la alin. (2), nu preia 100% din CCZ, va plăti Vânzătorului o sumă compensatorie egală cu valoarea gazelor naturale contractate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nepreluate 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în luna contractuală respectivă, calculată ca produs între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 la art. 7 din contract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cantitatea de gaze naturale nepreluată.</w:t>
      </w:r>
    </w:p>
    <w:p w14:paraId="118D817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preluare a Cumpărătorului este identică cu suma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zilnice de gaze naturale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PVT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confirmate zilnic în platforma GMOIS a S.N.T.G.N. Transgaz - S.A., cantitatea alocată zilnic fiind identică cu cea nominalizată zilnic în conformitate cu prevederile art. 9.</w:t>
      </w:r>
    </w:p>
    <w:p w14:paraId="7CAD733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52A313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IV</w:t>
      </w:r>
    </w:p>
    <w:p w14:paraId="5EAFE1C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de livrare</w:t>
      </w:r>
    </w:p>
    <w:p w14:paraId="1C75695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F57AEA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4 -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Vânzătorul are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livra Cumpărătorului întreaga cantitate de gaze naturale contractată, în conformitate cu termenii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prezentului contract.</w:t>
      </w:r>
    </w:p>
    <w:p w14:paraId="41D3703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În cazul în care Vânzătorul, pentru alte motive decât cele prevăzute la art. 3 alin. (2), nu livrează 100% din CCZ, atunci acesta va plăti Cumpărătorului o sumă compensatorie egală cu valoarea gazelor naturale contractate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nelivrate în luna contractuală respectivă, calculată ca produs între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 la art. 7 din prezentul contract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cantitatea nelivrată.</w:t>
      </w:r>
    </w:p>
    <w:p w14:paraId="6785C9D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livrare a Vânzătorului se va realiza în PVT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identică cu suma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zilnice de gaze naturale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PVT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confirmate zilnic în platforma GMOIS; cantitatea alocată zilnic este identică cu cea nominalizată zilnic, în conformitate cu prevederile art. 9.</w:t>
      </w:r>
    </w:p>
    <w:p w14:paraId="129E579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F920A3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V</w:t>
      </w:r>
    </w:p>
    <w:p w14:paraId="009E2D0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Durata contractului</w:t>
      </w:r>
    </w:p>
    <w:p w14:paraId="4F3251F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87F443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5 -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Prezentul contract produce efecte de la data semnării lui de către ambele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5684B2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convin că perioada de livrare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contractată prin prezentul contract începe la data de ..................., ora 7 a.m.,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încheie la data de ................, ora 7 a.m.</w:t>
      </w:r>
    </w:p>
    <w:p w14:paraId="2D18870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100687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VI</w:t>
      </w:r>
    </w:p>
    <w:p w14:paraId="27B55A8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Transferul dreptului de proprietate asupra gazelor naturale</w:t>
      </w:r>
    </w:p>
    <w:p w14:paraId="735FB69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EC2010" w14:textId="258DE81F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6 -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Transferul dreptului de proprietate asupra gazelor naturale contractate se face în PVT, în conformitate cu prevederile Codului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Re</w:t>
      </w:r>
      <w:hyperlink r:id="rId4" w:history="1">
        <w:r w:rsidRPr="005133C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ţ</w:t>
        </w:r>
      </w:hyperlink>
      <w:hyperlink r:id="rId5" w:history="1">
        <w:r w:rsidRPr="005133C3">
          <w:rPr>
            <w:rFonts w:ascii="Times New Roman" w:eastAsia="Times New Roman" w:hAnsi="Times New Roman" w:cs="Times New Roman"/>
            <w:sz w:val="24"/>
            <w:szCs w:val="24"/>
            <w:lang w:eastAsia="ro-RO"/>
          </w:rPr>
          <w:t>elei</w:t>
        </w:r>
        <w:proofErr w:type="spellEnd"/>
      </w:hyperlink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pentru Sistemul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transport al gazelor naturale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 xml:space="preserve">Codul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Reţelei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aprobat prin Ordinului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preşedintelui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ANRE nr. 16/2013, cu modificările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completările ulterioare.</w:t>
      </w:r>
    </w:p>
    <w:p w14:paraId="3296C6A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Cheltuielile ocazionate de transferul dreptului de proprietate asupra gazelor naturale în PVT sunt suportate conform prevederilor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vigoare, după cum urmează:</w:t>
      </w:r>
    </w:p>
    <w:p w14:paraId="5D4EC68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Vânzătorul consimte să suporte plata tuturor costurilor, fără a se limita la impozite, taxe sau tarife înainte de sau în momentul livrării gazelor naturale în PVT către Cumpărător.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respecta procedurile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termenele de introducere a datelor în platforma GMOIS a operatorului de transport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sistem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OTS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), conform prevederilor Codului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Reţelei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32234A8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b) Cumpărătorul consimte să suporte plata tuturor costurilor, fără a se limita la: impozite, taxe sau tarife după preluarea gazelor naturale de către Cumpărător în PVT, inclusiv pentru accizele aferente gazelor naturale cumpărate.</w:t>
      </w:r>
    </w:p>
    <w:p w14:paraId="0EEE6E2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Pentru fiecare zi "n" de livrare,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notifica în platforma GMOIS a OTS transferul dreptului de proprietate în PVT pentru cantitatea zilnică de gaze naturale programată a fi predată/preluată, în conformitate cu prevederile art. 10.</w:t>
      </w:r>
    </w:p>
    <w:p w14:paraId="6C0419C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Cantitatea zilnică de gaze naturale efectiv preluată de Cumpărător în ziua "n" va fi cantitatea confirmată în platforma GMOIS a OTS ca fiind transferată între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PVT în ziua respectivă, în baza prezentului contract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conformitate cu prevederile Codului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Reţelei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745E5BD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2F6DBF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VII</w:t>
      </w:r>
    </w:p>
    <w:p w14:paraId="336172D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contractului.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Condiţii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de facturare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modalităţi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de plată</w:t>
      </w:r>
    </w:p>
    <w:p w14:paraId="3C8063D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483545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7 -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gazelor naturale care fac obiectul prezentului contract rezultat în urma sesiunii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conform Raportului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....../................ este de ......... lei/MWh.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este ferm pentru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poate fi modificat pe parcursul derulării prezentului contract.</w:t>
      </w:r>
    </w:p>
    <w:p w14:paraId="5D46BB7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    (2)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 la alin. (1) reprezintă contravaloarea gazelor naturale considerate ca marfă, la care sunt adăugate taxele aplicabile până la punctul de livrare, precum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tariful de rezervare de capacitate de intrare SNT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cuprinde TVA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accize.</w:t>
      </w:r>
    </w:p>
    <w:p w14:paraId="7D935AE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declarare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plată a accizei, dacă aceasta trebuie plătită către bugetul consolidat al statului, pentru gazele naturale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achiziţionate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baza prezentului contract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aparţine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cumpărătorului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stabileşte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conformitate cu prevederile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fiscale în vigoare.</w:t>
      </w:r>
    </w:p>
    <w:p w14:paraId="1912A45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Cumpărătorul va pune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Vânzătorului "Notificarea privind utilizarea produselor în regim de scutire de la plata accizelor" potrivit art. 399 din Codul fiscal sau va completa lunar "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propria răspundere", conform modelului prevăzut în anexa nr. 3 la prezentul contract.</w:t>
      </w:r>
    </w:p>
    <w:p w14:paraId="7B364FA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Valoarea accizelor, calculată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datele comunicate de Cumpărător prin "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Declaraţia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propria răspundere"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reglementările în vigoare la data emiterii facturii de plată finale lunare va fi adăugată la aceasta.</w:t>
      </w:r>
    </w:p>
    <w:p w14:paraId="6D99A0A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8 -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(1) Pentru plata de către Cumpărător a contravalorii gazelor naturale predate/preluate în fiecare lună contractuală de livrare, Vânzătorul va emite două facturi fiscale, respectiv:</w:t>
      </w:r>
    </w:p>
    <w:p w14:paraId="39B5773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a) o factură fiscală pentru plata în avans a 50% din valoarea CCL, ce va fi emisă cu minimum 5 (cinci) zile lucrătoare înaintea primei zi de livrare, cu data scadentă de plată la 5 (cinci) zile lucrătoare de la data emiterii facturii. În cazul în care data scadentă este o zi nelucrătoare, suma facturată va fi achitată în următoarea zi lucrătoare;</w:t>
      </w:r>
    </w:p>
    <w:p w14:paraId="01AA802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o factură fiscală pentru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diferenţa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50% din valoarea CCL, ce va fi emisă până pe data de 5 (cinci) a lunii de livrare, cu data scadentă de plată la 5 zile lucrătoare de la data emiterii facturii. În cazul în care data scadentă este o zi nelucrătoare, suma facturată va fi achitată în următoarea zi lucrătoare.</w:t>
      </w:r>
    </w:p>
    <w:p w14:paraId="0501FFA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Pentru regularizarea eventualelor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diferenţe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Vânzătorul va emite o factură finală de regularizare, în termen de 25 (douăzeci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cinci) de zile calendaristice după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sfârşitul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lunii de livrare, cu data scadentă de plată de 5 (cinci) zile calendaristice de la data emiterii facturii. În cazul în care data scadentă este o zi nelucrătoare, suma facturată va fi achitată în următoarea zi lucrătoare.</w:t>
      </w:r>
    </w:p>
    <w:p w14:paraId="38B8793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În cazul în care Cumpărătorul nu a efectuat plata avansului în conformitate cu prevederile alin. (1), Vânzătorul este exonerat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livrării CCL. Nelivrarea gazelor naturale nu dă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naştere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vreunei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/sau răspunderi contractuale din partea Vânzătorului.</w:t>
      </w:r>
    </w:p>
    <w:p w14:paraId="180F068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Ca modalitate alternativă de plată la prevederile alin. (1)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(2), Cumpărătorul poate opta pentru efectuarea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plăţii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după încheierea lunii de livrare, pe baza unei notificări transmise Vânzătorului, în următoarele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cumulative:</w:t>
      </w:r>
    </w:p>
    <w:p w14:paraId="1379D4D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până la data de 25 (douăzeci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cinci) a lunii următoare celei de livrare, Vânzătorul va emite o factură fiscală pentru CCL, iar Cumpărătorul va efectua plata în termen de 5 (cinci) zile lucrătoare de la data emiterii facturii. În cazul în care data scadentă este o zi nelucrătoare, suma facturată va fi achitată în următoarea zi lucrătoare;</w:t>
      </w:r>
    </w:p>
    <w:p w14:paraId="43E607C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Cumpărătorul este obligat să prezinte Vânzătorului o scrisoare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bancară, care va fi emisă de către o bancă sau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instituţie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financiară agreată de ambele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6AC448E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c) valoarea scrisorii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va reprezenta contravaloarea gazelor naturale contractate pentru o perioadă de 1 (una) lună - pentru contractele cu perioada de livrare de o lună, respectiv contravaloarea gazelor naturale contractate pentru o perioadă de 65 (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şaizeci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cinci) de zile - pentru contractele cu perioadă de livrare mai mare de o lună, la care se adăugă TVA sau alte taxe, accize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impozite similare, în conformitate cu prevederile legale în vigoare. În cazul neexecutării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plăţii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data scadentă, vânzătorul execută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; cumpărătorul are termen 2 (două) zile lucrătoare pentru reconstituirea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, în caz contrar Vânzătorul fiind în drept să sisteze livrările;</w:t>
      </w:r>
    </w:p>
    <w:p w14:paraId="072EE02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d) termenul de prezentare a scrisorilor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bancară, în original sau prin SWIFT, este de minimum 5 (cinci) zile lucrătoare înainte de începerea perioadei de livrare stabilită conform prevederilor prezentului contract;</w:t>
      </w:r>
    </w:p>
    <w:p w14:paraId="2C59FE3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e) termenul de valabilitate al scrisorii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este până în data de 5 (cinci) a lunii care urmează ultimei date scadente aferente ultimei facturi pentru cantitatea de gaze naturale livrată Cumpărătorului în ultima lună contractuală;</w:t>
      </w:r>
    </w:p>
    <w:p w14:paraId="137ACA8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f) nedepunerea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plată implică nelivrarea gazelor naturale contractate. Nelivrarea gazelor naturale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formulate în prezentul alineat nu dă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naştere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vreunei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/sau răspunderi contractuale din partea Vânzătorului;</w:t>
      </w:r>
    </w:p>
    <w:p w14:paraId="68B8F74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g) toate comisioanele bancare referitoare la scrisoarea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sunt suportate de către Cumpărător.</w:t>
      </w:r>
    </w:p>
    <w:p w14:paraId="1AF4701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    (5) Facturile emise de Vânzător conform prevederilor prezentului contract se vor transmite Cumpărătorului prin fax sau prin mijloace electronice având încorporată semnătura electronică certificată, la data emiterii,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original, prin scrisoare recomandată cu confirmare de primire.</w:t>
      </w:r>
    </w:p>
    <w:p w14:paraId="2E7DB6E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(6) Plata facturilor se va efectua de către Cumpărător prin virament bancar sau prin orice alt tip de instrument de plată legal convenit de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7DF198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(7) Plata se consideră efectuată la data la care contul bancar al Vânzătorului este creditat cu suma reprezentând valoarea facturată. Plata se va face în contul Vânzătorului înscris pe factură.</w:t>
      </w:r>
    </w:p>
    <w:p w14:paraId="34E441A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(8) Cumpărătorul va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ordinul de plată, în mod explicit, factura care se achită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transmite imediat Vânzătorului o copie a acestuia, prin fax, conform prevederilor art. 17.</w:t>
      </w:r>
    </w:p>
    <w:p w14:paraId="33B7F1D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(9) Neefectuarea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plăţii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facturilor la termenul scadent dă dreptul Vânzătorului:</w:t>
      </w:r>
    </w:p>
    <w:p w14:paraId="32C6CD0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să perceapă o cotă a dobânzilor de întârziere egală cu nivelul dobânzilor pentru neplata la termen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plată la bugetul de stat consolidat, calculată pentru fiecare zi de întârziere, începând cu ziua imediat următoare datei scadente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până la achitarea integrală a debitului, inclusiv ziua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plăţii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0FB5722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să limiteze/să întrerupă livrarea gazelor naturale, în termen de 24 (douăzeci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patru) de ore de la transmiterea în acest sens a unei notificări către Cumpărător, OD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OTS.</w:t>
      </w:r>
    </w:p>
    <w:p w14:paraId="3EE8CA0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(10) Cumpărătorul va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înştiinţa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scris Vânzătorul, cu minimum 5 (cinci) zile înainte de începerea efectivă a Contractului, modalitatea de plată pentru care a optat.</w:t>
      </w:r>
    </w:p>
    <w:p w14:paraId="039B97E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(11) Toate celelalte facturi emise conform prevederilor contractuale, spre exemplu, dar fără a se limita la acestea, pentru: dezechilibre, dobânzi de întârziere, sume compensatorii pentru nepreluarea CCL, daune-interese etc. vor avea data scadentă în termen de 15 (cincisprezece) zile de la data emiterii. În cazul în care data scadentă este o zi nelucrătoare, suma facturată va fi achitată în următoarea zi lucrătoare.</w:t>
      </w:r>
    </w:p>
    <w:p w14:paraId="031E801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(12)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pot stabili, de comun acord, executarea contractului fără prezentarea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reciproce.</w:t>
      </w:r>
    </w:p>
    <w:p w14:paraId="442399D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4D09CA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VIII</w:t>
      </w:r>
    </w:p>
    <w:p w14:paraId="7216863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Procedura de nominalizare. Dezechilibre</w:t>
      </w:r>
    </w:p>
    <w:p w14:paraId="6527B3C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F281A4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9 -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Nominalizarea zilnică reprezintă cantitatea contractata zilnică (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CCZ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), exprimată în MWh/zi.</w:t>
      </w:r>
    </w:p>
    <w:p w14:paraId="0084F8D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10 -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Dacă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de comun acord, nu stabilesc altfel, orice dezechilibru zilnic/lunar generat Vânzătorului/ Cumpărătorului este asumat de către Cumpărător, respectiv Vânzător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intră în responsabilitatea Cumpărătorului/ Vânzătorului.</w:t>
      </w:r>
    </w:p>
    <w:p w14:paraId="084B7B9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Contravaloarea dezechilibrelor generate de către Cumpărător/Vânzător se datorează celeilalte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calculează în conformitate cu prevederile legale în vigoare.</w:t>
      </w:r>
    </w:p>
    <w:p w14:paraId="52D22D9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42D0E3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IX</w:t>
      </w:r>
    </w:p>
    <w:p w14:paraId="2F86D68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Taxe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impozite</w:t>
      </w:r>
    </w:p>
    <w:p w14:paraId="62E0D9A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709AE2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11 -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Vânzătorul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plăteşte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toate taxele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impozitele aferente gazelor naturale livrate în baza prezentului contract, înainte de transferul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proprietăţii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acestora către Cumpărător în PVT.</w:t>
      </w:r>
    </w:p>
    <w:p w14:paraId="796A347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Cumpărătorul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plăteşte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toate taxele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impozitele aferente gazelor naturale livrate în baza prezentului contract, după transferul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proprietăţii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asupra acestora de la Vânzător în PVT.</w:t>
      </w:r>
    </w:p>
    <w:p w14:paraId="7A6C1C4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0851E9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</w:t>
      </w:r>
    </w:p>
    <w:p w14:paraId="2DF26DA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Drepturi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obligaţii</w:t>
      </w:r>
      <w:proofErr w:type="spellEnd"/>
    </w:p>
    <w:p w14:paraId="486481D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52D70D5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12 -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(1) Vânzătorul are următoarele drepturi:</w:t>
      </w:r>
    </w:p>
    <w:p w14:paraId="1F26DD4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a) să încaseze contravaloarea gazelor naturale vândute în baza prezentului contract;</w:t>
      </w:r>
    </w:p>
    <w:p w14:paraId="3104BCF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b) să limiteze sau să întrerupă livrarea gazelor naturale către Cumpărător în cazul neachitării la data scadentă a facturilor emise conform prevederilor art. 8 alin. (9) lit. b);</w:t>
      </w:r>
    </w:p>
    <w:p w14:paraId="1DD35D4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c) să reia livrarea gazelor naturale contractate în termen de 24 (douăzeci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patru) de ore de la încetarea motivului de limitare/sistare a livrărilor;</w:t>
      </w:r>
    </w:p>
    <w:p w14:paraId="50AF249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d) să factureze Cumpărătorului toate costurile aferente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livrate, inclusiv cele prevăzute la art. 8 alin. (11) - atunci când este cazul, în conformitate cu prevederile contractuale,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încaseze contravaloarea acestora;</w:t>
      </w:r>
    </w:p>
    <w:p w14:paraId="6A1AC77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e) să factureze Cumpărătorului contravaloarea dezechilibrelor generate Vânzătorului în conformitate cu prevederile art. 9 (Procedura de nominalizare);</w:t>
      </w:r>
    </w:p>
    <w:p w14:paraId="2062CC3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 xml:space="preserve">    f) să factureze Cumpărătorului gazele naturale contractate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nepreluate, cu respectarea prevederilor art. 3 alin. (3);</w:t>
      </w:r>
    </w:p>
    <w:p w14:paraId="0941255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g) să execute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prezentată de Cumpărător în cazul în care acesta a optat pentru modalitatea de plată după luna de livrare prin constituirea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în conformitate cu prevederile art. 8 alin. (4).</w:t>
      </w:r>
    </w:p>
    <w:p w14:paraId="234309E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Vânzătorul are următoarele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5DE071D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să livreze Cumpărătorului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conform prevederilor prezentului contract;</w:t>
      </w:r>
    </w:p>
    <w:p w14:paraId="067CD79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să factureze Cumpărătorului toate costurile aferente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livrate, în conformitate cu prevederile prezentului contract;</w:t>
      </w:r>
    </w:p>
    <w:p w14:paraId="7E66BCE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c) să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menţină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pe toată perioada de livrare a gazelor naturale contractate, dreptul de acces în PVT, respectiv dreptul de a efectua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transferuri de proprietate a gazelor naturale în PVT, conform prevederilor Codului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Reţelei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ale reglementărilor aplicabile în vigoare;</w:t>
      </w:r>
    </w:p>
    <w:p w14:paraId="466AB57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d) să nominalizeze OTS cantitatea de gaze naturale contractată, în conformitate cu prevederile prezentului contract;</w:t>
      </w:r>
    </w:p>
    <w:p w14:paraId="06C0DA0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e) să plătească Cumpărătorului, în caz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denunţare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unilaterală de către Vânzător sau de reziliere din culpa Vânzătorului, contravaloarea gazelor naturale contractate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nelivrate;</w:t>
      </w:r>
    </w:p>
    <w:p w14:paraId="2F78BD5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f) să returneze Cumpărătorului scrisoarea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în termen de 1 (una) zi lucrătoare de la data achitării tuturor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sale financiare asumate prin prezentul contract.</w:t>
      </w:r>
    </w:p>
    <w:p w14:paraId="4604B66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13 -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(1) Cumpărătorul are următoarele drepturi:</w:t>
      </w:r>
    </w:p>
    <w:p w14:paraId="3DD67AA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să preia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contractate, în conformitate cu prevederile prezentului contract;</w:t>
      </w:r>
    </w:p>
    <w:p w14:paraId="682C9F2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b) să conteste plata facturilor care nu sunt conforme cu prevederile prezentului contract;</w:t>
      </w:r>
    </w:p>
    <w:p w14:paraId="12E27B6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c) să factureze Vânzătorului contravaloarea dezechilibrelor generate Cumpărătorului;</w:t>
      </w:r>
    </w:p>
    <w:p w14:paraId="15A3F46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d) să factureze Vânzătorului gazele naturale contractate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nelivrate, cu respectarea prevederilor art. 4 alin. (2).</w:t>
      </w:r>
    </w:p>
    <w:p w14:paraId="4DE40E2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Cumpărătorul are următoarele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40FFB5E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să preia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contractate,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prezentului contract;</w:t>
      </w:r>
    </w:p>
    <w:p w14:paraId="2CF125B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să achite integral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termen contravaloarea gazelor naturale livrate, conform prevederilor prezentului contract;</w:t>
      </w:r>
    </w:p>
    <w:p w14:paraId="3A3FF6E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c) să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menţină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pe toată perioada de livrare a gazelor naturale contractate, dreptul de acces în PVT, respectiv dreptul de a efectua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transferuri de proprietate a gazelor naturale în PVT, conform prevederilor Codului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Reţelei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42EFE29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d) să nominalizeze OTS cantitatea de gaze naturale contractată, conform prevederilor prezentului contract;</w:t>
      </w:r>
    </w:p>
    <w:p w14:paraId="07D3CF0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e) să plătească Vânzătorului, în caz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denunţare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unilaterală de către Cumpărător sau de reziliere din vina Cumpărătorului, contravaloarea gazelor naturale contractate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nepreluate;</w:t>
      </w:r>
    </w:p>
    <w:p w14:paraId="63BA577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f) în cazul în care Cumpărătorul optează pentru plata după luna de livrare, să prezinte Vânzătorului scrisoarea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garanţie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bancară în conformitate cu termenii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stipulate la art. 8 alin. (4).</w:t>
      </w:r>
    </w:p>
    <w:p w14:paraId="7EBB8B0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BD2BC2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XI</w:t>
      </w:r>
    </w:p>
    <w:p w14:paraId="5E8A02C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Clauza de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confidenţialitate</w:t>
      </w:r>
      <w:proofErr w:type="spellEnd"/>
    </w:p>
    <w:p w14:paraId="6F98A26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D9BC9D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14 -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obligă să trateze toate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datele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documentele de care au luat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cunoştinţă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pe parcursul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cu ocazia derulării prezentului contract ca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confidenţiale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îşi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asumă responsabilitatea pentru păstrarea caracterului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confidenţial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acestora.</w:t>
      </w:r>
    </w:p>
    <w:p w14:paraId="6C9A6D4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Sunt exceptate de la prevederile alin. (1) următoarele date, documente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7B60386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a) cele pentru a căror dezvăluire s-a primit acordul prealabil scris al celeilalte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contractante;</w:t>
      </w:r>
    </w:p>
    <w:p w14:paraId="355FC29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cele care la data dezvăluirii lor sunt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circulaţie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publică;</w:t>
      </w:r>
    </w:p>
    <w:p w14:paraId="35B8331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c) cele solicitate de organele abilitate ale statului, în baza unor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legale de informare;</w:t>
      </w:r>
    </w:p>
    <w:p w14:paraId="768C708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d) cele dezvăluite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afiliaţi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scopul punerii în aplicare a prevederilor contractului, sub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afiliaţii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fie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despre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existenţa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confidenţialitate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04C5412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În cazul în care oricare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încalcă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confidenţialitate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privire la prezentul contract, prin dezvăluirea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terţi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neautorizaţi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unor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informaţii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nu au caracter public, va fi obligată la plata de daune către partea prejudiciată.</w:t>
      </w:r>
    </w:p>
    <w:p w14:paraId="1E61873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E8CB06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XII</w:t>
      </w:r>
    </w:p>
    <w:p w14:paraId="1658497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Răspunderea contractuală</w:t>
      </w:r>
    </w:p>
    <w:p w14:paraId="54064EB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106941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lastRenderedPageBreak/>
        <w:t>    Art. 15 -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Fiecare parte va fi răspunzătoare pentru executarea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îndeplinirea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sale contractuale.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convin ca, în cazul neexecutării sau executării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parţiale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livrare, respectiv de preluare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naturale, nivelul daunelor să reprezinte valoarea calculată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preţul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contractual al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nelivrate din culpa Vânzătorului, respectiv nepreluate din culpa Cumpărătorului.</w:t>
      </w:r>
    </w:p>
    <w:p w14:paraId="446B95B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5A534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XIII</w:t>
      </w:r>
    </w:p>
    <w:p w14:paraId="1A39E2E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Încetarea contractului</w:t>
      </w:r>
    </w:p>
    <w:p w14:paraId="39C2613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117E4F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16 -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(1) Prezentul contract încetează:</w:t>
      </w:r>
    </w:p>
    <w:p w14:paraId="3CB72F0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a) de drept, la încheierea perioadei de valabilitate a contractului;</w:t>
      </w:r>
    </w:p>
    <w:p w14:paraId="5A94A11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b) prin acordul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;</w:t>
      </w:r>
    </w:p>
    <w:p w14:paraId="12F414D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c)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situaţia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care una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mai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deţine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autorizaţiile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licenţele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necesare executării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asumate prin prezentul contract;</w:t>
      </w:r>
    </w:p>
    <w:p w14:paraId="38D06C2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d) în cazul în care evenimentele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împiedică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îşi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îndeplinească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contractuale pentru o perioadă mai mare de 30 (treizeci) de zile;</w:t>
      </w:r>
    </w:p>
    <w:p w14:paraId="2ED0D04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e) prin reziliere de către oricare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ca urmare a simplei neexecutări de către cealaltă parte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contractuale, fără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intervenţia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instanţei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fără punere în întârziere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fără altă formalitate prealabilă, cu notificarea celeilalte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aflate în culpă, cu cel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puţin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3 (trei) zile calendaristice înainte de data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menţionată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notificarea de reziliere a contractului;</w:t>
      </w:r>
    </w:p>
    <w:p w14:paraId="1BD4218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f) de drept, în caz de faliment, după caz, al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contractante.</w:t>
      </w:r>
    </w:p>
    <w:p w14:paraId="3416B55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Încetarea prezentului contract nu are niciun efect asupra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contractuale deja scadente asumate de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neexecutate încă.</w:t>
      </w:r>
    </w:p>
    <w:p w14:paraId="6637DC7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Oricare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are dreptul să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denunţe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unilateral prezentul contract, cu un preaviz de 30 (treizeci) de zile calendaristice, cu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plată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nelivrate conform prevederilor art. 13 alin. (2) sau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cantităţii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gaze naturale nepreluate conform prevederilor art. 13 alin. (2).</w:t>
      </w:r>
    </w:p>
    <w:p w14:paraId="08129A5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CB83A9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XIV</w:t>
      </w:r>
    </w:p>
    <w:p w14:paraId="52ACD97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Notificări</w:t>
      </w:r>
    </w:p>
    <w:p w14:paraId="4C20B5C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DEA689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17 -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convin ca, pe parcursul derulării prezentului contract, toate notificările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comunicările între ele să se facă în scris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să fie transmise prin fax, trimitere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poştală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recomandată cu confirmare de primire, prin curier sau prin mijloace electronice, la adresele indicate mai jos:</w:t>
      </w:r>
    </w:p>
    <w:p w14:paraId="44BA2AE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50D1B3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Pentru Vânzător:</w:t>
      </w:r>
    </w:p>
    <w:p w14:paraId="52DAD0E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S.C. .......................................................................................</w:t>
      </w:r>
    </w:p>
    <w:p w14:paraId="2F8CC3F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Sediul: ....................................................................................</w:t>
      </w:r>
    </w:p>
    <w:p w14:paraId="46460430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Tel.: .......................</w:t>
      </w:r>
    </w:p>
    <w:p w14:paraId="071B872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Fax: .......................</w:t>
      </w:r>
    </w:p>
    <w:p w14:paraId="461C6AE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B3D552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Pentru Cumpărător:</w:t>
      </w:r>
    </w:p>
    <w:p w14:paraId="0AF8154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S.C. .......................................................................................</w:t>
      </w:r>
    </w:p>
    <w:p w14:paraId="6A551E6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Sediul: ....................................................................................</w:t>
      </w:r>
    </w:p>
    <w:p w14:paraId="5E7C5EE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Tel.: .......................</w:t>
      </w:r>
    </w:p>
    <w:p w14:paraId="6451F66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Fax: .......................</w:t>
      </w:r>
    </w:p>
    <w:p w14:paraId="3766742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 E-mail ....................................................................................</w:t>
      </w:r>
    </w:p>
    <w:p w14:paraId="7082F8D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În cazul în care notificarea se face prin intermediul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poştei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ea va fi transmisă prin scrisoare recomandată cu confirmare de primire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consideră primită de destinatar la data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menţionată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oficiul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poştal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primitor.</w:t>
      </w:r>
    </w:p>
    <w:p w14:paraId="6B91804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Notificările verbale nu se iau în considerare de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dacă nu sunt confirmate prin intermediul uneia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modalităţile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prevăzute la alin. (1)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(2).</w:t>
      </w:r>
    </w:p>
    <w:p w14:paraId="47F265A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Schimbarea adresei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corespondenţă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 oricăreia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 fi notificată potrivit prevederilor alin. (1), cu cel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puţin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5 (cinci) zile înainte de a deveni efectivă.</w:t>
      </w:r>
    </w:p>
    <w:p w14:paraId="393387D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8F050A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XV</w:t>
      </w:r>
    </w:p>
    <w:p w14:paraId="0653CE7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Modificarea de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circumstanţe</w:t>
      </w:r>
      <w:proofErr w:type="spellEnd"/>
    </w:p>
    <w:p w14:paraId="5823BDD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E368D1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lastRenderedPageBreak/>
        <w:t>    Art. 18 -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"Modificare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circumstanţe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legale" reprezintă cazul în care, pe parcursul derulării prezentului contract, intră în vigoare unul sau mai multe acte normative care, în raport cu obiectul de reglementare, justifică modificarea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completarea de drept a contractului, în vederea asigurării conformării acestuia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normative intervenite.</w:t>
      </w:r>
    </w:p>
    <w:p w14:paraId="3DCF76B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În cazul unei modificări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circumstanţe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afectează prevederile prezentului contract,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obligă să semneze un act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adiţional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să reflecte respectiva modificare.</w:t>
      </w:r>
    </w:p>
    <w:p w14:paraId="5B0AD9F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A57F5F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XVI</w:t>
      </w:r>
    </w:p>
    <w:p w14:paraId="2B84423A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Forţa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majoră</w:t>
      </w:r>
    </w:p>
    <w:p w14:paraId="0BED6CB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E703A1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19 -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Cazul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reprezintă acel eveniment viitor, imprevizibil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insurmontabil, care exonerează de răspundere partea care îl invocă în cazul neexecutării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parţiale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sau totale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asumate prin contract, dacă acesta este invocat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condiţiile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legii.</w:t>
      </w:r>
    </w:p>
    <w:p w14:paraId="22715222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Partea care invocă un caz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este obligată să îl notifice celeilalte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termen de 48 (patruzeci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opt) de ore de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apariţia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evenimentului, urmată de remiterea documentelor justificative în termen de 5 (cinci) zile calendaristice de la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aceeaşi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dată. În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acelaşi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timp, partea în cauză este obligată să ia toate măsurile posibile în vederea limitării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consecinţelor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produse de un asemenea caz.</w:t>
      </w:r>
    </w:p>
    <w:p w14:paraId="7068AAA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Cazurile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vor fi avizate de Camera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Industrie a României.</w:t>
      </w:r>
    </w:p>
    <w:p w14:paraId="7A67D3B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În cazul în care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nu încetează în termen de 30 (treizeci) de zile calendaristice,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au dreptul să solicite încetarea de plin drept a contractului, fără ca vreuna dintre ele să pretindă daune-interese.</w:t>
      </w:r>
    </w:p>
    <w:p w14:paraId="7C32B1E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(5)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Apariţia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unui caz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 nu exonerează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scadente până la data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apariţiei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cazului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forţă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majoră.</w:t>
      </w:r>
    </w:p>
    <w:p w14:paraId="3FE0E12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12BAD4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XVII</w:t>
      </w:r>
    </w:p>
    <w:p w14:paraId="73A44C0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Legislaţia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aplicabilă</w:t>
      </w:r>
    </w:p>
    <w:p w14:paraId="01054EFC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3B3D41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20 -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Prezentul contract se supune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legislaţiei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române în vigoare.</w:t>
      </w:r>
    </w:p>
    <w:p w14:paraId="64DB64B2" w14:textId="2CD96521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Dispoziţiile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prezentului contract se completează cu prevederile Codului civil, precum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celelalte reglementări în vigoare.</w:t>
      </w:r>
    </w:p>
    <w:p w14:paraId="4FB2E1C5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convin ca toate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neînţelegerile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rezultate din interpretarea, executarea sau încetarea prezentului contract să fie rezolvate pe cale amiabilă.</w:t>
      </w:r>
    </w:p>
    <w:p w14:paraId="1C8C2BF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(4) În caz contrar, orice litigiu decurgând din sau în legătură cu acest contract, inclusiv referitor la încheierea, executarea ori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desfiinţarea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lui, se va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soluţiona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instanţele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competente.</w:t>
      </w:r>
    </w:p>
    <w:p w14:paraId="4880788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39DABC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XVIII</w:t>
      </w:r>
    </w:p>
    <w:p w14:paraId="52D433C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Cesiune</w:t>
      </w:r>
    </w:p>
    <w:p w14:paraId="31D4545B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9B4FDD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21 -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(1) Niciuna dintre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nu va putea ceda unui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terţ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în niciun mod, în tot sau în parte, drepturile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/sau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sale decurgând din prezentul contract, decât cu acordul scris al celeilalte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, care nu poate fi refuzat nemotivat.</w:t>
      </w:r>
    </w:p>
    <w:p w14:paraId="6F7A6E8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(2) Notificarea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intenţiei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cesionare se transmite celeilalte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minimum 5 (cinci) zile lucrătoare înaintea datei prevăzute pentru cesionare.</w:t>
      </w:r>
    </w:p>
    <w:p w14:paraId="46EF19F1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(3) Partea notificată are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 răspunde motivat, în termen de maximum 5 (cinci) zile lucrătoare de la data înregistrării notificării.</w:t>
      </w:r>
    </w:p>
    <w:p w14:paraId="5DC317C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0741658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XIX</w:t>
      </w:r>
    </w:p>
    <w:p w14:paraId="2089FAC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    </w:t>
      </w:r>
      <w:proofErr w:type="spellStart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Protecţia</w:t>
      </w:r>
      <w:proofErr w:type="spellEnd"/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datelor personale</w:t>
      </w:r>
    </w:p>
    <w:p w14:paraId="6866385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48D886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22 -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a aduce atingere niciunei alte clauze din prezentul document, se vor aplica legile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privind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Regulamentul general privind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protecţia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datelor (GDPR) UE 2016/679 (de la data aplicării sale, respectiv 25 mai 2018).</w:t>
      </w:r>
    </w:p>
    <w:p w14:paraId="34B7975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236957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Cap. XX</w:t>
      </w:r>
    </w:p>
    <w:p w14:paraId="0311B9E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Clauze finale</w:t>
      </w:r>
    </w:p>
    <w:p w14:paraId="5A166096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78440C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lastRenderedPageBreak/>
        <w:t>    Art. 23 -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În cazul schimbării formei juridice/reorganizării judiciare,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părţile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se obligă să comunice, în termen de maximum 5 (cinci) zile calendaristice de la această dată, modul de preluare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obligaţiilor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contractuale reciproce.</w:t>
      </w:r>
    </w:p>
    <w:p w14:paraId="17B56F1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>    Art. 24</w:t>
      </w:r>
    </w:p>
    <w:p w14:paraId="26731DD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    Anexele nr. 1 - 3 fac parte integrantă din prezentul contract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14:paraId="294DB20E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4B485D9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    Prezentul contract a fost încheiat astăzi, ................, ca urmare 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licitaţiei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data de .................. organizată pe platforma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tranzacţionare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electronică administrată de ........................., în 2 (două) exemplare originale, câte unul pentru fiecare parte.</w:t>
      </w:r>
    </w:p>
    <w:p w14:paraId="3C7FA99A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387"/>
      </w:tblGrid>
      <w:tr w:rsidR="005133C3" w:rsidRPr="005133C3" w14:paraId="1588A98A" w14:textId="77777777" w:rsidTr="00275008">
        <w:trPr>
          <w:jc w:val="center"/>
        </w:trPr>
        <w:tc>
          <w:tcPr>
            <w:tcW w:w="4605" w:type="dxa"/>
            <w:hideMark/>
          </w:tcPr>
          <w:p w14:paraId="089A55A3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VÂNZĂTOR</w:t>
            </w:r>
          </w:p>
        </w:tc>
        <w:tc>
          <w:tcPr>
            <w:tcW w:w="4605" w:type="dxa"/>
            <w:hideMark/>
          </w:tcPr>
          <w:p w14:paraId="23D3F5C7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CUMPĂRĂTOR</w:t>
            </w:r>
          </w:p>
        </w:tc>
      </w:tr>
    </w:tbl>
    <w:p w14:paraId="36DCC93B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F20BBD1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   Anexa Nr. 1</w:t>
      </w:r>
    </w:p>
    <w:p w14:paraId="35D22388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    la contract</w:t>
      </w:r>
    </w:p>
    <w:p w14:paraId="59A9F3BE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br/>
      </w: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TERMINOLOGIE</w:t>
      </w:r>
    </w:p>
    <w:p w14:paraId="67F8A9F8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99D8927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    ANRE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Autoritatea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Naţională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Reglementare în Domeniul Energiei</w:t>
      </w:r>
    </w:p>
    <w:p w14:paraId="3BA372E3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Cantitate contractată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(CC) - cantitatea de gaze naturale, exprimată în MWh, livrată de către Vânzător Cumpărătorului, în conformitate cu prevederile contractului, pe durata perioadei de livrare</w:t>
      </w:r>
    </w:p>
    <w:p w14:paraId="087B408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Cantitatea contractată zilnic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(CCZ) - cantitatea de gaze naturale zilnică contractată de către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părţi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PVT, în conformitate cu prevederile contractului, pe durata perioadei de livrare</w:t>
      </w:r>
    </w:p>
    <w:p w14:paraId="7B66B774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Perioada de livrare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perioada cuprinsă între data de începere a livrării, ora 7,00 a.m., ora României,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data de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sfârşit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 livrării, ora 7,00 a.m., ora României</w:t>
      </w:r>
    </w:p>
    <w:p w14:paraId="2E98E37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Zi lucrătoare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orice zi, alta decât sâmbăta sau duminica sau orice sărbătoare legală, în care băncile sunt deschise pentru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operaţiuni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România</w:t>
      </w:r>
    </w:p>
    <w:p w14:paraId="3A5C001D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    </w:t>
      </w: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Zi nelucrătoare </w:t>
      </w:r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 orice zi de sâmbătă sau duminică sau orice sărbătoare legală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şi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care băncile sunt închise pentru efectuarea oricăror </w:t>
      </w:r>
      <w:proofErr w:type="spellStart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>operaţiuni</w:t>
      </w:r>
      <w:proofErr w:type="spellEnd"/>
      <w:r w:rsidRPr="005133C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România</w:t>
      </w:r>
    </w:p>
    <w:p w14:paraId="767D19DF" w14:textId="77777777" w:rsidR="005133C3" w:rsidRPr="005133C3" w:rsidRDefault="005133C3" w:rsidP="005133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85668D6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   Anexa Nr. 2</w:t>
      </w:r>
    </w:p>
    <w:p w14:paraId="6600B813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    la contract</w:t>
      </w:r>
    </w:p>
    <w:p w14:paraId="44A2A50B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07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  <w:gridCol w:w="3409"/>
        <w:gridCol w:w="3266"/>
      </w:tblGrid>
      <w:tr w:rsidR="005133C3" w:rsidRPr="005133C3" w14:paraId="71FA587B" w14:textId="77777777" w:rsidTr="00275008">
        <w:tc>
          <w:tcPr>
            <w:tcW w:w="101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A25F4E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CANTITATEA</w:t>
            </w:r>
          </w:p>
          <w:p w14:paraId="262EF1AE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 gaze naturale contractată</w:t>
            </w:r>
          </w:p>
        </w:tc>
      </w:tr>
      <w:tr w:rsidR="005133C3" w:rsidRPr="005133C3" w14:paraId="38211CC8" w14:textId="77777777" w:rsidTr="00275008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15056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3AB37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C2AC2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37CFBA03" w14:textId="77777777" w:rsidTr="00275008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A095C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Lună/an livrare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5ED0F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Cantitate contractată lunar (CCL)</w:t>
            </w:r>
          </w:p>
          <w:p w14:paraId="50041BBC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MWh/lună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8D97B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Cantitate contractată zilnic (CCZ)</w:t>
            </w:r>
          </w:p>
          <w:p w14:paraId="10AC29E4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MWh/zi</w:t>
            </w:r>
          </w:p>
        </w:tc>
      </w:tr>
      <w:tr w:rsidR="005133C3" w:rsidRPr="005133C3" w14:paraId="735ED19F" w14:textId="77777777" w:rsidTr="00275008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FE90C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C30AC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2422FB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3C29ED7B" w14:textId="77777777" w:rsidTr="00275008">
        <w:tc>
          <w:tcPr>
            <w:tcW w:w="3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CA3D2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4567DB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E4214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2F8856F6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C7CD597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    Anexa Nr. 3</w:t>
      </w:r>
    </w:p>
    <w:p w14:paraId="7C1ABA7F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5133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/>
        </w:rPr>
        <w:t>    la contract</w:t>
      </w:r>
    </w:p>
    <w:p w14:paraId="2871A6A1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077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0"/>
        <w:gridCol w:w="3350"/>
      </w:tblGrid>
      <w:tr w:rsidR="005133C3" w:rsidRPr="005133C3" w14:paraId="7500AC1E" w14:textId="77777777" w:rsidTr="00275008"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B123825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DECLARAŢIE PE PROPRIA RĂSPUNDERE</w:t>
            </w:r>
          </w:p>
        </w:tc>
      </w:tr>
      <w:tr w:rsidR="005133C3" w:rsidRPr="005133C3" w14:paraId="3AE29985" w14:textId="77777777" w:rsidTr="00275008"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D80272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7F7C90DE" w14:textId="77777777" w:rsidTr="00275008"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2284F72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   Prin prezenta, declarăm că gazele naturale cumpărate în luna ...... anul .......... de la S.C. ........................, conform Contractului de vânzare-cumpărare nr. ...../........................., au fost utilizate de către societatea noastră în următorul/ următoarele scop/scopuri:</w:t>
            </w:r>
          </w:p>
        </w:tc>
      </w:tr>
      <w:tr w:rsidR="005133C3" w:rsidRPr="005133C3" w14:paraId="7CCF3F91" w14:textId="77777777" w:rsidTr="00275008">
        <w:tc>
          <w:tcPr>
            <w:tcW w:w="72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68CE8749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628F86D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7D0F1B5D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692F1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Gaze naturale preluate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FFE55E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Cantitate (GJ)</w:t>
            </w:r>
          </w:p>
        </w:tc>
      </w:tr>
      <w:tr w:rsidR="005133C3" w:rsidRPr="005133C3" w14:paraId="2E6CE935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9C548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1. Utilizate drept combustibil pentru motor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3236CA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40A53085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3B599E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 Utilizate drept combustibil pentru încălzire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9C130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122DF34B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2F3E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2.1. în scop comercial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1797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107B382C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B4C42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2.2. în scop necomercial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92273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79DE7BEF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6B1C6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3. Utilizate în alte scopuri (neaccizabile)</w:t>
            </w:r>
            <w:r w:rsidRPr="005133C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o-RO"/>
              </w:rPr>
              <w:t>1</w:t>
            </w: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)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ED5D8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2448CEBF" w14:textId="77777777" w:rsidTr="00275008"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57011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Total gaze naturale preluate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9254C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0B0F72CA" w14:textId="77777777" w:rsidTr="00275008">
        <w:tc>
          <w:tcPr>
            <w:tcW w:w="105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8302BDD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    </w:t>
            </w:r>
            <w:r w:rsidRPr="005133C3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o-RO"/>
              </w:rPr>
              <w:t>1</w:t>
            </w: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) </w:t>
            </w:r>
            <w:proofErr w:type="spellStart"/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Menţiune</w:t>
            </w:r>
            <w:proofErr w:type="spellEnd"/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: ....................................................................</w:t>
            </w:r>
          </w:p>
        </w:tc>
      </w:tr>
      <w:tr w:rsidR="005133C3" w:rsidRPr="005133C3" w14:paraId="7D1E3806" w14:textId="77777777" w:rsidTr="00275008"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B35705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532489EF" w14:textId="77777777" w:rsidTr="00275008"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B583CE3" w14:textId="77777777" w:rsidR="005133C3" w:rsidRPr="005133C3" w:rsidRDefault="005133C3" w:rsidP="0051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    Prezenta </w:t>
            </w:r>
            <w:proofErr w:type="spellStart"/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declaraţie</w:t>
            </w:r>
            <w:proofErr w:type="spellEnd"/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constituie documentul în baza căruia S.C. ............... urmează să calculeze accizele aferente pentru gazele naturale vândute </w:t>
            </w:r>
            <w:proofErr w:type="spellStart"/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societăţii</w:t>
            </w:r>
            <w:proofErr w:type="spellEnd"/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noastre în luna ................ anul ........... .</w:t>
            </w:r>
          </w:p>
        </w:tc>
      </w:tr>
    </w:tbl>
    <w:p w14:paraId="3BCC7BE1" w14:textId="77777777" w:rsidR="005133C3" w:rsidRPr="005133C3" w:rsidRDefault="005133C3" w:rsidP="00513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5385"/>
      </w:tblGrid>
      <w:tr w:rsidR="005133C3" w:rsidRPr="005133C3" w14:paraId="531D4AF8" w14:textId="77777777" w:rsidTr="00275008">
        <w:tc>
          <w:tcPr>
            <w:tcW w:w="4605" w:type="dxa"/>
            <w:hideMark/>
          </w:tcPr>
          <w:p w14:paraId="2EB9295A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Semnătura reprezentantului legal</w:t>
            </w:r>
          </w:p>
        </w:tc>
        <w:tc>
          <w:tcPr>
            <w:tcW w:w="4605" w:type="dxa"/>
            <w:hideMark/>
          </w:tcPr>
          <w:p w14:paraId="10742788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5133C3" w:rsidRPr="005133C3" w14:paraId="770C6905" w14:textId="77777777" w:rsidTr="00275008">
        <w:tc>
          <w:tcPr>
            <w:tcW w:w="4605" w:type="dxa"/>
            <w:hideMark/>
          </w:tcPr>
          <w:p w14:paraId="25D1FFA3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................................................</w:t>
            </w:r>
          </w:p>
        </w:tc>
        <w:tc>
          <w:tcPr>
            <w:tcW w:w="4605" w:type="dxa"/>
            <w:hideMark/>
          </w:tcPr>
          <w:p w14:paraId="0448C724" w14:textId="77777777" w:rsidR="005133C3" w:rsidRPr="005133C3" w:rsidRDefault="005133C3" w:rsidP="0051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5133C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Data .............................</w:t>
            </w:r>
          </w:p>
        </w:tc>
      </w:tr>
    </w:tbl>
    <w:p w14:paraId="3225E6D1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bookmarkStart w:id="0" w:name="NWC"/>
      <w:bookmarkEnd w:id="0"/>
      <w:r w:rsidRPr="005133C3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_____________</w:t>
      </w:r>
    </w:p>
    <w:p w14:paraId="7314BF75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E01DC0B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8638B9B" w14:textId="77777777" w:rsidR="005133C3" w:rsidRPr="005133C3" w:rsidRDefault="005133C3" w:rsidP="00513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3F4A83A" w14:textId="77777777" w:rsidR="006C6B61" w:rsidRDefault="006C6B61"/>
    <w:sectPr w:rsidR="006C6B61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C3"/>
    <w:rsid w:val="00000663"/>
    <w:rsid w:val="00000809"/>
    <w:rsid w:val="00000A73"/>
    <w:rsid w:val="00001562"/>
    <w:rsid w:val="00001770"/>
    <w:rsid w:val="00001F56"/>
    <w:rsid w:val="00002006"/>
    <w:rsid w:val="00002156"/>
    <w:rsid w:val="0000219F"/>
    <w:rsid w:val="00002330"/>
    <w:rsid w:val="000025C5"/>
    <w:rsid w:val="00002DA2"/>
    <w:rsid w:val="00002EB6"/>
    <w:rsid w:val="00003004"/>
    <w:rsid w:val="00003A8E"/>
    <w:rsid w:val="00003D80"/>
    <w:rsid w:val="000043B3"/>
    <w:rsid w:val="000043EE"/>
    <w:rsid w:val="00004647"/>
    <w:rsid w:val="00004C5C"/>
    <w:rsid w:val="00004DE1"/>
    <w:rsid w:val="00004EC2"/>
    <w:rsid w:val="00004F1A"/>
    <w:rsid w:val="0000501F"/>
    <w:rsid w:val="000051BD"/>
    <w:rsid w:val="00005A1D"/>
    <w:rsid w:val="00005CA7"/>
    <w:rsid w:val="000061DC"/>
    <w:rsid w:val="0000626C"/>
    <w:rsid w:val="00006BC0"/>
    <w:rsid w:val="00006D5F"/>
    <w:rsid w:val="00006E46"/>
    <w:rsid w:val="00006F41"/>
    <w:rsid w:val="00007403"/>
    <w:rsid w:val="000074BC"/>
    <w:rsid w:val="0000767C"/>
    <w:rsid w:val="000077AE"/>
    <w:rsid w:val="00007A60"/>
    <w:rsid w:val="00007F35"/>
    <w:rsid w:val="00010172"/>
    <w:rsid w:val="0001068F"/>
    <w:rsid w:val="00010745"/>
    <w:rsid w:val="0001081A"/>
    <w:rsid w:val="00010939"/>
    <w:rsid w:val="00010A25"/>
    <w:rsid w:val="00010A7B"/>
    <w:rsid w:val="00010ABD"/>
    <w:rsid w:val="00010E16"/>
    <w:rsid w:val="0001106D"/>
    <w:rsid w:val="00011159"/>
    <w:rsid w:val="0001143F"/>
    <w:rsid w:val="000116BF"/>
    <w:rsid w:val="00011BEF"/>
    <w:rsid w:val="00011EE5"/>
    <w:rsid w:val="000121D6"/>
    <w:rsid w:val="0001266A"/>
    <w:rsid w:val="00012851"/>
    <w:rsid w:val="00012BD6"/>
    <w:rsid w:val="00012C54"/>
    <w:rsid w:val="0001325A"/>
    <w:rsid w:val="000137D6"/>
    <w:rsid w:val="00013C80"/>
    <w:rsid w:val="00013E35"/>
    <w:rsid w:val="00013EDF"/>
    <w:rsid w:val="00014166"/>
    <w:rsid w:val="0001429F"/>
    <w:rsid w:val="00014752"/>
    <w:rsid w:val="00015BEF"/>
    <w:rsid w:val="0001602C"/>
    <w:rsid w:val="00016F9A"/>
    <w:rsid w:val="000170F9"/>
    <w:rsid w:val="000171F2"/>
    <w:rsid w:val="00017264"/>
    <w:rsid w:val="000177BB"/>
    <w:rsid w:val="00017DB7"/>
    <w:rsid w:val="0002044C"/>
    <w:rsid w:val="00020DB8"/>
    <w:rsid w:val="00020EFC"/>
    <w:rsid w:val="00021707"/>
    <w:rsid w:val="00021BCD"/>
    <w:rsid w:val="00021C68"/>
    <w:rsid w:val="000225E8"/>
    <w:rsid w:val="00022960"/>
    <w:rsid w:val="000230AE"/>
    <w:rsid w:val="000234DC"/>
    <w:rsid w:val="00023A3B"/>
    <w:rsid w:val="00023BE2"/>
    <w:rsid w:val="00023E09"/>
    <w:rsid w:val="00023FCB"/>
    <w:rsid w:val="00024209"/>
    <w:rsid w:val="00024284"/>
    <w:rsid w:val="00024475"/>
    <w:rsid w:val="00024638"/>
    <w:rsid w:val="00024AA3"/>
    <w:rsid w:val="00024AD0"/>
    <w:rsid w:val="00024E5D"/>
    <w:rsid w:val="00025153"/>
    <w:rsid w:val="000254AB"/>
    <w:rsid w:val="000254BC"/>
    <w:rsid w:val="00025579"/>
    <w:rsid w:val="00025ADB"/>
    <w:rsid w:val="00025AF8"/>
    <w:rsid w:val="00025F7E"/>
    <w:rsid w:val="00025FCD"/>
    <w:rsid w:val="0002617F"/>
    <w:rsid w:val="0002666F"/>
    <w:rsid w:val="0002696A"/>
    <w:rsid w:val="00026ACC"/>
    <w:rsid w:val="00026B1A"/>
    <w:rsid w:val="00027630"/>
    <w:rsid w:val="00027768"/>
    <w:rsid w:val="00027BCF"/>
    <w:rsid w:val="0003008A"/>
    <w:rsid w:val="000306EB"/>
    <w:rsid w:val="0003099B"/>
    <w:rsid w:val="000309AF"/>
    <w:rsid w:val="00030B56"/>
    <w:rsid w:val="00030DCA"/>
    <w:rsid w:val="000312D2"/>
    <w:rsid w:val="00031610"/>
    <w:rsid w:val="00031700"/>
    <w:rsid w:val="00031A43"/>
    <w:rsid w:val="0003237D"/>
    <w:rsid w:val="00032485"/>
    <w:rsid w:val="00032532"/>
    <w:rsid w:val="00032535"/>
    <w:rsid w:val="000325A4"/>
    <w:rsid w:val="000326D6"/>
    <w:rsid w:val="00032756"/>
    <w:rsid w:val="00032921"/>
    <w:rsid w:val="00032CAB"/>
    <w:rsid w:val="00033083"/>
    <w:rsid w:val="00033084"/>
    <w:rsid w:val="000330C3"/>
    <w:rsid w:val="00033549"/>
    <w:rsid w:val="00033570"/>
    <w:rsid w:val="00033797"/>
    <w:rsid w:val="00033839"/>
    <w:rsid w:val="0003390F"/>
    <w:rsid w:val="00033934"/>
    <w:rsid w:val="00033D6D"/>
    <w:rsid w:val="00033D91"/>
    <w:rsid w:val="000342D0"/>
    <w:rsid w:val="0003452E"/>
    <w:rsid w:val="00034812"/>
    <w:rsid w:val="0003482F"/>
    <w:rsid w:val="000348E4"/>
    <w:rsid w:val="00034BBE"/>
    <w:rsid w:val="00034C9A"/>
    <w:rsid w:val="00034D45"/>
    <w:rsid w:val="00034ECC"/>
    <w:rsid w:val="00034F25"/>
    <w:rsid w:val="000359FC"/>
    <w:rsid w:val="00035ACE"/>
    <w:rsid w:val="00035BE2"/>
    <w:rsid w:val="000363BD"/>
    <w:rsid w:val="00036666"/>
    <w:rsid w:val="00036BF7"/>
    <w:rsid w:val="00036C07"/>
    <w:rsid w:val="00036CFF"/>
    <w:rsid w:val="00036EAF"/>
    <w:rsid w:val="00036FC7"/>
    <w:rsid w:val="000371AD"/>
    <w:rsid w:val="00037364"/>
    <w:rsid w:val="000374C9"/>
    <w:rsid w:val="0003785A"/>
    <w:rsid w:val="00037943"/>
    <w:rsid w:val="00037DB8"/>
    <w:rsid w:val="00037EA5"/>
    <w:rsid w:val="000402DA"/>
    <w:rsid w:val="000403FD"/>
    <w:rsid w:val="000412C2"/>
    <w:rsid w:val="00041640"/>
    <w:rsid w:val="0004177C"/>
    <w:rsid w:val="000417F3"/>
    <w:rsid w:val="00041A55"/>
    <w:rsid w:val="00041A89"/>
    <w:rsid w:val="00041AF6"/>
    <w:rsid w:val="00041C93"/>
    <w:rsid w:val="00042273"/>
    <w:rsid w:val="00042285"/>
    <w:rsid w:val="000424CC"/>
    <w:rsid w:val="00042741"/>
    <w:rsid w:val="00042C08"/>
    <w:rsid w:val="00042C85"/>
    <w:rsid w:val="00043B80"/>
    <w:rsid w:val="00043BF7"/>
    <w:rsid w:val="00043FA0"/>
    <w:rsid w:val="00044107"/>
    <w:rsid w:val="00044121"/>
    <w:rsid w:val="00044183"/>
    <w:rsid w:val="00044281"/>
    <w:rsid w:val="000445F2"/>
    <w:rsid w:val="00044ADD"/>
    <w:rsid w:val="00044BC6"/>
    <w:rsid w:val="00044CBF"/>
    <w:rsid w:val="00045099"/>
    <w:rsid w:val="00045324"/>
    <w:rsid w:val="0004553E"/>
    <w:rsid w:val="00045833"/>
    <w:rsid w:val="0004587A"/>
    <w:rsid w:val="00045B15"/>
    <w:rsid w:val="00045C58"/>
    <w:rsid w:val="000461B1"/>
    <w:rsid w:val="000462CB"/>
    <w:rsid w:val="00046301"/>
    <w:rsid w:val="0004637F"/>
    <w:rsid w:val="000466CF"/>
    <w:rsid w:val="00046818"/>
    <w:rsid w:val="0004695B"/>
    <w:rsid w:val="000469C0"/>
    <w:rsid w:val="00046CBB"/>
    <w:rsid w:val="00046DF8"/>
    <w:rsid w:val="00046E2C"/>
    <w:rsid w:val="000470AC"/>
    <w:rsid w:val="000470B2"/>
    <w:rsid w:val="0004728B"/>
    <w:rsid w:val="000474DE"/>
    <w:rsid w:val="0004753D"/>
    <w:rsid w:val="00047759"/>
    <w:rsid w:val="00047900"/>
    <w:rsid w:val="00047CE2"/>
    <w:rsid w:val="00047F4C"/>
    <w:rsid w:val="00050247"/>
    <w:rsid w:val="0005074B"/>
    <w:rsid w:val="00050876"/>
    <w:rsid w:val="00050B1D"/>
    <w:rsid w:val="00050C38"/>
    <w:rsid w:val="00050E51"/>
    <w:rsid w:val="00051391"/>
    <w:rsid w:val="000514C0"/>
    <w:rsid w:val="000514FF"/>
    <w:rsid w:val="00051661"/>
    <w:rsid w:val="00051761"/>
    <w:rsid w:val="00051839"/>
    <w:rsid w:val="000518AA"/>
    <w:rsid w:val="00052107"/>
    <w:rsid w:val="000528E7"/>
    <w:rsid w:val="00052963"/>
    <w:rsid w:val="00052A9D"/>
    <w:rsid w:val="00052BDF"/>
    <w:rsid w:val="00052D16"/>
    <w:rsid w:val="00052DAF"/>
    <w:rsid w:val="00053134"/>
    <w:rsid w:val="0005329F"/>
    <w:rsid w:val="00053820"/>
    <w:rsid w:val="00053868"/>
    <w:rsid w:val="00053D12"/>
    <w:rsid w:val="00054091"/>
    <w:rsid w:val="000541A8"/>
    <w:rsid w:val="000542EB"/>
    <w:rsid w:val="00054623"/>
    <w:rsid w:val="000549CE"/>
    <w:rsid w:val="000554A5"/>
    <w:rsid w:val="00055B08"/>
    <w:rsid w:val="000561E0"/>
    <w:rsid w:val="0005658D"/>
    <w:rsid w:val="00056B74"/>
    <w:rsid w:val="00056D4F"/>
    <w:rsid w:val="00056DD0"/>
    <w:rsid w:val="00056EE9"/>
    <w:rsid w:val="0005701D"/>
    <w:rsid w:val="00057452"/>
    <w:rsid w:val="00057902"/>
    <w:rsid w:val="00057969"/>
    <w:rsid w:val="00057B70"/>
    <w:rsid w:val="00057ED0"/>
    <w:rsid w:val="0006013F"/>
    <w:rsid w:val="00060CE0"/>
    <w:rsid w:val="0006111F"/>
    <w:rsid w:val="000611F2"/>
    <w:rsid w:val="000614D4"/>
    <w:rsid w:val="000616EA"/>
    <w:rsid w:val="0006212D"/>
    <w:rsid w:val="000621D9"/>
    <w:rsid w:val="00062231"/>
    <w:rsid w:val="00062A2C"/>
    <w:rsid w:val="00062D36"/>
    <w:rsid w:val="00063257"/>
    <w:rsid w:val="000632C1"/>
    <w:rsid w:val="00063370"/>
    <w:rsid w:val="0006379F"/>
    <w:rsid w:val="00063946"/>
    <w:rsid w:val="00063B78"/>
    <w:rsid w:val="00063CF0"/>
    <w:rsid w:val="00064217"/>
    <w:rsid w:val="0006447C"/>
    <w:rsid w:val="000645AA"/>
    <w:rsid w:val="00064749"/>
    <w:rsid w:val="00064C33"/>
    <w:rsid w:val="00064C98"/>
    <w:rsid w:val="00064F29"/>
    <w:rsid w:val="0006518C"/>
    <w:rsid w:val="000655BF"/>
    <w:rsid w:val="000659CE"/>
    <w:rsid w:val="00065ADA"/>
    <w:rsid w:val="00065DC9"/>
    <w:rsid w:val="00065EA1"/>
    <w:rsid w:val="00066102"/>
    <w:rsid w:val="00066649"/>
    <w:rsid w:val="00066815"/>
    <w:rsid w:val="00066903"/>
    <w:rsid w:val="00066936"/>
    <w:rsid w:val="00066D80"/>
    <w:rsid w:val="00066E91"/>
    <w:rsid w:val="000670D2"/>
    <w:rsid w:val="000671B0"/>
    <w:rsid w:val="00067B76"/>
    <w:rsid w:val="00067BB5"/>
    <w:rsid w:val="00067D5F"/>
    <w:rsid w:val="00067FB5"/>
    <w:rsid w:val="00070103"/>
    <w:rsid w:val="00070330"/>
    <w:rsid w:val="00070D03"/>
    <w:rsid w:val="0007104D"/>
    <w:rsid w:val="0007115F"/>
    <w:rsid w:val="000711BF"/>
    <w:rsid w:val="0007134D"/>
    <w:rsid w:val="00071527"/>
    <w:rsid w:val="000717D6"/>
    <w:rsid w:val="000718FB"/>
    <w:rsid w:val="000719EA"/>
    <w:rsid w:val="00071E8F"/>
    <w:rsid w:val="00072098"/>
    <w:rsid w:val="000722AD"/>
    <w:rsid w:val="0007294F"/>
    <w:rsid w:val="000730F2"/>
    <w:rsid w:val="000735E1"/>
    <w:rsid w:val="000738BB"/>
    <w:rsid w:val="00073C79"/>
    <w:rsid w:val="00073DCA"/>
    <w:rsid w:val="00074619"/>
    <w:rsid w:val="00074928"/>
    <w:rsid w:val="00074DAF"/>
    <w:rsid w:val="00074F83"/>
    <w:rsid w:val="00075258"/>
    <w:rsid w:val="000754C5"/>
    <w:rsid w:val="00075608"/>
    <w:rsid w:val="00075691"/>
    <w:rsid w:val="000757DA"/>
    <w:rsid w:val="00075A26"/>
    <w:rsid w:val="00075E98"/>
    <w:rsid w:val="000761D3"/>
    <w:rsid w:val="0007634F"/>
    <w:rsid w:val="0007650D"/>
    <w:rsid w:val="00076714"/>
    <w:rsid w:val="00076843"/>
    <w:rsid w:val="000769A1"/>
    <w:rsid w:val="00076BAC"/>
    <w:rsid w:val="00077111"/>
    <w:rsid w:val="00077272"/>
    <w:rsid w:val="00077538"/>
    <w:rsid w:val="0007767A"/>
    <w:rsid w:val="00077839"/>
    <w:rsid w:val="00077E85"/>
    <w:rsid w:val="0008018D"/>
    <w:rsid w:val="00080518"/>
    <w:rsid w:val="00080560"/>
    <w:rsid w:val="00080992"/>
    <w:rsid w:val="000809FD"/>
    <w:rsid w:val="00080B56"/>
    <w:rsid w:val="00080E62"/>
    <w:rsid w:val="000815AC"/>
    <w:rsid w:val="00081A80"/>
    <w:rsid w:val="00081C9A"/>
    <w:rsid w:val="00081CCB"/>
    <w:rsid w:val="00081CE6"/>
    <w:rsid w:val="00082188"/>
    <w:rsid w:val="00082893"/>
    <w:rsid w:val="00082CB4"/>
    <w:rsid w:val="00082EF5"/>
    <w:rsid w:val="000833AE"/>
    <w:rsid w:val="0008349C"/>
    <w:rsid w:val="00083949"/>
    <w:rsid w:val="00083B2C"/>
    <w:rsid w:val="00083BCE"/>
    <w:rsid w:val="00084014"/>
    <w:rsid w:val="000840C8"/>
    <w:rsid w:val="000840FB"/>
    <w:rsid w:val="00084384"/>
    <w:rsid w:val="00084876"/>
    <w:rsid w:val="00084E4C"/>
    <w:rsid w:val="00085372"/>
    <w:rsid w:val="00085B30"/>
    <w:rsid w:val="00086104"/>
    <w:rsid w:val="000861E7"/>
    <w:rsid w:val="000862A7"/>
    <w:rsid w:val="00086476"/>
    <w:rsid w:val="00086555"/>
    <w:rsid w:val="00086995"/>
    <w:rsid w:val="00086F18"/>
    <w:rsid w:val="00087245"/>
    <w:rsid w:val="000874C3"/>
    <w:rsid w:val="00087D3F"/>
    <w:rsid w:val="0009002F"/>
    <w:rsid w:val="00090A0B"/>
    <w:rsid w:val="00090A82"/>
    <w:rsid w:val="00090B4B"/>
    <w:rsid w:val="00090BB6"/>
    <w:rsid w:val="00090BC2"/>
    <w:rsid w:val="00090D57"/>
    <w:rsid w:val="00090F94"/>
    <w:rsid w:val="00090FCE"/>
    <w:rsid w:val="00091236"/>
    <w:rsid w:val="00091A34"/>
    <w:rsid w:val="00091D4A"/>
    <w:rsid w:val="00092436"/>
    <w:rsid w:val="00092645"/>
    <w:rsid w:val="00092791"/>
    <w:rsid w:val="00092EDF"/>
    <w:rsid w:val="000931E0"/>
    <w:rsid w:val="0009348F"/>
    <w:rsid w:val="000934C6"/>
    <w:rsid w:val="0009350C"/>
    <w:rsid w:val="00093764"/>
    <w:rsid w:val="00093783"/>
    <w:rsid w:val="00093AD3"/>
    <w:rsid w:val="0009407E"/>
    <w:rsid w:val="0009450F"/>
    <w:rsid w:val="000948D5"/>
    <w:rsid w:val="00094BE9"/>
    <w:rsid w:val="00095074"/>
    <w:rsid w:val="000955F1"/>
    <w:rsid w:val="000959CC"/>
    <w:rsid w:val="00095CA5"/>
    <w:rsid w:val="00095D27"/>
    <w:rsid w:val="00095ECE"/>
    <w:rsid w:val="00096707"/>
    <w:rsid w:val="00096803"/>
    <w:rsid w:val="00096B8E"/>
    <w:rsid w:val="00096BA9"/>
    <w:rsid w:val="00096FFB"/>
    <w:rsid w:val="000971D2"/>
    <w:rsid w:val="0009776F"/>
    <w:rsid w:val="000A0046"/>
    <w:rsid w:val="000A0748"/>
    <w:rsid w:val="000A07CF"/>
    <w:rsid w:val="000A080E"/>
    <w:rsid w:val="000A0C5C"/>
    <w:rsid w:val="000A19C6"/>
    <w:rsid w:val="000A1C12"/>
    <w:rsid w:val="000A1D11"/>
    <w:rsid w:val="000A2112"/>
    <w:rsid w:val="000A2490"/>
    <w:rsid w:val="000A2FBA"/>
    <w:rsid w:val="000A35BA"/>
    <w:rsid w:val="000A37CA"/>
    <w:rsid w:val="000A382B"/>
    <w:rsid w:val="000A386F"/>
    <w:rsid w:val="000A38F2"/>
    <w:rsid w:val="000A3D70"/>
    <w:rsid w:val="000A418C"/>
    <w:rsid w:val="000A42A6"/>
    <w:rsid w:val="000A42E8"/>
    <w:rsid w:val="000A4478"/>
    <w:rsid w:val="000A45BA"/>
    <w:rsid w:val="000A463D"/>
    <w:rsid w:val="000A5196"/>
    <w:rsid w:val="000A53E1"/>
    <w:rsid w:val="000A5564"/>
    <w:rsid w:val="000A5807"/>
    <w:rsid w:val="000A585A"/>
    <w:rsid w:val="000A5B69"/>
    <w:rsid w:val="000A5DED"/>
    <w:rsid w:val="000A5FA5"/>
    <w:rsid w:val="000A61F0"/>
    <w:rsid w:val="000A65BF"/>
    <w:rsid w:val="000A68F4"/>
    <w:rsid w:val="000A6DEA"/>
    <w:rsid w:val="000A6F87"/>
    <w:rsid w:val="000A7574"/>
    <w:rsid w:val="000A7683"/>
    <w:rsid w:val="000A775D"/>
    <w:rsid w:val="000A7969"/>
    <w:rsid w:val="000A7A1C"/>
    <w:rsid w:val="000A7AD6"/>
    <w:rsid w:val="000A7BAF"/>
    <w:rsid w:val="000A7D41"/>
    <w:rsid w:val="000A7E79"/>
    <w:rsid w:val="000A7E90"/>
    <w:rsid w:val="000B03E9"/>
    <w:rsid w:val="000B04FE"/>
    <w:rsid w:val="000B09B2"/>
    <w:rsid w:val="000B0CD9"/>
    <w:rsid w:val="000B106A"/>
    <w:rsid w:val="000B1196"/>
    <w:rsid w:val="000B1210"/>
    <w:rsid w:val="000B1859"/>
    <w:rsid w:val="000B1A48"/>
    <w:rsid w:val="000B1D1E"/>
    <w:rsid w:val="000B1E63"/>
    <w:rsid w:val="000B2429"/>
    <w:rsid w:val="000B25CC"/>
    <w:rsid w:val="000B29F0"/>
    <w:rsid w:val="000B2A01"/>
    <w:rsid w:val="000B2FCC"/>
    <w:rsid w:val="000B31C8"/>
    <w:rsid w:val="000B31E1"/>
    <w:rsid w:val="000B3E12"/>
    <w:rsid w:val="000B3F0F"/>
    <w:rsid w:val="000B536C"/>
    <w:rsid w:val="000B5439"/>
    <w:rsid w:val="000B5489"/>
    <w:rsid w:val="000B5765"/>
    <w:rsid w:val="000B58E2"/>
    <w:rsid w:val="000B5AA0"/>
    <w:rsid w:val="000B5C65"/>
    <w:rsid w:val="000B5F5B"/>
    <w:rsid w:val="000B6108"/>
    <w:rsid w:val="000B61E1"/>
    <w:rsid w:val="000B6651"/>
    <w:rsid w:val="000B6B6F"/>
    <w:rsid w:val="000B6C03"/>
    <w:rsid w:val="000B6CF0"/>
    <w:rsid w:val="000B6E39"/>
    <w:rsid w:val="000B6E48"/>
    <w:rsid w:val="000B6ECB"/>
    <w:rsid w:val="000B6F08"/>
    <w:rsid w:val="000B7526"/>
    <w:rsid w:val="000B76E9"/>
    <w:rsid w:val="000B7713"/>
    <w:rsid w:val="000B77C6"/>
    <w:rsid w:val="000C074D"/>
    <w:rsid w:val="000C1094"/>
    <w:rsid w:val="000C14CD"/>
    <w:rsid w:val="000C1F8C"/>
    <w:rsid w:val="000C29C2"/>
    <w:rsid w:val="000C2CF4"/>
    <w:rsid w:val="000C2EE8"/>
    <w:rsid w:val="000C38E9"/>
    <w:rsid w:val="000C3A85"/>
    <w:rsid w:val="000C3B1B"/>
    <w:rsid w:val="000C3B58"/>
    <w:rsid w:val="000C3D29"/>
    <w:rsid w:val="000C3D64"/>
    <w:rsid w:val="000C45E3"/>
    <w:rsid w:val="000C4CAF"/>
    <w:rsid w:val="000C4D3A"/>
    <w:rsid w:val="000C4E09"/>
    <w:rsid w:val="000C4EB1"/>
    <w:rsid w:val="000C53A5"/>
    <w:rsid w:val="000C5797"/>
    <w:rsid w:val="000C5A6C"/>
    <w:rsid w:val="000C5D89"/>
    <w:rsid w:val="000C5FC3"/>
    <w:rsid w:val="000C6486"/>
    <w:rsid w:val="000C6925"/>
    <w:rsid w:val="000C6949"/>
    <w:rsid w:val="000C6B2F"/>
    <w:rsid w:val="000C6D53"/>
    <w:rsid w:val="000C6F9B"/>
    <w:rsid w:val="000C721E"/>
    <w:rsid w:val="000C7889"/>
    <w:rsid w:val="000C7908"/>
    <w:rsid w:val="000C79C0"/>
    <w:rsid w:val="000C7A0F"/>
    <w:rsid w:val="000D00B9"/>
    <w:rsid w:val="000D064B"/>
    <w:rsid w:val="000D072A"/>
    <w:rsid w:val="000D07DA"/>
    <w:rsid w:val="000D0F0D"/>
    <w:rsid w:val="000D107B"/>
    <w:rsid w:val="000D118A"/>
    <w:rsid w:val="000D201D"/>
    <w:rsid w:val="000D2739"/>
    <w:rsid w:val="000D2775"/>
    <w:rsid w:val="000D2EE4"/>
    <w:rsid w:val="000D3359"/>
    <w:rsid w:val="000D3ADB"/>
    <w:rsid w:val="000D423D"/>
    <w:rsid w:val="000D466D"/>
    <w:rsid w:val="000D4BCE"/>
    <w:rsid w:val="000D52C5"/>
    <w:rsid w:val="000D571A"/>
    <w:rsid w:val="000D57BC"/>
    <w:rsid w:val="000D5D54"/>
    <w:rsid w:val="000D6414"/>
    <w:rsid w:val="000D6B37"/>
    <w:rsid w:val="000D6D5D"/>
    <w:rsid w:val="000D703B"/>
    <w:rsid w:val="000D73A7"/>
    <w:rsid w:val="000D73D7"/>
    <w:rsid w:val="000D74B1"/>
    <w:rsid w:val="000D753F"/>
    <w:rsid w:val="000D75A5"/>
    <w:rsid w:val="000D7654"/>
    <w:rsid w:val="000D7971"/>
    <w:rsid w:val="000D7B6A"/>
    <w:rsid w:val="000D7BDA"/>
    <w:rsid w:val="000D7FA1"/>
    <w:rsid w:val="000E0045"/>
    <w:rsid w:val="000E0654"/>
    <w:rsid w:val="000E07D9"/>
    <w:rsid w:val="000E0893"/>
    <w:rsid w:val="000E104F"/>
    <w:rsid w:val="000E135D"/>
    <w:rsid w:val="000E1475"/>
    <w:rsid w:val="000E1B5B"/>
    <w:rsid w:val="000E1C22"/>
    <w:rsid w:val="000E1CA8"/>
    <w:rsid w:val="000E1D90"/>
    <w:rsid w:val="000E1D9E"/>
    <w:rsid w:val="000E1DA8"/>
    <w:rsid w:val="000E204D"/>
    <w:rsid w:val="000E208A"/>
    <w:rsid w:val="000E2166"/>
    <w:rsid w:val="000E2528"/>
    <w:rsid w:val="000E2539"/>
    <w:rsid w:val="000E284F"/>
    <w:rsid w:val="000E2D59"/>
    <w:rsid w:val="000E2FC1"/>
    <w:rsid w:val="000E314D"/>
    <w:rsid w:val="000E34FF"/>
    <w:rsid w:val="000E3DA8"/>
    <w:rsid w:val="000E441E"/>
    <w:rsid w:val="000E4485"/>
    <w:rsid w:val="000E45E5"/>
    <w:rsid w:val="000E4694"/>
    <w:rsid w:val="000E4921"/>
    <w:rsid w:val="000E4DEE"/>
    <w:rsid w:val="000E4F09"/>
    <w:rsid w:val="000E5083"/>
    <w:rsid w:val="000E51CC"/>
    <w:rsid w:val="000E5376"/>
    <w:rsid w:val="000E54A9"/>
    <w:rsid w:val="000E559A"/>
    <w:rsid w:val="000E57EC"/>
    <w:rsid w:val="000E5F03"/>
    <w:rsid w:val="000E606D"/>
    <w:rsid w:val="000E6416"/>
    <w:rsid w:val="000E675F"/>
    <w:rsid w:val="000E6A2E"/>
    <w:rsid w:val="000E6B70"/>
    <w:rsid w:val="000E6CF6"/>
    <w:rsid w:val="000E703C"/>
    <w:rsid w:val="000E7606"/>
    <w:rsid w:val="000E7C0A"/>
    <w:rsid w:val="000F010D"/>
    <w:rsid w:val="000F048B"/>
    <w:rsid w:val="000F0565"/>
    <w:rsid w:val="000F06EE"/>
    <w:rsid w:val="000F0811"/>
    <w:rsid w:val="000F11A4"/>
    <w:rsid w:val="000F1293"/>
    <w:rsid w:val="000F146D"/>
    <w:rsid w:val="000F159C"/>
    <w:rsid w:val="000F15F4"/>
    <w:rsid w:val="000F164D"/>
    <w:rsid w:val="000F1B64"/>
    <w:rsid w:val="000F1F65"/>
    <w:rsid w:val="000F2135"/>
    <w:rsid w:val="000F21A7"/>
    <w:rsid w:val="000F2CA1"/>
    <w:rsid w:val="000F3411"/>
    <w:rsid w:val="000F3683"/>
    <w:rsid w:val="000F4008"/>
    <w:rsid w:val="000F4239"/>
    <w:rsid w:val="000F4280"/>
    <w:rsid w:val="000F46AB"/>
    <w:rsid w:val="000F473B"/>
    <w:rsid w:val="000F4C65"/>
    <w:rsid w:val="000F52AA"/>
    <w:rsid w:val="000F5625"/>
    <w:rsid w:val="000F566C"/>
    <w:rsid w:val="000F5A3A"/>
    <w:rsid w:val="000F5C36"/>
    <w:rsid w:val="000F5FD5"/>
    <w:rsid w:val="000F6048"/>
    <w:rsid w:val="000F64F9"/>
    <w:rsid w:val="000F7323"/>
    <w:rsid w:val="000F7C97"/>
    <w:rsid w:val="000F7DCF"/>
    <w:rsid w:val="00100123"/>
    <w:rsid w:val="00100463"/>
    <w:rsid w:val="00100659"/>
    <w:rsid w:val="0010087D"/>
    <w:rsid w:val="00100B72"/>
    <w:rsid w:val="00100E7D"/>
    <w:rsid w:val="0010120A"/>
    <w:rsid w:val="00101426"/>
    <w:rsid w:val="0010178F"/>
    <w:rsid w:val="00101DB1"/>
    <w:rsid w:val="00101E18"/>
    <w:rsid w:val="00102A9B"/>
    <w:rsid w:val="00102CE8"/>
    <w:rsid w:val="00102D8B"/>
    <w:rsid w:val="00103686"/>
    <w:rsid w:val="001039A8"/>
    <w:rsid w:val="00104596"/>
    <w:rsid w:val="001045CE"/>
    <w:rsid w:val="00104775"/>
    <w:rsid w:val="0010522B"/>
    <w:rsid w:val="00105FA4"/>
    <w:rsid w:val="00105FBE"/>
    <w:rsid w:val="00106138"/>
    <w:rsid w:val="001061CC"/>
    <w:rsid w:val="00106A9E"/>
    <w:rsid w:val="00106BF3"/>
    <w:rsid w:val="00106D04"/>
    <w:rsid w:val="00106F87"/>
    <w:rsid w:val="00107004"/>
    <w:rsid w:val="001078F3"/>
    <w:rsid w:val="0010792B"/>
    <w:rsid w:val="00107C24"/>
    <w:rsid w:val="00107D4D"/>
    <w:rsid w:val="00107FDF"/>
    <w:rsid w:val="001102DA"/>
    <w:rsid w:val="00110658"/>
    <w:rsid w:val="0011070C"/>
    <w:rsid w:val="00110729"/>
    <w:rsid w:val="001108ED"/>
    <w:rsid w:val="00110C9D"/>
    <w:rsid w:val="001110A8"/>
    <w:rsid w:val="0011125E"/>
    <w:rsid w:val="00111722"/>
    <w:rsid w:val="00111A5B"/>
    <w:rsid w:val="00111C22"/>
    <w:rsid w:val="00111D8C"/>
    <w:rsid w:val="0011200D"/>
    <w:rsid w:val="001128FB"/>
    <w:rsid w:val="00112943"/>
    <w:rsid w:val="00112B56"/>
    <w:rsid w:val="00112E7A"/>
    <w:rsid w:val="001132FC"/>
    <w:rsid w:val="0011334E"/>
    <w:rsid w:val="00113990"/>
    <w:rsid w:val="00113D36"/>
    <w:rsid w:val="00113F66"/>
    <w:rsid w:val="00114172"/>
    <w:rsid w:val="001143AE"/>
    <w:rsid w:val="00114459"/>
    <w:rsid w:val="00114780"/>
    <w:rsid w:val="00114AFB"/>
    <w:rsid w:val="00115652"/>
    <w:rsid w:val="001156B0"/>
    <w:rsid w:val="00115703"/>
    <w:rsid w:val="0011581C"/>
    <w:rsid w:val="001158B1"/>
    <w:rsid w:val="00116180"/>
    <w:rsid w:val="001166DE"/>
    <w:rsid w:val="00116CFA"/>
    <w:rsid w:val="0011701B"/>
    <w:rsid w:val="00117065"/>
    <w:rsid w:val="001173C8"/>
    <w:rsid w:val="001174B9"/>
    <w:rsid w:val="001177A8"/>
    <w:rsid w:val="001179D1"/>
    <w:rsid w:val="001201E8"/>
    <w:rsid w:val="00120391"/>
    <w:rsid w:val="00120474"/>
    <w:rsid w:val="0012058C"/>
    <w:rsid w:val="0012074A"/>
    <w:rsid w:val="001208A0"/>
    <w:rsid w:val="00120987"/>
    <w:rsid w:val="00120A7E"/>
    <w:rsid w:val="00121176"/>
    <w:rsid w:val="0012143A"/>
    <w:rsid w:val="00121523"/>
    <w:rsid w:val="00121A81"/>
    <w:rsid w:val="0012231B"/>
    <w:rsid w:val="00122624"/>
    <w:rsid w:val="00122A10"/>
    <w:rsid w:val="00122A35"/>
    <w:rsid w:val="00123772"/>
    <w:rsid w:val="0012433C"/>
    <w:rsid w:val="001244F2"/>
    <w:rsid w:val="001247D5"/>
    <w:rsid w:val="0012494F"/>
    <w:rsid w:val="00124E44"/>
    <w:rsid w:val="001258E3"/>
    <w:rsid w:val="00125940"/>
    <w:rsid w:val="00125FCA"/>
    <w:rsid w:val="00125FF6"/>
    <w:rsid w:val="00126270"/>
    <w:rsid w:val="00126476"/>
    <w:rsid w:val="001264DA"/>
    <w:rsid w:val="001266AB"/>
    <w:rsid w:val="001269D4"/>
    <w:rsid w:val="00126C62"/>
    <w:rsid w:val="00126D25"/>
    <w:rsid w:val="00126E12"/>
    <w:rsid w:val="00126FE1"/>
    <w:rsid w:val="00127EF4"/>
    <w:rsid w:val="00130146"/>
    <w:rsid w:val="001304C1"/>
    <w:rsid w:val="001306EB"/>
    <w:rsid w:val="0013085F"/>
    <w:rsid w:val="00130A27"/>
    <w:rsid w:val="00130CBB"/>
    <w:rsid w:val="00130DDB"/>
    <w:rsid w:val="001311AE"/>
    <w:rsid w:val="00131391"/>
    <w:rsid w:val="0013159B"/>
    <w:rsid w:val="0013170B"/>
    <w:rsid w:val="00131BFA"/>
    <w:rsid w:val="00131F58"/>
    <w:rsid w:val="001322C7"/>
    <w:rsid w:val="001322CD"/>
    <w:rsid w:val="00132719"/>
    <w:rsid w:val="0013278F"/>
    <w:rsid w:val="001328AA"/>
    <w:rsid w:val="00132B46"/>
    <w:rsid w:val="00133079"/>
    <w:rsid w:val="00133579"/>
    <w:rsid w:val="001336C5"/>
    <w:rsid w:val="0013381E"/>
    <w:rsid w:val="00133C68"/>
    <w:rsid w:val="00133D39"/>
    <w:rsid w:val="00133E46"/>
    <w:rsid w:val="00134067"/>
    <w:rsid w:val="00134A0D"/>
    <w:rsid w:val="00134F2E"/>
    <w:rsid w:val="001350A6"/>
    <w:rsid w:val="00135298"/>
    <w:rsid w:val="001357EF"/>
    <w:rsid w:val="00135A7D"/>
    <w:rsid w:val="00135D35"/>
    <w:rsid w:val="001367FC"/>
    <w:rsid w:val="0013696F"/>
    <w:rsid w:val="00136ACA"/>
    <w:rsid w:val="00136ADA"/>
    <w:rsid w:val="00136BC0"/>
    <w:rsid w:val="00136D03"/>
    <w:rsid w:val="00136EE8"/>
    <w:rsid w:val="0013734C"/>
    <w:rsid w:val="00137550"/>
    <w:rsid w:val="00137733"/>
    <w:rsid w:val="00137A87"/>
    <w:rsid w:val="00137C23"/>
    <w:rsid w:val="00137F7C"/>
    <w:rsid w:val="001401C1"/>
    <w:rsid w:val="001403DB"/>
    <w:rsid w:val="00140625"/>
    <w:rsid w:val="0014074A"/>
    <w:rsid w:val="00140934"/>
    <w:rsid w:val="00140CFD"/>
    <w:rsid w:val="00140E8A"/>
    <w:rsid w:val="00140F9B"/>
    <w:rsid w:val="001410FD"/>
    <w:rsid w:val="00141288"/>
    <w:rsid w:val="0014133D"/>
    <w:rsid w:val="00141543"/>
    <w:rsid w:val="00141638"/>
    <w:rsid w:val="00141F66"/>
    <w:rsid w:val="001426A6"/>
    <w:rsid w:val="001428DA"/>
    <w:rsid w:val="00142C5C"/>
    <w:rsid w:val="00142CA6"/>
    <w:rsid w:val="001431AC"/>
    <w:rsid w:val="001432C4"/>
    <w:rsid w:val="001434B0"/>
    <w:rsid w:val="001435DA"/>
    <w:rsid w:val="00143946"/>
    <w:rsid w:val="00143D20"/>
    <w:rsid w:val="00143FBE"/>
    <w:rsid w:val="001442D1"/>
    <w:rsid w:val="0014488D"/>
    <w:rsid w:val="001449C3"/>
    <w:rsid w:val="00144CD7"/>
    <w:rsid w:val="00144D04"/>
    <w:rsid w:val="00144F94"/>
    <w:rsid w:val="001454DA"/>
    <w:rsid w:val="001455EA"/>
    <w:rsid w:val="00145742"/>
    <w:rsid w:val="00145A91"/>
    <w:rsid w:val="001462C1"/>
    <w:rsid w:val="00146376"/>
    <w:rsid w:val="001466FA"/>
    <w:rsid w:val="00146958"/>
    <w:rsid w:val="00147256"/>
    <w:rsid w:val="001472C1"/>
    <w:rsid w:val="001476FE"/>
    <w:rsid w:val="001477C4"/>
    <w:rsid w:val="001479DF"/>
    <w:rsid w:val="00147C7C"/>
    <w:rsid w:val="00150158"/>
    <w:rsid w:val="00150AA8"/>
    <w:rsid w:val="00150C70"/>
    <w:rsid w:val="00150DA6"/>
    <w:rsid w:val="00150E0C"/>
    <w:rsid w:val="001510B0"/>
    <w:rsid w:val="001510E5"/>
    <w:rsid w:val="001512D7"/>
    <w:rsid w:val="00151578"/>
    <w:rsid w:val="001517B2"/>
    <w:rsid w:val="0015204E"/>
    <w:rsid w:val="001520C0"/>
    <w:rsid w:val="00152352"/>
    <w:rsid w:val="00152438"/>
    <w:rsid w:val="0015281F"/>
    <w:rsid w:val="00152949"/>
    <w:rsid w:val="00152E2D"/>
    <w:rsid w:val="0015394D"/>
    <w:rsid w:val="00153A7C"/>
    <w:rsid w:val="00153D44"/>
    <w:rsid w:val="00154499"/>
    <w:rsid w:val="001548A5"/>
    <w:rsid w:val="00154D12"/>
    <w:rsid w:val="00154DEF"/>
    <w:rsid w:val="00155223"/>
    <w:rsid w:val="001552D9"/>
    <w:rsid w:val="0015545F"/>
    <w:rsid w:val="00155510"/>
    <w:rsid w:val="001555C1"/>
    <w:rsid w:val="001556E5"/>
    <w:rsid w:val="00155F6A"/>
    <w:rsid w:val="0015601D"/>
    <w:rsid w:val="00156025"/>
    <w:rsid w:val="001566D1"/>
    <w:rsid w:val="00156A0D"/>
    <w:rsid w:val="00156A76"/>
    <w:rsid w:val="00156B50"/>
    <w:rsid w:val="00156CD9"/>
    <w:rsid w:val="0015736B"/>
    <w:rsid w:val="001574F8"/>
    <w:rsid w:val="001576C3"/>
    <w:rsid w:val="00157B50"/>
    <w:rsid w:val="00157CC2"/>
    <w:rsid w:val="00157D2A"/>
    <w:rsid w:val="00160011"/>
    <w:rsid w:val="00160080"/>
    <w:rsid w:val="00160631"/>
    <w:rsid w:val="00160C26"/>
    <w:rsid w:val="00160E1E"/>
    <w:rsid w:val="00161652"/>
    <w:rsid w:val="00161695"/>
    <w:rsid w:val="001618DD"/>
    <w:rsid w:val="00161B20"/>
    <w:rsid w:val="00161BC2"/>
    <w:rsid w:val="00161CB6"/>
    <w:rsid w:val="00161CDC"/>
    <w:rsid w:val="00161E4A"/>
    <w:rsid w:val="00161F82"/>
    <w:rsid w:val="0016215C"/>
    <w:rsid w:val="00162272"/>
    <w:rsid w:val="00162A2D"/>
    <w:rsid w:val="00162F97"/>
    <w:rsid w:val="00163318"/>
    <w:rsid w:val="00163426"/>
    <w:rsid w:val="001635F7"/>
    <w:rsid w:val="00163CEF"/>
    <w:rsid w:val="00163F03"/>
    <w:rsid w:val="0016494D"/>
    <w:rsid w:val="0016499F"/>
    <w:rsid w:val="001649A1"/>
    <w:rsid w:val="00164ABC"/>
    <w:rsid w:val="00164B03"/>
    <w:rsid w:val="00164C9C"/>
    <w:rsid w:val="001650F4"/>
    <w:rsid w:val="001651CB"/>
    <w:rsid w:val="001653CC"/>
    <w:rsid w:val="001655AA"/>
    <w:rsid w:val="00165C15"/>
    <w:rsid w:val="00165EEC"/>
    <w:rsid w:val="00166284"/>
    <w:rsid w:val="001663B8"/>
    <w:rsid w:val="001664CC"/>
    <w:rsid w:val="00166958"/>
    <w:rsid w:val="00166A84"/>
    <w:rsid w:val="00166AB7"/>
    <w:rsid w:val="00166C96"/>
    <w:rsid w:val="00166D97"/>
    <w:rsid w:val="00166E1E"/>
    <w:rsid w:val="00167279"/>
    <w:rsid w:val="001677AF"/>
    <w:rsid w:val="00167B48"/>
    <w:rsid w:val="00167E76"/>
    <w:rsid w:val="00167E7A"/>
    <w:rsid w:val="001704F8"/>
    <w:rsid w:val="00170952"/>
    <w:rsid w:val="00170D00"/>
    <w:rsid w:val="00170EA6"/>
    <w:rsid w:val="00170F98"/>
    <w:rsid w:val="00170FD2"/>
    <w:rsid w:val="0017105C"/>
    <w:rsid w:val="001714B8"/>
    <w:rsid w:val="001718C5"/>
    <w:rsid w:val="00171AC3"/>
    <w:rsid w:val="00171C52"/>
    <w:rsid w:val="00172013"/>
    <w:rsid w:val="001726C2"/>
    <w:rsid w:val="001729BC"/>
    <w:rsid w:val="00172F16"/>
    <w:rsid w:val="00172FD2"/>
    <w:rsid w:val="00173271"/>
    <w:rsid w:val="001734D9"/>
    <w:rsid w:val="001735B5"/>
    <w:rsid w:val="00173E2C"/>
    <w:rsid w:val="00173EA4"/>
    <w:rsid w:val="001740A3"/>
    <w:rsid w:val="00174948"/>
    <w:rsid w:val="00175479"/>
    <w:rsid w:val="001754DE"/>
    <w:rsid w:val="00175840"/>
    <w:rsid w:val="00175865"/>
    <w:rsid w:val="001758C7"/>
    <w:rsid w:val="00175C66"/>
    <w:rsid w:val="00175CFD"/>
    <w:rsid w:val="00175DC4"/>
    <w:rsid w:val="0017604A"/>
    <w:rsid w:val="00176103"/>
    <w:rsid w:val="0017632F"/>
    <w:rsid w:val="00176991"/>
    <w:rsid w:val="00176D59"/>
    <w:rsid w:val="00176D8B"/>
    <w:rsid w:val="00177110"/>
    <w:rsid w:val="00177841"/>
    <w:rsid w:val="00177A52"/>
    <w:rsid w:val="001800B6"/>
    <w:rsid w:val="00180147"/>
    <w:rsid w:val="00180168"/>
    <w:rsid w:val="00180233"/>
    <w:rsid w:val="00180672"/>
    <w:rsid w:val="00180978"/>
    <w:rsid w:val="00180A15"/>
    <w:rsid w:val="00180C81"/>
    <w:rsid w:val="0018108D"/>
    <w:rsid w:val="001812EC"/>
    <w:rsid w:val="0018148F"/>
    <w:rsid w:val="001814F9"/>
    <w:rsid w:val="0018167A"/>
    <w:rsid w:val="00181B89"/>
    <w:rsid w:val="00181E5E"/>
    <w:rsid w:val="00181EB1"/>
    <w:rsid w:val="00182063"/>
    <w:rsid w:val="00182575"/>
    <w:rsid w:val="001825E7"/>
    <w:rsid w:val="0018266E"/>
    <w:rsid w:val="00182B84"/>
    <w:rsid w:val="00182BB1"/>
    <w:rsid w:val="00182F55"/>
    <w:rsid w:val="00183353"/>
    <w:rsid w:val="00183420"/>
    <w:rsid w:val="00183960"/>
    <w:rsid w:val="00183BAD"/>
    <w:rsid w:val="00183D6C"/>
    <w:rsid w:val="00183D86"/>
    <w:rsid w:val="00183E7B"/>
    <w:rsid w:val="00184648"/>
    <w:rsid w:val="001846E7"/>
    <w:rsid w:val="00184794"/>
    <w:rsid w:val="001848C2"/>
    <w:rsid w:val="00184989"/>
    <w:rsid w:val="0018522C"/>
    <w:rsid w:val="00185965"/>
    <w:rsid w:val="00185AD5"/>
    <w:rsid w:val="0018601F"/>
    <w:rsid w:val="001861A5"/>
    <w:rsid w:val="00186DEC"/>
    <w:rsid w:val="001871B1"/>
    <w:rsid w:val="0018739A"/>
    <w:rsid w:val="001874AB"/>
    <w:rsid w:val="001874E0"/>
    <w:rsid w:val="00187630"/>
    <w:rsid w:val="00187DC0"/>
    <w:rsid w:val="00187DD5"/>
    <w:rsid w:val="00190140"/>
    <w:rsid w:val="001901C3"/>
    <w:rsid w:val="00190586"/>
    <w:rsid w:val="00190959"/>
    <w:rsid w:val="00190AA7"/>
    <w:rsid w:val="00190BB9"/>
    <w:rsid w:val="00190C52"/>
    <w:rsid w:val="00191593"/>
    <w:rsid w:val="001915A8"/>
    <w:rsid w:val="0019178E"/>
    <w:rsid w:val="0019181D"/>
    <w:rsid w:val="001918AF"/>
    <w:rsid w:val="00191C2F"/>
    <w:rsid w:val="001922A1"/>
    <w:rsid w:val="00192491"/>
    <w:rsid w:val="00192C65"/>
    <w:rsid w:val="00192C7F"/>
    <w:rsid w:val="00192FD0"/>
    <w:rsid w:val="0019315A"/>
    <w:rsid w:val="00193215"/>
    <w:rsid w:val="00193547"/>
    <w:rsid w:val="00193722"/>
    <w:rsid w:val="00194088"/>
    <w:rsid w:val="001940A1"/>
    <w:rsid w:val="00194251"/>
    <w:rsid w:val="001942E6"/>
    <w:rsid w:val="001948A8"/>
    <w:rsid w:val="0019492E"/>
    <w:rsid w:val="00194A01"/>
    <w:rsid w:val="00194C00"/>
    <w:rsid w:val="00194C95"/>
    <w:rsid w:val="00194C96"/>
    <w:rsid w:val="00194D6F"/>
    <w:rsid w:val="0019519A"/>
    <w:rsid w:val="001954C6"/>
    <w:rsid w:val="001954EE"/>
    <w:rsid w:val="001960CE"/>
    <w:rsid w:val="00196265"/>
    <w:rsid w:val="001963A2"/>
    <w:rsid w:val="001963C1"/>
    <w:rsid w:val="00196423"/>
    <w:rsid w:val="00196448"/>
    <w:rsid w:val="0019663B"/>
    <w:rsid w:val="00196AB7"/>
    <w:rsid w:val="00196C13"/>
    <w:rsid w:val="001970CC"/>
    <w:rsid w:val="001975F2"/>
    <w:rsid w:val="00197777"/>
    <w:rsid w:val="0019779F"/>
    <w:rsid w:val="00197964"/>
    <w:rsid w:val="00197D2E"/>
    <w:rsid w:val="00197EA0"/>
    <w:rsid w:val="001A0529"/>
    <w:rsid w:val="001A0791"/>
    <w:rsid w:val="001A0C9E"/>
    <w:rsid w:val="001A0CE8"/>
    <w:rsid w:val="001A104A"/>
    <w:rsid w:val="001A1302"/>
    <w:rsid w:val="001A1D2C"/>
    <w:rsid w:val="001A215D"/>
    <w:rsid w:val="001A2232"/>
    <w:rsid w:val="001A2700"/>
    <w:rsid w:val="001A277E"/>
    <w:rsid w:val="001A29DF"/>
    <w:rsid w:val="001A318C"/>
    <w:rsid w:val="001A31DF"/>
    <w:rsid w:val="001A358D"/>
    <w:rsid w:val="001A38A0"/>
    <w:rsid w:val="001A39BD"/>
    <w:rsid w:val="001A4103"/>
    <w:rsid w:val="001A41CF"/>
    <w:rsid w:val="001A43FF"/>
    <w:rsid w:val="001A45FF"/>
    <w:rsid w:val="001A483B"/>
    <w:rsid w:val="001A49CD"/>
    <w:rsid w:val="001A4A28"/>
    <w:rsid w:val="001A4D68"/>
    <w:rsid w:val="001A508A"/>
    <w:rsid w:val="001A5692"/>
    <w:rsid w:val="001A5AB7"/>
    <w:rsid w:val="001A5BBA"/>
    <w:rsid w:val="001A5C51"/>
    <w:rsid w:val="001A5C88"/>
    <w:rsid w:val="001A5D13"/>
    <w:rsid w:val="001A5D9C"/>
    <w:rsid w:val="001A5E94"/>
    <w:rsid w:val="001A6804"/>
    <w:rsid w:val="001A698E"/>
    <w:rsid w:val="001A6A32"/>
    <w:rsid w:val="001A6A3E"/>
    <w:rsid w:val="001A6CC0"/>
    <w:rsid w:val="001A7280"/>
    <w:rsid w:val="001A737B"/>
    <w:rsid w:val="001A753A"/>
    <w:rsid w:val="001A754D"/>
    <w:rsid w:val="001A76DD"/>
    <w:rsid w:val="001A780A"/>
    <w:rsid w:val="001A7868"/>
    <w:rsid w:val="001A787D"/>
    <w:rsid w:val="001A7ED7"/>
    <w:rsid w:val="001A7EE8"/>
    <w:rsid w:val="001A7F66"/>
    <w:rsid w:val="001B02C4"/>
    <w:rsid w:val="001B0781"/>
    <w:rsid w:val="001B099E"/>
    <w:rsid w:val="001B0B99"/>
    <w:rsid w:val="001B1003"/>
    <w:rsid w:val="001B127B"/>
    <w:rsid w:val="001B1861"/>
    <w:rsid w:val="001B1EE5"/>
    <w:rsid w:val="001B1FE9"/>
    <w:rsid w:val="001B2340"/>
    <w:rsid w:val="001B2363"/>
    <w:rsid w:val="001B25BC"/>
    <w:rsid w:val="001B26E8"/>
    <w:rsid w:val="001B279A"/>
    <w:rsid w:val="001B29F0"/>
    <w:rsid w:val="001B2A16"/>
    <w:rsid w:val="001B2B27"/>
    <w:rsid w:val="001B301B"/>
    <w:rsid w:val="001B321C"/>
    <w:rsid w:val="001B32AF"/>
    <w:rsid w:val="001B38C4"/>
    <w:rsid w:val="001B3F02"/>
    <w:rsid w:val="001B4994"/>
    <w:rsid w:val="001B4F39"/>
    <w:rsid w:val="001B522D"/>
    <w:rsid w:val="001B525F"/>
    <w:rsid w:val="001B526C"/>
    <w:rsid w:val="001B562C"/>
    <w:rsid w:val="001B578A"/>
    <w:rsid w:val="001B6CEF"/>
    <w:rsid w:val="001B72AD"/>
    <w:rsid w:val="001B781F"/>
    <w:rsid w:val="001B7FF4"/>
    <w:rsid w:val="001C04B6"/>
    <w:rsid w:val="001C05DE"/>
    <w:rsid w:val="001C069C"/>
    <w:rsid w:val="001C0A53"/>
    <w:rsid w:val="001C0AD8"/>
    <w:rsid w:val="001C0B50"/>
    <w:rsid w:val="001C181E"/>
    <w:rsid w:val="001C1AE6"/>
    <w:rsid w:val="001C1CB6"/>
    <w:rsid w:val="001C2038"/>
    <w:rsid w:val="001C24BA"/>
    <w:rsid w:val="001C29AA"/>
    <w:rsid w:val="001C2AA0"/>
    <w:rsid w:val="001C2B3C"/>
    <w:rsid w:val="001C2B6C"/>
    <w:rsid w:val="001C2F2A"/>
    <w:rsid w:val="001C38D9"/>
    <w:rsid w:val="001C3F75"/>
    <w:rsid w:val="001C444C"/>
    <w:rsid w:val="001C4811"/>
    <w:rsid w:val="001C4C9C"/>
    <w:rsid w:val="001C4ED1"/>
    <w:rsid w:val="001C52E7"/>
    <w:rsid w:val="001C53A6"/>
    <w:rsid w:val="001C57BA"/>
    <w:rsid w:val="001C581C"/>
    <w:rsid w:val="001C618C"/>
    <w:rsid w:val="001C6460"/>
    <w:rsid w:val="001C6F73"/>
    <w:rsid w:val="001C70F5"/>
    <w:rsid w:val="001C71A4"/>
    <w:rsid w:val="001C74BC"/>
    <w:rsid w:val="001C7623"/>
    <w:rsid w:val="001C79CC"/>
    <w:rsid w:val="001C7DCB"/>
    <w:rsid w:val="001D0286"/>
    <w:rsid w:val="001D0522"/>
    <w:rsid w:val="001D0B0F"/>
    <w:rsid w:val="001D110E"/>
    <w:rsid w:val="001D1405"/>
    <w:rsid w:val="001D1732"/>
    <w:rsid w:val="001D1A5F"/>
    <w:rsid w:val="001D1CCF"/>
    <w:rsid w:val="001D1DD7"/>
    <w:rsid w:val="001D2066"/>
    <w:rsid w:val="001D22AE"/>
    <w:rsid w:val="001D24C6"/>
    <w:rsid w:val="001D2622"/>
    <w:rsid w:val="001D2919"/>
    <w:rsid w:val="001D2B91"/>
    <w:rsid w:val="001D337C"/>
    <w:rsid w:val="001D34CA"/>
    <w:rsid w:val="001D3FF4"/>
    <w:rsid w:val="001D4158"/>
    <w:rsid w:val="001D4210"/>
    <w:rsid w:val="001D45A2"/>
    <w:rsid w:val="001D4E16"/>
    <w:rsid w:val="001D51FE"/>
    <w:rsid w:val="001D540A"/>
    <w:rsid w:val="001D5528"/>
    <w:rsid w:val="001D55D3"/>
    <w:rsid w:val="001D5C9F"/>
    <w:rsid w:val="001D5EBD"/>
    <w:rsid w:val="001D6230"/>
    <w:rsid w:val="001D6452"/>
    <w:rsid w:val="001D65AD"/>
    <w:rsid w:val="001D679D"/>
    <w:rsid w:val="001D6955"/>
    <w:rsid w:val="001D6A00"/>
    <w:rsid w:val="001D6B00"/>
    <w:rsid w:val="001D6C56"/>
    <w:rsid w:val="001D778B"/>
    <w:rsid w:val="001D7EE6"/>
    <w:rsid w:val="001E0148"/>
    <w:rsid w:val="001E11D2"/>
    <w:rsid w:val="001E1543"/>
    <w:rsid w:val="001E1C8D"/>
    <w:rsid w:val="001E1EE5"/>
    <w:rsid w:val="001E2627"/>
    <w:rsid w:val="001E27B7"/>
    <w:rsid w:val="001E2F08"/>
    <w:rsid w:val="001E3014"/>
    <w:rsid w:val="001E38F7"/>
    <w:rsid w:val="001E402C"/>
    <w:rsid w:val="001E4889"/>
    <w:rsid w:val="001E49FD"/>
    <w:rsid w:val="001E4CE7"/>
    <w:rsid w:val="001E5280"/>
    <w:rsid w:val="001E52EF"/>
    <w:rsid w:val="001E5C3E"/>
    <w:rsid w:val="001E60EF"/>
    <w:rsid w:val="001E6136"/>
    <w:rsid w:val="001E6209"/>
    <w:rsid w:val="001E633D"/>
    <w:rsid w:val="001E65D0"/>
    <w:rsid w:val="001E67B7"/>
    <w:rsid w:val="001E71DF"/>
    <w:rsid w:val="001E742A"/>
    <w:rsid w:val="001E780F"/>
    <w:rsid w:val="001E7964"/>
    <w:rsid w:val="001E7A8E"/>
    <w:rsid w:val="001E7AD5"/>
    <w:rsid w:val="001E7B93"/>
    <w:rsid w:val="001E7C52"/>
    <w:rsid w:val="001E7DFF"/>
    <w:rsid w:val="001F01C3"/>
    <w:rsid w:val="001F061C"/>
    <w:rsid w:val="001F0D59"/>
    <w:rsid w:val="001F125F"/>
    <w:rsid w:val="001F17A8"/>
    <w:rsid w:val="001F1982"/>
    <w:rsid w:val="001F1C00"/>
    <w:rsid w:val="001F205B"/>
    <w:rsid w:val="001F2159"/>
    <w:rsid w:val="001F23FB"/>
    <w:rsid w:val="001F2AF0"/>
    <w:rsid w:val="001F2F4E"/>
    <w:rsid w:val="001F312E"/>
    <w:rsid w:val="001F3276"/>
    <w:rsid w:val="001F3385"/>
    <w:rsid w:val="001F39C1"/>
    <w:rsid w:val="001F3BCF"/>
    <w:rsid w:val="001F3E00"/>
    <w:rsid w:val="001F4402"/>
    <w:rsid w:val="001F447B"/>
    <w:rsid w:val="001F44A1"/>
    <w:rsid w:val="001F4A77"/>
    <w:rsid w:val="001F4F09"/>
    <w:rsid w:val="001F5026"/>
    <w:rsid w:val="001F51BF"/>
    <w:rsid w:val="001F5742"/>
    <w:rsid w:val="001F5A84"/>
    <w:rsid w:val="001F5BC3"/>
    <w:rsid w:val="001F5C47"/>
    <w:rsid w:val="001F5F56"/>
    <w:rsid w:val="001F6248"/>
    <w:rsid w:val="001F6292"/>
    <w:rsid w:val="001F64AC"/>
    <w:rsid w:val="001F6701"/>
    <w:rsid w:val="001F67A5"/>
    <w:rsid w:val="001F67F5"/>
    <w:rsid w:val="001F6A52"/>
    <w:rsid w:val="001F6E8C"/>
    <w:rsid w:val="001F7880"/>
    <w:rsid w:val="001F7E2E"/>
    <w:rsid w:val="001F7FBD"/>
    <w:rsid w:val="001F7FC2"/>
    <w:rsid w:val="0020012F"/>
    <w:rsid w:val="002003A7"/>
    <w:rsid w:val="00200A31"/>
    <w:rsid w:val="00200A97"/>
    <w:rsid w:val="0020102A"/>
    <w:rsid w:val="00201444"/>
    <w:rsid w:val="00201E78"/>
    <w:rsid w:val="002027E8"/>
    <w:rsid w:val="0020354C"/>
    <w:rsid w:val="00203A45"/>
    <w:rsid w:val="00203FF8"/>
    <w:rsid w:val="00204A36"/>
    <w:rsid w:val="00204E6E"/>
    <w:rsid w:val="002050AF"/>
    <w:rsid w:val="002051EF"/>
    <w:rsid w:val="00205370"/>
    <w:rsid w:val="00205C2C"/>
    <w:rsid w:val="00205E2C"/>
    <w:rsid w:val="002061B3"/>
    <w:rsid w:val="0020635E"/>
    <w:rsid w:val="00206398"/>
    <w:rsid w:val="00206420"/>
    <w:rsid w:val="0020648A"/>
    <w:rsid w:val="00206903"/>
    <w:rsid w:val="00206C56"/>
    <w:rsid w:val="002070BE"/>
    <w:rsid w:val="00207242"/>
    <w:rsid w:val="002073EB"/>
    <w:rsid w:val="00207DCF"/>
    <w:rsid w:val="00207F8B"/>
    <w:rsid w:val="002101BB"/>
    <w:rsid w:val="002103C0"/>
    <w:rsid w:val="002104CC"/>
    <w:rsid w:val="002105C2"/>
    <w:rsid w:val="00210854"/>
    <w:rsid w:val="00210B19"/>
    <w:rsid w:val="00210CD8"/>
    <w:rsid w:val="00210ED1"/>
    <w:rsid w:val="0021100D"/>
    <w:rsid w:val="002112A9"/>
    <w:rsid w:val="00211462"/>
    <w:rsid w:val="00211484"/>
    <w:rsid w:val="00211633"/>
    <w:rsid w:val="002119C9"/>
    <w:rsid w:val="00211A7D"/>
    <w:rsid w:val="00211B69"/>
    <w:rsid w:val="00211C2C"/>
    <w:rsid w:val="00211DA1"/>
    <w:rsid w:val="00211FED"/>
    <w:rsid w:val="0021221B"/>
    <w:rsid w:val="00212473"/>
    <w:rsid w:val="00212566"/>
    <w:rsid w:val="002125C7"/>
    <w:rsid w:val="002126D3"/>
    <w:rsid w:val="00212F2C"/>
    <w:rsid w:val="002130A9"/>
    <w:rsid w:val="002130B5"/>
    <w:rsid w:val="002132AE"/>
    <w:rsid w:val="002132B9"/>
    <w:rsid w:val="002136E0"/>
    <w:rsid w:val="00213955"/>
    <w:rsid w:val="00213B3D"/>
    <w:rsid w:val="002144E9"/>
    <w:rsid w:val="00215031"/>
    <w:rsid w:val="002152AF"/>
    <w:rsid w:val="0021579B"/>
    <w:rsid w:val="00215CE3"/>
    <w:rsid w:val="00215D51"/>
    <w:rsid w:val="00216308"/>
    <w:rsid w:val="002163FE"/>
    <w:rsid w:val="002166BD"/>
    <w:rsid w:val="00216A84"/>
    <w:rsid w:val="00216B07"/>
    <w:rsid w:val="00216B27"/>
    <w:rsid w:val="00217010"/>
    <w:rsid w:val="0021718E"/>
    <w:rsid w:val="002172C6"/>
    <w:rsid w:val="00217C5A"/>
    <w:rsid w:val="00217C62"/>
    <w:rsid w:val="00217CA5"/>
    <w:rsid w:val="0022015B"/>
    <w:rsid w:val="00220192"/>
    <w:rsid w:val="00220485"/>
    <w:rsid w:val="002205FE"/>
    <w:rsid w:val="00220CCE"/>
    <w:rsid w:val="00220EC1"/>
    <w:rsid w:val="0022100E"/>
    <w:rsid w:val="00221029"/>
    <w:rsid w:val="00221539"/>
    <w:rsid w:val="002216BF"/>
    <w:rsid w:val="00221A8D"/>
    <w:rsid w:val="00221B9E"/>
    <w:rsid w:val="002221CF"/>
    <w:rsid w:val="00222819"/>
    <w:rsid w:val="0022284D"/>
    <w:rsid w:val="00222990"/>
    <w:rsid w:val="00222C1C"/>
    <w:rsid w:val="00222CFA"/>
    <w:rsid w:val="002238F0"/>
    <w:rsid w:val="00223CD0"/>
    <w:rsid w:val="00223DD0"/>
    <w:rsid w:val="00223DFF"/>
    <w:rsid w:val="00223E70"/>
    <w:rsid w:val="00224488"/>
    <w:rsid w:val="00224AF5"/>
    <w:rsid w:val="00224F76"/>
    <w:rsid w:val="002252FF"/>
    <w:rsid w:val="00225354"/>
    <w:rsid w:val="002255AD"/>
    <w:rsid w:val="002256C9"/>
    <w:rsid w:val="002256EE"/>
    <w:rsid w:val="00225D75"/>
    <w:rsid w:val="002265FD"/>
    <w:rsid w:val="00226619"/>
    <w:rsid w:val="00226F36"/>
    <w:rsid w:val="002270DF"/>
    <w:rsid w:val="002274A7"/>
    <w:rsid w:val="00227544"/>
    <w:rsid w:val="002276BD"/>
    <w:rsid w:val="00227D69"/>
    <w:rsid w:val="00227E70"/>
    <w:rsid w:val="0023003C"/>
    <w:rsid w:val="00230194"/>
    <w:rsid w:val="002305BA"/>
    <w:rsid w:val="00230BC7"/>
    <w:rsid w:val="00230C5B"/>
    <w:rsid w:val="00230CE2"/>
    <w:rsid w:val="00230EAF"/>
    <w:rsid w:val="002311A4"/>
    <w:rsid w:val="002311FA"/>
    <w:rsid w:val="002317EF"/>
    <w:rsid w:val="0023182A"/>
    <w:rsid w:val="0023199C"/>
    <w:rsid w:val="002319C4"/>
    <w:rsid w:val="00231A41"/>
    <w:rsid w:val="00231B07"/>
    <w:rsid w:val="00231F31"/>
    <w:rsid w:val="002329B4"/>
    <w:rsid w:val="00232A88"/>
    <w:rsid w:val="00232C62"/>
    <w:rsid w:val="002333D9"/>
    <w:rsid w:val="0023357F"/>
    <w:rsid w:val="00233D22"/>
    <w:rsid w:val="00234295"/>
    <w:rsid w:val="00234650"/>
    <w:rsid w:val="00234681"/>
    <w:rsid w:val="002349C8"/>
    <w:rsid w:val="00234B43"/>
    <w:rsid w:val="00234B54"/>
    <w:rsid w:val="00235005"/>
    <w:rsid w:val="0023509F"/>
    <w:rsid w:val="002350D9"/>
    <w:rsid w:val="002354C5"/>
    <w:rsid w:val="00235674"/>
    <w:rsid w:val="0023598A"/>
    <w:rsid w:val="00235F45"/>
    <w:rsid w:val="00235FD9"/>
    <w:rsid w:val="0023602D"/>
    <w:rsid w:val="002368CB"/>
    <w:rsid w:val="002368F3"/>
    <w:rsid w:val="00236AB0"/>
    <w:rsid w:val="00236C01"/>
    <w:rsid w:val="00236C33"/>
    <w:rsid w:val="00236EC6"/>
    <w:rsid w:val="002371A2"/>
    <w:rsid w:val="002379F7"/>
    <w:rsid w:val="00237A6C"/>
    <w:rsid w:val="00237AFF"/>
    <w:rsid w:val="00237C18"/>
    <w:rsid w:val="00237C77"/>
    <w:rsid w:val="00237D61"/>
    <w:rsid w:val="0024071C"/>
    <w:rsid w:val="002407B9"/>
    <w:rsid w:val="002407D6"/>
    <w:rsid w:val="00240835"/>
    <w:rsid w:val="00240A11"/>
    <w:rsid w:val="00241311"/>
    <w:rsid w:val="00241D03"/>
    <w:rsid w:val="002422D3"/>
    <w:rsid w:val="002424A6"/>
    <w:rsid w:val="002424F9"/>
    <w:rsid w:val="0024268D"/>
    <w:rsid w:val="002426D3"/>
    <w:rsid w:val="002429A3"/>
    <w:rsid w:val="00243312"/>
    <w:rsid w:val="0024345C"/>
    <w:rsid w:val="002434A4"/>
    <w:rsid w:val="002439D4"/>
    <w:rsid w:val="00243BDE"/>
    <w:rsid w:val="00243CFA"/>
    <w:rsid w:val="0024442E"/>
    <w:rsid w:val="002450D1"/>
    <w:rsid w:val="0024545B"/>
    <w:rsid w:val="002463CC"/>
    <w:rsid w:val="0024648A"/>
    <w:rsid w:val="002464DB"/>
    <w:rsid w:val="00246537"/>
    <w:rsid w:val="002466FF"/>
    <w:rsid w:val="00246A12"/>
    <w:rsid w:val="00246AEA"/>
    <w:rsid w:val="00246BA5"/>
    <w:rsid w:val="00246CB6"/>
    <w:rsid w:val="00246D14"/>
    <w:rsid w:val="00246FC3"/>
    <w:rsid w:val="00246FEF"/>
    <w:rsid w:val="00247237"/>
    <w:rsid w:val="002472EE"/>
    <w:rsid w:val="002473BA"/>
    <w:rsid w:val="00247526"/>
    <w:rsid w:val="0024762E"/>
    <w:rsid w:val="00247D96"/>
    <w:rsid w:val="00247F92"/>
    <w:rsid w:val="00250132"/>
    <w:rsid w:val="002501C7"/>
    <w:rsid w:val="002501EC"/>
    <w:rsid w:val="00250595"/>
    <w:rsid w:val="0025065C"/>
    <w:rsid w:val="00250AF9"/>
    <w:rsid w:val="00250C2F"/>
    <w:rsid w:val="002513C0"/>
    <w:rsid w:val="00251BCA"/>
    <w:rsid w:val="00252357"/>
    <w:rsid w:val="00252626"/>
    <w:rsid w:val="0025271E"/>
    <w:rsid w:val="00252754"/>
    <w:rsid w:val="00252CBD"/>
    <w:rsid w:val="00252F51"/>
    <w:rsid w:val="00252FA9"/>
    <w:rsid w:val="002530DD"/>
    <w:rsid w:val="00253393"/>
    <w:rsid w:val="00253502"/>
    <w:rsid w:val="0025355A"/>
    <w:rsid w:val="0025356F"/>
    <w:rsid w:val="00253C1F"/>
    <w:rsid w:val="002542B3"/>
    <w:rsid w:val="002543E1"/>
    <w:rsid w:val="00254459"/>
    <w:rsid w:val="002545C9"/>
    <w:rsid w:val="00254AC2"/>
    <w:rsid w:val="00254D5C"/>
    <w:rsid w:val="00254DCA"/>
    <w:rsid w:val="00254EA5"/>
    <w:rsid w:val="00254F06"/>
    <w:rsid w:val="00254F51"/>
    <w:rsid w:val="002550C6"/>
    <w:rsid w:val="00255206"/>
    <w:rsid w:val="002554B2"/>
    <w:rsid w:val="002554DE"/>
    <w:rsid w:val="002555A1"/>
    <w:rsid w:val="00255923"/>
    <w:rsid w:val="00255E6E"/>
    <w:rsid w:val="0025621E"/>
    <w:rsid w:val="00256A5E"/>
    <w:rsid w:val="0025756F"/>
    <w:rsid w:val="00257942"/>
    <w:rsid w:val="002579A1"/>
    <w:rsid w:val="00257B03"/>
    <w:rsid w:val="00257FCD"/>
    <w:rsid w:val="0026019F"/>
    <w:rsid w:val="00260548"/>
    <w:rsid w:val="00260A3C"/>
    <w:rsid w:val="00260AAA"/>
    <w:rsid w:val="00260D51"/>
    <w:rsid w:val="00260DA0"/>
    <w:rsid w:val="0026154D"/>
    <w:rsid w:val="002617C8"/>
    <w:rsid w:val="00261F63"/>
    <w:rsid w:val="00262274"/>
    <w:rsid w:val="00262320"/>
    <w:rsid w:val="0026305A"/>
    <w:rsid w:val="00263072"/>
    <w:rsid w:val="002636F7"/>
    <w:rsid w:val="002637BC"/>
    <w:rsid w:val="0026396E"/>
    <w:rsid w:val="002639E4"/>
    <w:rsid w:val="00263C09"/>
    <w:rsid w:val="00263C97"/>
    <w:rsid w:val="00263C9E"/>
    <w:rsid w:val="00263D58"/>
    <w:rsid w:val="00264017"/>
    <w:rsid w:val="00264114"/>
    <w:rsid w:val="002642C4"/>
    <w:rsid w:val="00264BB9"/>
    <w:rsid w:val="00264CAE"/>
    <w:rsid w:val="00264E42"/>
    <w:rsid w:val="002651E3"/>
    <w:rsid w:val="002653E4"/>
    <w:rsid w:val="0026577B"/>
    <w:rsid w:val="00265890"/>
    <w:rsid w:val="00265C9C"/>
    <w:rsid w:val="00265D56"/>
    <w:rsid w:val="00265F67"/>
    <w:rsid w:val="00266053"/>
    <w:rsid w:val="00266244"/>
    <w:rsid w:val="00266607"/>
    <w:rsid w:val="002667E6"/>
    <w:rsid w:val="00267205"/>
    <w:rsid w:val="002674DB"/>
    <w:rsid w:val="002678E7"/>
    <w:rsid w:val="00267947"/>
    <w:rsid w:val="002679AC"/>
    <w:rsid w:val="00267D6B"/>
    <w:rsid w:val="0027065A"/>
    <w:rsid w:val="00270C9B"/>
    <w:rsid w:val="0027140E"/>
    <w:rsid w:val="002718C1"/>
    <w:rsid w:val="002723DD"/>
    <w:rsid w:val="00272685"/>
    <w:rsid w:val="002730F6"/>
    <w:rsid w:val="002731DC"/>
    <w:rsid w:val="00273356"/>
    <w:rsid w:val="002733F7"/>
    <w:rsid w:val="00273462"/>
    <w:rsid w:val="0027374F"/>
    <w:rsid w:val="00273826"/>
    <w:rsid w:val="00273F0C"/>
    <w:rsid w:val="002749C1"/>
    <w:rsid w:val="00274C76"/>
    <w:rsid w:val="00274CBB"/>
    <w:rsid w:val="00274D93"/>
    <w:rsid w:val="00274DF7"/>
    <w:rsid w:val="0027515C"/>
    <w:rsid w:val="0027526E"/>
    <w:rsid w:val="002754A3"/>
    <w:rsid w:val="0027556D"/>
    <w:rsid w:val="002756BF"/>
    <w:rsid w:val="0027580F"/>
    <w:rsid w:val="00275829"/>
    <w:rsid w:val="002759E5"/>
    <w:rsid w:val="00276380"/>
    <w:rsid w:val="00276B62"/>
    <w:rsid w:val="00276F29"/>
    <w:rsid w:val="0027710C"/>
    <w:rsid w:val="002771D3"/>
    <w:rsid w:val="0027749A"/>
    <w:rsid w:val="00277D86"/>
    <w:rsid w:val="00277F6D"/>
    <w:rsid w:val="0028069D"/>
    <w:rsid w:val="00280734"/>
    <w:rsid w:val="002807DE"/>
    <w:rsid w:val="002809BD"/>
    <w:rsid w:val="002809E5"/>
    <w:rsid w:val="00280C15"/>
    <w:rsid w:val="0028102F"/>
    <w:rsid w:val="00281976"/>
    <w:rsid w:val="00281AD7"/>
    <w:rsid w:val="00281B90"/>
    <w:rsid w:val="00281D34"/>
    <w:rsid w:val="00281E21"/>
    <w:rsid w:val="00281E2F"/>
    <w:rsid w:val="00281E7E"/>
    <w:rsid w:val="00282199"/>
    <w:rsid w:val="002822FE"/>
    <w:rsid w:val="00282E7F"/>
    <w:rsid w:val="002837A3"/>
    <w:rsid w:val="0028381C"/>
    <w:rsid w:val="00283B40"/>
    <w:rsid w:val="002840C8"/>
    <w:rsid w:val="002842ED"/>
    <w:rsid w:val="0028470A"/>
    <w:rsid w:val="00284A8B"/>
    <w:rsid w:val="00284B6B"/>
    <w:rsid w:val="00284CC3"/>
    <w:rsid w:val="00284DF9"/>
    <w:rsid w:val="00285177"/>
    <w:rsid w:val="00285A45"/>
    <w:rsid w:val="00285F05"/>
    <w:rsid w:val="002860B7"/>
    <w:rsid w:val="00286892"/>
    <w:rsid w:val="00286960"/>
    <w:rsid w:val="00286C2B"/>
    <w:rsid w:val="002870F2"/>
    <w:rsid w:val="00287601"/>
    <w:rsid w:val="002876C2"/>
    <w:rsid w:val="00287A3A"/>
    <w:rsid w:val="00287AB2"/>
    <w:rsid w:val="00290564"/>
    <w:rsid w:val="002906AD"/>
    <w:rsid w:val="00290734"/>
    <w:rsid w:val="00290ADF"/>
    <w:rsid w:val="00290D25"/>
    <w:rsid w:val="00290DE0"/>
    <w:rsid w:val="002914CB"/>
    <w:rsid w:val="00291E8E"/>
    <w:rsid w:val="00291F60"/>
    <w:rsid w:val="002920C3"/>
    <w:rsid w:val="002921A6"/>
    <w:rsid w:val="002924FB"/>
    <w:rsid w:val="002927B2"/>
    <w:rsid w:val="002927F2"/>
    <w:rsid w:val="00292E63"/>
    <w:rsid w:val="002932F6"/>
    <w:rsid w:val="00293716"/>
    <w:rsid w:val="002938DA"/>
    <w:rsid w:val="00293980"/>
    <w:rsid w:val="00293985"/>
    <w:rsid w:val="00293AF9"/>
    <w:rsid w:val="00293D40"/>
    <w:rsid w:val="00293ED8"/>
    <w:rsid w:val="002940B4"/>
    <w:rsid w:val="002941C2"/>
    <w:rsid w:val="0029431D"/>
    <w:rsid w:val="00294371"/>
    <w:rsid w:val="002943F4"/>
    <w:rsid w:val="00294685"/>
    <w:rsid w:val="00294944"/>
    <w:rsid w:val="002949BA"/>
    <w:rsid w:val="002949D1"/>
    <w:rsid w:val="00294BC6"/>
    <w:rsid w:val="00294F45"/>
    <w:rsid w:val="00295255"/>
    <w:rsid w:val="0029526E"/>
    <w:rsid w:val="002955AC"/>
    <w:rsid w:val="002959E8"/>
    <w:rsid w:val="00295B6E"/>
    <w:rsid w:val="00295CE6"/>
    <w:rsid w:val="00296967"/>
    <w:rsid w:val="00296A30"/>
    <w:rsid w:val="00296E7A"/>
    <w:rsid w:val="002974EE"/>
    <w:rsid w:val="002975D3"/>
    <w:rsid w:val="00297E81"/>
    <w:rsid w:val="002A03C2"/>
    <w:rsid w:val="002A060F"/>
    <w:rsid w:val="002A09BF"/>
    <w:rsid w:val="002A0D96"/>
    <w:rsid w:val="002A0E7F"/>
    <w:rsid w:val="002A1066"/>
    <w:rsid w:val="002A1ADF"/>
    <w:rsid w:val="002A2028"/>
    <w:rsid w:val="002A2081"/>
    <w:rsid w:val="002A247E"/>
    <w:rsid w:val="002A267E"/>
    <w:rsid w:val="002A275F"/>
    <w:rsid w:val="002A287B"/>
    <w:rsid w:val="002A2C45"/>
    <w:rsid w:val="002A2FA4"/>
    <w:rsid w:val="002A3301"/>
    <w:rsid w:val="002A37D1"/>
    <w:rsid w:val="002A3AF2"/>
    <w:rsid w:val="002A3B65"/>
    <w:rsid w:val="002A41F5"/>
    <w:rsid w:val="002A4598"/>
    <w:rsid w:val="002A47EA"/>
    <w:rsid w:val="002A49DB"/>
    <w:rsid w:val="002A4DBD"/>
    <w:rsid w:val="002A506F"/>
    <w:rsid w:val="002A5106"/>
    <w:rsid w:val="002A5245"/>
    <w:rsid w:val="002A5403"/>
    <w:rsid w:val="002A574B"/>
    <w:rsid w:val="002A59DF"/>
    <w:rsid w:val="002A5CD9"/>
    <w:rsid w:val="002A5D4E"/>
    <w:rsid w:val="002A6322"/>
    <w:rsid w:val="002A661B"/>
    <w:rsid w:val="002A6C81"/>
    <w:rsid w:val="002A7476"/>
    <w:rsid w:val="002A7D6F"/>
    <w:rsid w:val="002A7DB8"/>
    <w:rsid w:val="002A7F08"/>
    <w:rsid w:val="002B02C9"/>
    <w:rsid w:val="002B0412"/>
    <w:rsid w:val="002B046C"/>
    <w:rsid w:val="002B0615"/>
    <w:rsid w:val="002B07F8"/>
    <w:rsid w:val="002B0853"/>
    <w:rsid w:val="002B09E0"/>
    <w:rsid w:val="002B0B65"/>
    <w:rsid w:val="002B0FD7"/>
    <w:rsid w:val="002B119C"/>
    <w:rsid w:val="002B11A8"/>
    <w:rsid w:val="002B18D0"/>
    <w:rsid w:val="002B1A81"/>
    <w:rsid w:val="002B1ABE"/>
    <w:rsid w:val="002B1BDF"/>
    <w:rsid w:val="002B1C91"/>
    <w:rsid w:val="002B1F60"/>
    <w:rsid w:val="002B212D"/>
    <w:rsid w:val="002B2FBD"/>
    <w:rsid w:val="002B32FE"/>
    <w:rsid w:val="002B3960"/>
    <w:rsid w:val="002B4602"/>
    <w:rsid w:val="002B4C6A"/>
    <w:rsid w:val="002B4CB8"/>
    <w:rsid w:val="002B4FAC"/>
    <w:rsid w:val="002B5212"/>
    <w:rsid w:val="002B531F"/>
    <w:rsid w:val="002B5533"/>
    <w:rsid w:val="002B56C2"/>
    <w:rsid w:val="002B5932"/>
    <w:rsid w:val="002B5B43"/>
    <w:rsid w:val="002B5C1A"/>
    <w:rsid w:val="002B6225"/>
    <w:rsid w:val="002B6383"/>
    <w:rsid w:val="002B63F0"/>
    <w:rsid w:val="002B6CAA"/>
    <w:rsid w:val="002B6E7C"/>
    <w:rsid w:val="002B774E"/>
    <w:rsid w:val="002B7A0B"/>
    <w:rsid w:val="002B7A60"/>
    <w:rsid w:val="002C033B"/>
    <w:rsid w:val="002C0884"/>
    <w:rsid w:val="002C08CB"/>
    <w:rsid w:val="002C0DB5"/>
    <w:rsid w:val="002C112C"/>
    <w:rsid w:val="002C11A2"/>
    <w:rsid w:val="002C1848"/>
    <w:rsid w:val="002C1A73"/>
    <w:rsid w:val="002C1C4F"/>
    <w:rsid w:val="002C1CFA"/>
    <w:rsid w:val="002C1F9C"/>
    <w:rsid w:val="002C2214"/>
    <w:rsid w:val="002C29B3"/>
    <w:rsid w:val="002C3220"/>
    <w:rsid w:val="002C3255"/>
    <w:rsid w:val="002C3857"/>
    <w:rsid w:val="002C3A84"/>
    <w:rsid w:val="002C3B27"/>
    <w:rsid w:val="002C3C91"/>
    <w:rsid w:val="002C46D2"/>
    <w:rsid w:val="002C49AF"/>
    <w:rsid w:val="002C49D2"/>
    <w:rsid w:val="002C4A4B"/>
    <w:rsid w:val="002C4A7F"/>
    <w:rsid w:val="002C4C62"/>
    <w:rsid w:val="002C4F20"/>
    <w:rsid w:val="002C4F82"/>
    <w:rsid w:val="002C529F"/>
    <w:rsid w:val="002C548B"/>
    <w:rsid w:val="002C548E"/>
    <w:rsid w:val="002C5836"/>
    <w:rsid w:val="002C5B35"/>
    <w:rsid w:val="002C5BFF"/>
    <w:rsid w:val="002C5C62"/>
    <w:rsid w:val="002C5EA4"/>
    <w:rsid w:val="002C5ED0"/>
    <w:rsid w:val="002C5F0A"/>
    <w:rsid w:val="002C6135"/>
    <w:rsid w:val="002C634F"/>
    <w:rsid w:val="002C6524"/>
    <w:rsid w:val="002C6B94"/>
    <w:rsid w:val="002C6D8F"/>
    <w:rsid w:val="002C7347"/>
    <w:rsid w:val="002C7350"/>
    <w:rsid w:val="002C764B"/>
    <w:rsid w:val="002C7823"/>
    <w:rsid w:val="002C7A0E"/>
    <w:rsid w:val="002C7F0D"/>
    <w:rsid w:val="002C7F32"/>
    <w:rsid w:val="002D0117"/>
    <w:rsid w:val="002D0322"/>
    <w:rsid w:val="002D066B"/>
    <w:rsid w:val="002D0960"/>
    <w:rsid w:val="002D0D22"/>
    <w:rsid w:val="002D0D71"/>
    <w:rsid w:val="002D0DE9"/>
    <w:rsid w:val="002D1005"/>
    <w:rsid w:val="002D1206"/>
    <w:rsid w:val="002D169D"/>
    <w:rsid w:val="002D1728"/>
    <w:rsid w:val="002D1792"/>
    <w:rsid w:val="002D197F"/>
    <w:rsid w:val="002D1FD3"/>
    <w:rsid w:val="002D21FE"/>
    <w:rsid w:val="002D23DB"/>
    <w:rsid w:val="002D279D"/>
    <w:rsid w:val="002D292D"/>
    <w:rsid w:val="002D2CC3"/>
    <w:rsid w:val="002D2FF6"/>
    <w:rsid w:val="002D302A"/>
    <w:rsid w:val="002D3346"/>
    <w:rsid w:val="002D3435"/>
    <w:rsid w:val="002D3883"/>
    <w:rsid w:val="002D3A99"/>
    <w:rsid w:val="002D3F2D"/>
    <w:rsid w:val="002D4217"/>
    <w:rsid w:val="002D4A13"/>
    <w:rsid w:val="002D4A26"/>
    <w:rsid w:val="002D4B1F"/>
    <w:rsid w:val="002D58C4"/>
    <w:rsid w:val="002D63AC"/>
    <w:rsid w:val="002D63D7"/>
    <w:rsid w:val="002D677D"/>
    <w:rsid w:val="002D6866"/>
    <w:rsid w:val="002D6B99"/>
    <w:rsid w:val="002D724C"/>
    <w:rsid w:val="002D75EC"/>
    <w:rsid w:val="002D7623"/>
    <w:rsid w:val="002D7722"/>
    <w:rsid w:val="002D79C0"/>
    <w:rsid w:val="002E030B"/>
    <w:rsid w:val="002E06C1"/>
    <w:rsid w:val="002E0A2D"/>
    <w:rsid w:val="002E0AD4"/>
    <w:rsid w:val="002E0CFD"/>
    <w:rsid w:val="002E12B5"/>
    <w:rsid w:val="002E1598"/>
    <w:rsid w:val="002E16B2"/>
    <w:rsid w:val="002E1C29"/>
    <w:rsid w:val="002E1CCD"/>
    <w:rsid w:val="002E236C"/>
    <w:rsid w:val="002E2C5D"/>
    <w:rsid w:val="002E2C97"/>
    <w:rsid w:val="002E2E7F"/>
    <w:rsid w:val="002E2FDA"/>
    <w:rsid w:val="002E3139"/>
    <w:rsid w:val="002E35C7"/>
    <w:rsid w:val="002E37E1"/>
    <w:rsid w:val="002E39EC"/>
    <w:rsid w:val="002E39FF"/>
    <w:rsid w:val="002E3ECB"/>
    <w:rsid w:val="002E3FD8"/>
    <w:rsid w:val="002E3FE5"/>
    <w:rsid w:val="002E44B8"/>
    <w:rsid w:val="002E4C71"/>
    <w:rsid w:val="002E4D05"/>
    <w:rsid w:val="002E526A"/>
    <w:rsid w:val="002E5694"/>
    <w:rsid w:val="002E5709"/>
    <w:rsid w:val="002E58B2"/>
    <w:rsid w:val="002E5AF2"/>
    <w:rsid w:val="002E5B41"/>
    <w:rsid w:val="002E5B6A"/>
    <w:rsid w:val="002E5F5F"/>
    <w:rsid w:val="002E5F83"/>
    <w:rsid w:val="002E605B"/>
    <w:rsid w:val="002E606C"/>
    <w:rsid w:val="002E62D0"/>
    <w:rsid w:val="002E66CA"/>
    <w:rsid w:val="002E6C86"/>
    <w:rsid w:val="002E6DDE"/>
    <w:rsid w:val="002E71DC"/>
    <w:rsid w:val="002E72EC"/>
    <w:rsid w:val="002E761F"/>
    <w:rsid w:val="002E7A8C"/>
    <w:rsid w:val="002F00F1"/>
    <w:rsid w:val="002F0248"/>
    <w:rsid w:val="002F076C"/>
    <w:rsid w:val="002F0955"/>
    <w:rsid w:val="002F114C"/>
    <w:rsid w:val="002F17A4"/>
    <w:rsid w:val="002F184D"/>
    <w:rsid w:val="002F1875"/>
    <w:rsid w:val="002F1988"/>
    <w:rsid w:val="002F1DD6"/>
    <w:rsid w:val="002F2186"/>
    <w:rsid w:val="002F23FC"/>
    <w:rsid w:val="002F2890"/>
    <w:rsid w:val="002F2AB4"/>
    <w:rsid w:val="002F2C27"/>
    <w:rsid w:val="002F2E1B"/>
    <w:rsid w:val="002F3132"/>
    <w:rsid w:val="002F343E"/>
    <w:rsid w:val="002F3795"/>
    <w:rsid w:val="002F4042"/>
    <w:rsid w:val="002F40F2"/>
    <w:rsid w:val="002F4162"/>
    <w:rsid w:val="002F450B"/>
    <w:rsid w:val="002F4713"/>
    <w:rsid w:val="002F4744"/>
    <w:rsid w:val="002F4846"/>
    <w:rsid w:val="002F5221"/>
    <w:rsid w:val="002F52AA"/>
    <w:rsid w:val="002F59C1"/>
    <w:rsid w:val="002F620F"/>
    <w:rsid w:val="002F621F"/>
    <w:rsid w:val="002F64A3"/>
    <w:rsid w:val="002F65C9"/>
    <w:rsid w:val="002F6699"/>
    <w:rsid w:val="002F6860"/>
    <w:rsid w:val="002F6878"/>
    <w:rsid w:val="002F6E56"/>
    <w:rsid w:val="002F701A"/>
    <w:rsid w:val="002F7041"/>
    <w:rsid w:val="002F71A5"/>
    <w:rsid w:val="002F7261"/>
    <w:rsid w:val="002F763C"/>
    <w:rsid w:val="002F7705"/>
    <w:rsid w:val="002F7B86"/>
    <w:rsid w:val="002F7BC7"/>
    <w:rsid w:val="002F7DF1"/>
    <w:rsid w:val="003001B1"/>
    <w:rsid w:val="003001D8"/>
    <w:rsid w:val="00300509"/>
    <w:rsid w:val="00300A9E"/>
    <w:rsid w:val="00300D5A"/>
    <w:rsid w:val="00300E16"/>
    <w:rsid w:val="00301123"/>
    <w:rsid w:val="003011DE"/>
    <w:rsid w:val="00301365"/>
    <w:rsid w:val="003016C3"/>
    <w:rsid w:val="0030182C"/>
    <w:rsid w:val="00301895"/>
    <w:rsid w:val="003018D2"/>
    <w:rsid w:val="00301ACD"/>
    <w:rsid w:val="00301B43"/>
    <w:rsid w:val="00301F89"/>
    <w:rsid w:val="00302008"/>
    <w:rsid w:val="00302223"/>
    <w:rsid w:val="0030291B"/>
    <w:rsid w:val="00302A05"/>
    <w:rsid w:val="00302BCC"/>
    <w:rsid w:val="00302CFD"/>
    <w:rsid w:val="00302DB7"/>
    <w:rsid w:val="00303279"/>
    <w:rsid w:val="0030331E"/>
    <w:rsid w:val="00303334"/>
    <w:rsid w:val="003034EA"/>
    <w:rsid w:val="003035E6"/>
    <w:rsid w:val="00303C3C"/>
    <w:rsid w:val="00303C46"/>
    <w:rsid w:val="00303DC0"/>
    <w:rsid w:val="0030427D"/>
    <w:rsid w:val="003044DD"/>
    <w:rsid w:val="00304653"/>
    <w:rsid w:val="00304724"/>
    <w:rsid w:val="00304748"/>
    <w:rsid w:val="003049B5"/>
    <w:rsid w:val="00304BE9"/>
    <w:rsid w:val="00304E16"/>
    <w:rsid w:val="00304F37"/>
    <w:rsid w:val="00305046"/>
    <w:rsid w:val="003050AD"/>
    <w:rsid w:val="003051A9"/>
    <w:rsid w:val="003051F1"/>
    <w:rsid w:val="00305346"/>
    <w:rsid w:val="00305497"/>
    <w:rsid w:val="003056C4"/>
    <w:rsid w:val="00305A97"/>
    <w:rsid w:val="00305FD4"/>
    <w:rsid w:val="003060D0"/>
    <w:rsid w:val="003066DA"/>
    <w:rsid w:val="003066E8"/>
    <w:rsid w:val="003067E0"/>
    <w:rsid w:val="00306812"/>
    <w:rsid w:val="00306F9A"/>
    <w:rsid w:val="0030721B"/>
    <w:rsid w:val="00307D9F"/>
    <w:rsid w:val="00307E4E"/>
    <w:rsid w:val="003100AA"/>
    <w:rsid w:val="00310618"/>
    <w:rsid w:val="00310A25"/>
    <w:rsid w:val="00310EA8"/>
    <w:rsid w:val="00310F05"/>
    <w:rsid w:val="00310F53"/>
    <w:rsid w:val="00311064"/>
    <w:rsid w:val="003112CA"/>
    <w:rsid w:val="00311540"/>
    <w:rsid w:val="00311C1B"/>
    <w:rsid w:val="003124A5"/>
    <w:rsid w:val="003126E6"/>
    <w:rsid w:val="00312A7A"/>
    <w:rsid w:val="00312B22"/>
    <w:rsid w:val="0031357E"/>
    <w:rsid w:val="00313961"/>
    <w:rsid w:val="00313BBD"/>
    <w:rsid w:val="003147A8"/>
    <w:rsid w:val="00314977"/>
    <w:rsid w:val="00314EE2"/>
    <w:rsid w:val="00315B4C"/>
    <w:rsid w:val="0031633A"/>
    <w:rsid w:val="0031661A"/>
    <w:rsid w:val="0031666D"/>
    <w:rsid w:val="00316922"/>
    <w:rsid w:val="00316D69"/>
    <w:rsid w:val="00316E08"/>
    <w:rsid w:val="00316E35"/>
    <w:rsid w:val="0031745D"/>
    <w:rsid w:val="003174D8"/>
    <w:rsid w:val="00317612"/>
    <w:rsid w:val="0031762E"/>
    <w:rsid w:val="00317679"/>
    <w:rsid w:val="00317AB6"/>
    <w:rsid w:val="00317BA4"/>
    <w:rsid w:val="00317D15"/>
    <w:rsid w:val="00317D65"/>
    <w:rsid w:val="00317F9A"/>
    <w:rsid w:val="003201D5"/>
    <w:rsid w:val="00320423"/>
    <w:rsid w:val="00321063"/>
    <w:rsid w:val="00321111"/>
    <w:rsid w:val="0032125B"/>
    <w:rsid w:val="00321464"/>
    <w:rsid w:val="00321473"/>
    <w:rsid w:val="00321774"/>
    <w:rsid w:val="00322473"/>
    <w:rsid w:val="003225F9"/>
    <w:rsid w:val="0032281F"/>
    <w:rsid w:val="00323199"/>
    <w:rsid w:val="0032319E"/>
    <w:rsid w:val="00323C12"/>
    <w:rsid w:val="00323DBF"/>
    <w:rsid w:val="00324049"/>
    <w:rsid w:val="0032411C"/>
    <w:rsid w:val="0032426D"/>
    <w:rsid w:val="003248BB"/>
    <w:rsid w:val="00324967"/>
    <w:rsid w:val="00325041"/>
    <w:rsid w:val="00325076"/>
    <w:rsid w:val="003256E6"/>
    <w:rsid w:val="00326222"/>
    <w:rsid w:val="00326276"/>
    <w:rsid w:val="00326494"/>
    <w:rsid w:val="00326BCE"/>
    <w:rsid w:val="00327063"/>
    <w:rsid w:val="0032742F"/>
    <w:rsid w:val="0032768A"/>
    <w:rsid w:val="003279A0"/>
    <w:rsid w:val="00327EB6"/>
    <w:rsid w:val="003301F1"/>
    <w:rsid w:val="0033048D"/>
    <w:rsid w:val="0033053D"/>
    <w:rsid w:val="003306B2"/>
    <w:rsid w:val="00330AA4"/>
    <w:rsid w:val="00330CD9"/>
    <w:rsid w:val="003312D6"/>
    <w:rsid w:val="00331377"/>
    <w:rsid w:val="003313B9"/>
    <w:rsid w:val="00331642"/>
    <w:rsid w:val="003322A7"/>
    <w:rsid w:val="00332520"/>
    <w:rsid w:val="0033284D"/>
    <w:rsid w:val="003330DC"/>
    <w:rsid w:val="003331E2"/>
    <w:rsid w:val="00333378"/>
    <w:rsid w:val="00333706"/>
    <w:rsid w:val="00333AA4"/>
    <w:rsid w:val="00333C6C"/>
    <w:rsid w:val="00333C7F"/>
    <w:rsid w:val="00334133"/>
    <w:rsid w:val="003344F6"/>
    <w:rsid w:val="00334999"/>
    <w:rsid w:val="00334D0E"/>
    <w:rsid w:val="00335582"/>
    <w:rsid w:val="003356A8"/>
    <w:rsid w:val="003358ED"/>
    <w:rsid w:val="0033597F"/>
    <w:rsid w:val="00335BCF"/>
    <w:rsid w:val="00335CEF"/>
    <w:rsid w:val="00336286"/>
    <w:rsid w:val="003362B2"/>
    <w:rsid w:val="0033648C"/>
    <w:rsid w:val="003367D8"/>
    <w:rsid w:val="003368CE"/>
    <w:rsid w:val="00336D9D"/>
    <w:rsid w:val="00336DB3"/>
    <w:rsid w:val="003370B3"/>
    <w:rsid w:val="00337405"/>
    <w:rsid w:val="003379B5"/>
    <w:rsid w:val="00340269"/>
    <w:rsid w:val="0034105C"/>
    <w:rsid w:val="003411C3"/>
    <w:rsid w:val="00341264"/>
    <w:rsid w:val="00341932"/>
    <w:rsid w:val="00341A58"/>
    <w:rsid w:val="00341E58"/>
    <w:rsid w:val="00342153"/>
    <w:rsid w:val="00342431"/>
    <w:rsid w:val="003429B6"/>
    <w:rsid w:val="00342DED"/>
    <w:rsid w:val="00342E86"/>
    <w:rsid w:val="00342FE5"/>
    <w:rsid w:val="0034371B"/>
    <w:rsid w:val="003439CF"/>
    <w:rsid w:val="00344182"/>
    <w:rsid w:val="00344323"/>
    <w:rsid w:val="00344517"/>
    <w:rsid w:val="0034455E"/>
    <w:rsid w:val="00344CE5"/>
    <w:rsid w:val="00344E0B"/>
    <w:rsid w:val="003457C9"/>
    <w:rsid w:val="003458DB"/>
    <w:rsid w:val="00345949"/>
    <w:rsid w:val="00345F15"/>
    <w:rsid w:val="003461C4"/>
    <w:rsid w:val="003468D5"/>
    <w:rsid w:val="00346D39"/>
    <w:rsid w:val="003474DB"/>
    <w:rsid w:val="0034753D"/>
    <w:rsid w:val="003475F3"/>
    <w:rsid w:val="00347632"/>
    <w:rsid w:val="00347689"/>
    <w:rsid w:val="00347AC3"/>
    <w:rsid w:val="0035053E"/>
    <w:rsid w:val="003509F9"/>
    <w:rsid w:val="00350B36"/>
    <w:rsid w:val="00351161"/>
    <w:rsid w:val="00351218"/>
    <w:rsid w:val="0035146C"/>
    <w:rsid w:val="0035163F"/>
    <w:rsid w:val="003519F8"/>
    <w:rsid w:val="00351E30"/>
    <w:rsid w:val="003520D1"/>
    <w:rsid w:val="003523D3"/>
    <w:rsid w:val="00352A76"/>
    <w:rsid w:val="00352F06"/>
    <w:rsid w:val="003531F5"/>
    <w:rsid w:val="003532B5"/>
    <w:rsid w:val="0035341A"/>
    <w:rsid w:val="0035351E"/>
    <w:rsid w:val="0035388D"/>
    <w:rsid w:val="003539E0"/>
    <w:rsid w:val="00353E8D"/>
    <w:rsid w:val="00354230"/>
    <w:rsid w:val="00354839"/>
    <w:rsid w:val="00354904"/>
    <w:rsid w:val="003549AD"/>
    <w:rsid w:val="00355019"/>
    <w:rsid w:val="00355037"/>
    <w:rsid w:val="0035507D"/>
    <w:rsid w:val="0035525F"/>
    <w:rsid w:val="0035526C"/>
    <w:rsid w:val="00355AA5"/>
    <w:rsid w:val="00355BC9"/>
    <w:rsid w:val="00356003"/>
    <w:rsid w:val="00356279"/>
    <w:rsid w:val="00356411"/>
    <w:rsid w:val="00356530"/>
    <w:rsid w:val="003566B4"/>
    <w:rsid w:val="003566F1"/>
    <w:rsid w:val="003567FE"/>
    <w:rsid w:val="00356B6C"/>
    <w:rsid w:val="00356EBE"/>
    <w:rsid w:val="00356F56"/>
    <w:rsid w:val="0035762A"/>
    <w:rsid w:val="00357638"/>
    <w:rsid w:val="0035797F"/>
    <w:rsid w:val="00357D71"/>
    <w:rsid w:val="00357DF7"/>
    <w:rsid w:val="00357F46"/>
    <w:rsid w:val="00357FF7"/>
    <w:rsid w:val="00360043"/>
    <w:rsid w:val="00360282"/>
    <w:rsid w:val="003602A9"/>
    <w:rsid w:val="00360342"/>
    <w:rsid w:val="00360425"/>
    <w:rsid w:val="003604F9"/>
    <w:rsid w:val="00360709"/>
    <w:rsid w:val="00360A89"/>
    <w:rsid w:val="00360F1C"/>
    <w:rsid w:val="003610FC"/>
    <w:rsid w:val="00361794"/>
    <w:rsid w:val="00361889"/>
    <w:rsid w:val="00361946"/>
    <w:rsid w:val="00361A6C"/>
    <w:rsid w:val="00361FDD"/>
    <w:rsid w:val="0036243A"/>
    <w:rsid w:val="00362635"/>
    <w:rsid w:val="0036264F"/>
    <w:rsid w:val="0036271F"/>
    <w:rsid w:val="003627A2"/>
    <w:rsid w:val="00363024"/>
    <w:rsid w:val="00363253"/>
    <w:rsid w:val="00363533"/>
    <w:rsid w:val="003637B3"/>
    <w:rsid w:val="00363B67"/>
    <w:rsid w:val="00364196"/>
    <w:rsid w:val="00364643"/>
    <w:rsid w:val="00364768"/>
    <w:rsid w:val="0036477F"/>
    <w:rsid w:val="00364888"/>
    <w:rsid w:val="003648A4"/>
    <w:rsid w:val="003648CD"/>
    <w:rsid w:val="00364C38"/>
    <w:rsid w:val="00364C6C"/>
    <w:rsid w:val="00364C8C"/>
    <w:rsid w:val="00364F5E"/>
    <w:rsid w:val="003657AF"/>
    <w:rsid w:val="00365A92"/>
    <w:rsid w:val="00365EC2"/>
    <w:rsid w:val="00365EE0"/>
    <w:rsid w:val="00365F53"/>
    <w:rsid w:val="00365F8D"/>
    <w:rsid w:val="003663E6"/>
    <w:rsid w:val="00366CB6"/>
    <w:rsid w:val="00366E73"/>
    <w:rsid w:val="00366F3C"/>
    <w:rsid w:val="00367E31"/>
    <w:rsid w:val="00370226"/>
    <w:rsid w:val="00370455"/>
    <w:rsid w:val="003706E9"/>
    <w:rsid w:val="00370962"/>
    <w:rsid w:val="003709FF"/>
    <w:rsid w:val="00370AFD"/>
    <w:rsid w:val="00370FA8"/>
    <w:rsid w:val="0037131D"/>
    <w:rsid w:val="003715D3"/>
    <w:rsid w:val="0037167F"/>
    <w:rsid w:val="0037192A"/>
    <w:rsid w:val="00371AE2"/>
    <w:rsid w:val="00371CA2"/>
    <w:rsid w:val="00371DA6"/>
    <w:rsid w:val="00371E5F"/>
    <w:rsid w:val="00371F35"/>
    <w:rsid w:val="003720D0"/>
    <w:rsid w:val="003722F6"/>
    <w:rsid w:val="0037277E"/>
    <w:rsid w:val="003728B0"/>
    <w:rsid w:val="00372E2B"/>
    <w:rsid w:val="00372E73"/>
    <w:rsid w:val="003739B9"/>
    <w:rsid w:val="00373F47"/>
    <w:rsid w:val="00374305"/>
    <w:rsid w:val="0037440C"/>
    <w:rsid w:val="00374452"/>
    <w:rsid w:val="00374556"/>
    <w:rsid w:val="0037482A"/>
    <w:rsid w:val="00374C46"/>
    <w:rsid w:val="00375066"/>
    <w:rsid w:val="0037536B"/>
    <w:rsid w:val="00375962"/>
    <w:rsid w:val="00375C7D"/>
    <w:rsid w:val="003762B6"/>
    <w:rsid w:val="0037641F"/>
    <w:rsid w:val="0037684D"/>
    <w:rsid w:val="00376E8C"/>
    <w:rsid w:val="003773FA"/>
    <w:rsid w:val="00377D68"/>
    <w:rsid w:val="00377E19"/>
    <w:rsid w:val="00380CFA"/>
    <w:rsid w:val="003810CA"/>
    <w:rsid w:val="0038147B"/>
    <w:rsid w:val="00381495"/>
    <w:rsid w:val="003821F3"/>
    <w:rsid w:val="003823CB"/>
    <w:rsid w:val="0038334B"/>
    <w:rsid w:val="00383472"/>
    <w:rsid w:val="0038350F"/>
    <w:rsid w:val="003835A3"/>
    <w:rsid w:val="003839D4"/>
    <w:rsid w:val="00383D87"/>
    <w:rsid w:val="00383DF3"/>
    <w:rsid w:val="00383FAC"/>
    <w:rsid w:val="00384335"/>
    <w:rsid w:val="003847CF"/>
    <w:rsid w:val="0038480D"/>
    <w:rsid w:val="00384DA2"/>
    <w:rsid w:val="00384EC4"/>
    <w:rsid w:val="003852F2"/>
    <w:rsid w:val="00385AD6"/>
    <w:rsid w:val="00385B60"/>
    <w:rsid w:val="00385C9E"/>
    <w:rsid w:val="0038614E"/>
    <w:rsid w:val="003863FB"/>
    <w:rsid w:val="0038646D"/>
    <w:rsid w:val="0038649C"/>
    <w:rsid w:val="003867A4"/>
    <w:rsid w:val="003869BA"/>
    <w:rsid w:val="00386CBA"/>
    <w:rsid w:val="00386F09"/>
    <w:rsid w:val="0038734F"/>
    <w:rsid w:val="003876F4"/>
    <w:rsid w:val="00387F23"/>
    <w:rsid w:val="003900FE"/>
    <w:rsid w:val="003902AA"/>
    <w:rsid w:val="00390538"/>
    <w:rsid w:val="0039069F"/>
    <w:rsid w:val="00390C93"/>
    <w:rsid w:val="00390D19"/>
    <w:rsid w:val="00390F83"/>
    <w:rsid w:val="0039107A"/>
    <w:rsid w:val="003910F8"/>
    <w:rsid w:val="003914AE"/>
    <w:rsid w:val="0039155A"/>
    <w:rsid w:val="003916E8"/>
    <w:rsid w:val="00391794"/>
    <w:rsid w:val="00391D1C"/>
    <w:rsid w:val="0039214D"/>
    <w:rsid w:val="003922A7"/>
    <w:rsid w:val="003922B6"/>
    <w:rsid w:val="00392369"/>
    <w:rsid w:val="003923E4"/>
    <w:rsid w:val="0039242A"/>
    <w:rsid w:val="00392606"/>
    <w:rsid w:val="00392818"/>
    <w:rsid w:val="00392C24"/>
    <w:rsid w:val="00392C64"/>
    <w:rsid w:val="00392D4B"/>
    <w:rsid w:val="0039304C"/>
    <w:rsid w:val="00393581"/>
    <w:rsid w:val="00393793"/>
    <w:rsid w:val="00393F59"/>
    <w:rsid w:val="0039482C"/>
    <w:rsid w:val="00394924"/>
    <w:rsid w:val="0039496E"/>
    <w:rsid w:val="00394EB4"/>
    <w:rsid w:val="00394F64"/>
    <w:rsid w:val="00394F79"/>
    <w:rsid w:val="00394FBC"/>
    <w:rsid w:val="003952AA"/>
    <w:rsid w:val="00395744"/>
    <w:rsid w:val="0039590A"/>
    <w:rsid w:val="003959E4"/>
    <w:rsid w:val="00395D2A"/>
    <w:rsid w:val="00396465"/>
    <w:rsid w:val="00396507"/>
    <w:rsid w:val="00396FDF"/>
    <w:rsid w:val="003978FB"/>
    <w:rsid w:val="00397B75"/>
    <w:rsid w:val="003A07CA"/>
    <w:rsid w:val="003A0B22"/>
    <w:rsid w:val="003A1504"/>
    <w:rsid w:val="003A163C"/>
    <w:rsid w:val="003A17E6"/>
    <w:rsid w:val="003A17F9"/>
    <w:rsid w:val="003A1F36"/>
    <w:rsid w:val="003A216A"/>
    <w:rsid w:val="003A2581"/>
    <w:rsid w:val="003A28C8"/>
    <w:rsid w:val="003A2948"/>
    <w:rsid w:val="003A2A0E"/>
    <w:rsid w:val="003A2D4C"/>
    <w:rsid w:val="003A2D9F"/>
    <w:rsid w:val="003A2E2A"/>
    <w:rsid w:val="003A3348"/>
    <w:rsid w:val="003A372F"/>
    <w:rsid w:val="003A379E"/>
    <w:rsid w:val="003A3A06"/>
    <w:rsid w:val="003A3E0A"/>
    <w:rsid w:val="003A408E"/>
    <w:rsid w:val="003A4759"/>
    <w:rsid w:val="003A4C66"/>
    <w:rsid w:val="003A5488"/>
    <w:rsid w:val="003A6007"/>
    <w:rsid w:val="003A623E"/>
    <w:rsid w:val="003A62B2"/>
    <w:rsid w:val="003A6622"/>
    <w:rsid w:val="003A66B5"/>
    <w:rsid w:val="003A68F2"/>
    <w:rsid w:val="003A7142"/>
    <w:rsid w:val="003A791A"/>
    <w:rsid w:val="003A795C"/>
    <w:rsid w:val="003A7B57"/>
    <w:rsid w:val="003A7DDB"/>
    <w:rsid w:val="003B08D1"/>
    <w:rsid w:val="003B08F3"/>
    <w:rsid w:val="003B09CC"/>
    <w:rsid w:val="003B0EA3"/>
    <w:rsid w:val="003B10F9"/>
    <w:rsid w:val="003B13A7"/>
    <w:rsid w:val="003B158F"/>
    <w:rsid w:val="003B170D"/>
    <w:rsid w:val="003B198C"/>
    <w:rsid w:val="003B1BCB"/>
    <w:rsid w:val="003B1CFE"/>
    <w:rsid w:val="003B2653"/>
    <w:rsid w:val="003B26D2"/>
    <w:rsid w:val="003B2712"/>
    <w:rsid w:val="003B2AC7"/>
    <w:rsid w:val="003B2EAE"/>
    <w:rsid w:val="003B2F68"/>
    <w:rsid w:val="003B3068"/>
    <w:rsid w:val="003B358E"/>
    <w:rsid w:val="003B3AB2"/>
    <w:rsid w:val="003B3C6E"/>
    <w:rsid w:val="003B3CC6"/>
    <w:rsid w:val="003B3CEE"/>
    <w:rsid w:val="003B3D28"/>
    <w:rsid w:val="003B3D34"/>
    <w:rsid w:val="003B3F7D"/>
    <w:rsid w:val="003B3F98"/>
    <w:rsid w:val="003B40CB"/>
    <w:rsid w:val="003B425B"/>
    <w:rsid w:val="003B433F"/>
    <w:rsid w:val="003B44F5"/>
    <w:rsid w:val="003B4BA7"/>
    <w:rsid w:val="003B50E0"/>
    <w:rsid w:val="003B595F"/>
    <w:rsid w:val="003B5DE6"/>
    <w:rsid w:val="003B6482"/>
    <w:rsid w:val="003B66A8"/>
    <w:rsid w:val="003B6972"/>
    <w:rsid w:val="003B69F2"/>
    <w:rsid w:val="003B6A3E"/>
    <w:rsid w:val="003B6AE1"/>
    <w:rsid w:val="003B6B59"/>
    <w:rsid w:val="003B7257"/>
    <w:rsid w:val="003B7332"/>
    <w:rsid w:val="003B739D"/>
    <w:rsid w:val="003B77A3"/>
    <w:rsid w:val="003B7933"/>
    <w:rsid w:val="003B7B72"/>
    <w:rsid w:val="003B7E5D"/>
    <w:rsid w:val="003B7F69"/>
    <w:rsid w:val="003C0664"/>
    <w:rsid w:val="003C0995"/>
    <w:rsid w:val="003C1CB0"/>
    <w:rsid w:val="003C20A8"/>
    <w:rsid w:val="003C213B"/>
    <w:rsid w:val="003C2382"/>
    <w:rsid w:val="003C240E"/>
    <w:rsid w:val="003C255A"/>
    <w:rsid w:val="003C2B36"/>
    <w:rsid w:val="003C2E46"/>
    <w:rsid w:val="003C2EB5"/>
    <w:rsid w:val="003C331A"/>
    <w:rsid w:val="003C33DA"/>
    <w:rsid w:val="003C3452"/>
    <w:rsid w:val="003C378B"/>
    <w:rsid w:val="003C4248"/>
    <w:rsid w:val="003C4A71"/>
    <w:rsid w:val="003C4A96"/>
    <w:rsid w:val="003C4ECE"/>
    <w:rsid w:val="003C53C9"/>
    <w:rsid w:val="003C551D"/>
    <w:rsid w:val="003C55D7"/>
    <w:rsid w:val="003C582A"/>
    <w:rsid w:val="003C5DFA"/>
    <w:rsid w:val="003C5EE2"/>
    <w:rsid w:val="003C6016"/>
    <w:rsid w:val="003C607A"/>
    <w:rsid w:val="003C6424"/>
    <w:rsid w:val="003C6F8E"/>
    <w:rsid w:val="003C7094"/>
    <w:rsid w:val="003C768F"/>
    <w:rsid w:val="003C79DD"/>
    <w:rsid w:val="003C7AC8"/>
    <w:rsid w:val="003C7B81"/>
    <w:rsid w:val="003C7DA0"/>
    <w:rsid w:val="003C7DBB"/>
    <w:rsid w:val="003C7EAB"/>
    <w:rsid w:val="003C7F59"/>
    <w:rsid w:val="003D0039"/>
    <w:rsid w:val="003D004D"/>
    <w:rsid w:val="003D0347"/>
    <w:rsid w:val="003D04B6"/>
    <w:rsid w:val="003D04FB"/>
    <w:rsid w:val="003D06EE"/>
    <w:rsid w:val="003D06F9"/>
    <w:rsid w:val="003D09B1"/>
    <w:rsid w:val="003D0B8C"/>
    <w:rsid w:val="003D120A"/>
    <w:rsid w:val="003D1CB3"/>
    <w:rsid w:val="003D2151"/>
    <w:rsid w:val="003D22ED"/>
    <w:rsid w:val="003D25FC"/>
    <w:rsid w:val="003D27A1"/>
    <w:rsid w:val="003D2CBB"/>
    <w:rsid w:val="003D2D0B"/>
    <w:rsid w:val="003D2EE1"/>
    <w:rsid w:val="003D2FBE"/>
    <w:rsid w:val="003D315E"/>
    <w:rsid w:val="003D31EF"/>
    <w:rsid w:val="003D3C53"/>
    <w:rsid w:val="003D4586"/>
    <w:rsid w:val="003D45CE"/>
    <w:rsid w:val="003D488D"/>
    <w:rsid w:val="003D4AAE"/>
    <w:rsid w:val="003D4C25"/>
    <w:rsid w:val="003D5146"/>
    <w:rsid w:val="003D546B"/>
    <w:rsid w:val="003D57E4"/>
    <w:rsid w:val="003D5A2B"/>
    <w:rsid w:val="003D5A39"/>
    <w:rsid w:val="003D5D74"/>
    <w:rsid w:val="003D5DC9"/>
    <w:rsid w:val="003D5EE7"/>
    <w:rsid w:val="003D5FBB"/>
    <w:rsid w:val="003D607E"/>
    <w:rsid w:val="003D6308"/>
    <w:rsid w:val="003D63F0"/>
    <w:rsid w:val="003D66AE"/>
    <w:rsid w:val="003D68E4"/>
    <w:rsid w:val="003D6953"/>
    <w:rsid w:val="003D6DCA"/>
    <w:rsid w:val="003E03D6"/>
    <w:rsid w:val="003E0439"/>
    <w:rsid w:val="003E0488"/>
    <w:rsid w:val="003E05F1"/>
    <w:rsid w:val="003E0616"/>
    <w:rsid w:val="003E069E"/>
    <w:rsid w:val="003E0801"/>
    <w:rsid w:val="003E0909"/>
    <w:rsid w:val="003E0A51"/>
    <w:rsid w:val="003E0A92"/>
    <w:rsid w:val="003E0F76"/>
    <w:rsid w:val="003E10C1"/>
    <w:rsid w:val="003E15B6"/>
    <w:rsid w:val="003E1805"/>
    <w:rsid w:val="003E1A40"/>
    <w:rsid w:val="003E1CE4"/>
    <w:rsid w:val="003E1D57"/>
    <w:rsid w:val="003E1F84"/>
    <w:rsid w:val="003E1FE7"/>
    <w:rsid w:val="003E204B"/>
    <w:rsid w:val="003E2CCC"/>
    <w:rsid w:val="003E33AC"/>
    <w:rsid w:val="003E3530"/>
    <w:rsid w:val="003E3612"/>
    <w:rsid w:val="003E365B"/>
    <w:rsid w:val="003E3FA2"/>
    <w:rsid w:val="003E4021"/>
    <w:rsid w:val="003E455F"/>
    <w:rsid w:val="003E457F"/>
    <w:rsid w:val="003E45C0"/>
    <w:rsid w:val="003E48B0"/>
    <w:rsid w:val="003E4E0A"/>
    <w:rsid w:val="003E506E"/>
    <w:rsid w:val="003E521B"/>
    <w:rsid w:val="003E5290"/>
    <w:rsid w:val="003E5310"/>
    <w:rsid w:val="003E5CDD"/>
    <w:rsid w:val="003E5DC9"/>
    <w:rsid w:val="003E610B"/>
    <w:rsid w:val="003E622C"/>
    <w:rsid w:val="003E6DA0"/>
    <w:rsid w:val="003E6E33"/>
    <w:rsid w:val="003E6EA7"/>
    <w:rsid w:val="003E70E6"/>
    <w:rsid w:val="003E7451"/>
    <w:rsid w:val="003E7662"/>
    <w:rsid w:val="003E772A"/>
    <w:rsid w:val="003E7766"/>
    <w:rsid w:val="003E7A7A"/>
    <w:rsid w:val="003E7B10"/>
    <w:rsid w:val="003E7C24"/>
    <w:rsid w:val="003F03D6"/>
    <w:rsid w:val="003F0530"/>
    <w:rsid w:val="003F0991"/>
    <w:rsid w:val="003F0BF1"/>
    <w:rsid w:val="003F0C7A"/>
    <w:rsid w:val="003F0FB9"/>
    <w:rsid w:val="003F1817"/>
    <w:rsid w:val="003F18A6"/>
    <w:rsid w:val="003F1A9E"/>
    <w:rsid w:val="003F1D68"/>
    <w:rsid w:val="003F2556"/>
    <w:rsid w:val="003F278D"/>
    <w:rsid w:val="003F2977"/>
    <w:rsid w:val="003F2A4A"/>
    <w:rsid w:val="003F2BE2"/>
    <w:rsid w:val="003F2C5D"/>
    <w:rsid w:val="003F2C87"/>
    <w:rsid w:val="003F2F7B"/>
    <w:rsid w:val="003F39EA"/>
    <w:rsid w:val="003F3D26"/>
    <w:rsid w:val="003F456D"/>
    <w:rsid w:val="003F463E"/>
    <w:rsid w:val="003F4C09"/>
    <w:rsid w:val="003F4F15"/>
    <w:rsid w:val="003F4F43"/>
    <w:rsid w:val="003F50F5"/>
    <w:rsid w:val="003F57C4"/>
    <w:rsid w:val="003F5807"/>
    <w:rsid w:val="003F5816"/>
    <w:rsid w:val="003F598D"/>
    <w:rsid w:val="003F5DD8"/>
    <w:rsid w:val="003F6171"/>
    <w:rsid w:val="003F61BA"/>
    <w:rsid w:val="003F6347"/>
    <w:rsid w:val="003F6760"/>
    <w:rsid w:val="003F6868"/>
    <w:rsid w:val="003F6B2D"/>
    <w:rsid w:val="003F6BAC"/>
    <w:rsid w:val="003F6DE6"/>
    <w:rsid w:val="003F7117"/>
    <w:rsid w:val="003F73C4"/>
    <w:rsid w:val="003F75D1"/>
    <w:rsid w:val="003F766B"/>
    <w:rsid w:val="003F7933"/>
    <w:rsid w:val="003F7E62"/>
    <w:rsid w:val="004004FC"/>
    <w:rsid w:val="00400597"/>
    <w:rsid w:val="00400908"/>
    <w:rsid w:val="00400A8A"/>
    <w:rsid w:val="00400C74"/>
    <w:rsid w:val="004018BA"/>
    <w:rsid w:val="004028D0"/>
    <w:rsid w:val="004029C9"/>
    <w:rsid w:val="00402CAB"/>
    <w:rsid w:val="00402CC4"/>
    <w:rsid w:val="00402EE3"/>
    <w:rsid w:val="00403055"/>
    <w:rsid w:val="004031F1"/>
    <w:rsid w:val="004035C1"/>
    <w:rsid w:val="004035EF"/>
    <w:rsid w:val="004038A8"/>
    <w:rsid w:val="00403ACC"/>
    <w:rsid w:val="00403C9D"/>
    <w:rsid w:val="00403E6C"/>
    <w:rsid w:val="00404B39"/>
    <w:rsid w:val="00404D12"/>
    <w:rsid w:val="00404D80"/>
    <w:rsid w:val="004056FA"/>
    <w:rsid w:val="00405740"/>
    <w:rsid w:val="0040585A"/>
    <w:rsid w:val="00405C2A"/>
    <w:rsid w:val="00405E75"/>
    <w:rsid w:val="004062E3"/>
    <w:rsid w:val="004064C3"/>
    <w:rsid w:val="004066F8"/>
    <w:rsid w:val="004068B3"/>
    <w:rsid w:val="00406B56"/>
    <w:rsid w:val="00406F2D"/>
    <w:rsid w:val="00406F97"/>
    <w:rsid w:val="00407058"/>
    <w:rsid w:val="004071BF"/>
    <w:rsid w:val="004071E7"/>
    <w:rsid w:val="004073DA"/>
    <w:rsid w:val="004076B2"/>
    <w:rsid w:val="0040786E"/>
    <w:rsid w:val="00410336"/>
    <w:rsid w:val="004107BC"/>
    <w:rsid w:val="00410986"/>
    <w:rsid w:val="00410A3A"/>
    <w:rsid w:val="0041112D"/>
    <w:rsid w:val="00411144"/>
    <w:rsid w:val="004117EA"/>
    <w:rsid w:val="004119C7"/>
    <w:rsid w:val="00411A2C"/>
    <w:rsid w:val="00411BF5"/>
    <w:rsid w:val="00411FFF"/>
    <w:rsid w:val="004123E0"/>
    <w:rsid w:val="00412732"/>
    <w:rsid w:val="0041292E"/>
    <w:rsid w:val="004129B6"/>
    <w:rsid w:val="00412ED8"/>
    <w:rsid w:val="00413574"/>
    <w:rsid w:val="004136F2"/>
    <w:rsid w:val="00414252"/>
    <w:rsid w:val="0041428C"/>
    <w:rsid w:val="004145CC"/>
    <w:rsid w:val="00414710"/>
    <w:rsid w:val="00414994"/>
    <w:rsid w:val="00414BAA"/>
    <w:rsid w:val="00414DFF"/>
    <w:rsid w:val="00415166"/>
    <w:rsid w:val="004152F8"/>
    <w:rsid w:val="00415456"/>
    <w:rsid w:val="0041547A"/>
    <w:rsid w:val="0041560D"/>
    <w:rsid w:val="00415724"/>
    <w:rsid w:val="0041576D"/>
    <w:rsid w:val="00415878"/>
    <w:rsid w:val="004158CF"/>
    <w:rsid w:val="00415A02"/>
    <w:rsid w:val="00415AFE"/>
    <w:rsid w:val="00415B9E"/>
    <w:rsid w:val="00416670"/>
    <w:rsid w:val="00416878"/>
    <w:rsid w:val="00416E71"/>
    <w:rsid w:val="00417175"/>
    <w:rsid w:val="004172CE"/>
    <w:rsid w:val="00417A3A"/>
    <w:rsid w:val="00417B99"/>
    <w:rsid w:val="00417F92"/>
    <w:rsid w:val="004203AE"/>
    <w:rsid w:val="004204B6"/>
    <w:rsid w:val="00420EB1"/>
    <w:rsid w:val="00421372"/>
    <w:rsid w:val="0042159B"/>
    <w:rsid w:val="0042182F"/>
    <w:rsid w:val="00421FAD"/>
    <w:rsid w:val="00422661"/>
    <w:rsid w:val="00422A79"/>
    <w:rsid w:val="00422E36"/>
    <w:rsid w:val="00423223"/>
    <w:rsid w:val="00423300"/>
    <w:rsid w:val="004235CC"/>
    <w:rsid w:val="0042364E"/>
    <w:rsid w:val="00423704"/>
    <w:rsid w:val="00423D1A"/>
    <w:rsid w:val="00423D29"/>
    <w:rsid w:val="00423D3D"/>
    <w:rsid w:val="00423D76"/>
    <w:rsid w:val="00423F49"/>
    <w:rsid w:val="00423FC5"/>
    <w:rsid w:val="004245D8"/>
    <w:rsid w:val="00424694"/>
    <w:rsid w:val="00424A8C"/>
    <w:rsid w:val="00424AAC"/>
    <w:rsid w:val="00424DB8"/>
    <w:rsid w:val="00424F1F"/>
    <w:rsid w:val="00425380"/>
    <w:rsid w:val="004254E1"/>
    <w:rsid w:val="00425BA9"/>
    <w:rsid w:val="00426048"/>
    <w:rsid w:val="0042639F"/>
    <w:rsid w:val="00426413"/>
    <w:rsid w:val="0042662F"/>
    <w:rsid w:val="004266C8"/>
    <w:rsid w:val="0042678F"/>
    <w:rsid w:val="00426A38"/>
    <w:rsid w:val="00426F14"/>
    <w:rsid w:val="004271D7"/>
    <w:rsid w:val="0042720D"/>
    <w:rsid w:val="0042759B"/>
    <w:rsid w:val="0042778A"/>
    <w:rsid w:val="00427FAD"/>
    <w:rsid w:val="00427FFB"/>
    <w:rsid w:val="00430095"/>
    <w:rsid w:val="00430133"/>
    <w:rsid w:val="004304BB"/>
    <w:rsid w:val="004305D1"/>
    <w:rsid w:val="004306B8"/>
    <w:rsid w:val="00430708"/>
    <w:rsid w:val="00430F40"/>
    <w:rsid w:val="0043131F"/>
    <w:rsid w:val="00431495"/>
    <w:rsid w:val="00431FE1"/>
    <w:rsid w:val="00432217"/>
    <w:rsid w:val="00432715"/>
    <w:rsid w:val="00432E58"/>
    <w:rsid w:val="00433145"/>
    <w:rsid w:val="004331B3"/>
    <w:rsid w:val="00433220"/>
    <w:rsid w:val="004332E9"/>
    <w:rsid w:val="00433469"/>
    <w:rsid w:val="00433714"/>
    <w:rsid w:val="00433C16"/>
    <w:rsid w:val="004342F7"/>
    <w:rsid w:val="004346D1"/>
    <w:rsid w:val="0043472C"/>
    <w:rsid w:val="0043486D"/>
    <w:rsid w:val="00434879"/>
    <w:rsid w:val="004349BB"/>
    <w:rsid w:val="00434B60"/>
    <w:rsid w:val="00434E29"/>
    <w:rsid w:val="00434EC8"/>
    <w:rsid w:val="00434FCC"/>
    <w:rsid w:val="00435023"/>
    <w:rsid w:val="00435130"/>
    <w:rsid w:val="0043553F"/>
    <w:rsid w:val="0043589C"/>
    <w:rsid w:val="00435FB0"/>
    <w:rsid w:val="00435FB4"/>
    <w:rsid w:val="00436082"/>
    <w:rsid w:val="00436AC4"/>
    <w:rsid w:val="00436B05"/>
    <w:rsid w:val="00436C27"/>
    <w:rsid w:val="00436CE8"/>
    <w:rsid w:val="00437092"/>
    <w:rsid w:val="00437376"/>
    <w:rsid w:val="004376BA"/>
    <w:rsid w:val="004377D8"/>
    <w:rsid w:val="00437B22"/>
    <w:rsid w:val="00437B5A"/>
    <w:rsid w:val="00437C7A"/>
    <w:rsid w:val="00437CAF"/>
    <w:rsid w:val="00437D42"/>
    <w:rsid w:val="004405E8"/>
    <w:rsid w:val="004408A4"/>
    <w:rsid w:val="0044112A"/>
    <w:rsid w:val="0044113A"/>
    <w:rsid w:val="0044128D"/>
    <w:rsid w:val="004412D9"/>
    <w:rsid w:val="00441480"/>
    <w:rsid w:val="004414E3"/>
    <w:rsid w:val="0044150A"/>
    <w:rsid w:val="0044157E"/>
    <w:rsid w:val="004417CA"/>
    <w:rsid w:val="0044189C"/>
    <w:rsid w:val="0044238F"/>
    <w:rsid w:val="004428CF"/>
    <w:rsid w:val="0044291B"/>
    <w:rsid w:val="00442988"/>
    <w:rsid w:val="00442A64"/>
    <w:rsid w:val="00442E8A"/>
    <w:rsid w:val="00442EF6"/>
    <w:rsid w:val="00443084"/>
    <w:rsid w:val="004431D9"/>
    <w:rsid w:val="004438A5"/>
    <w:rsid w:val="00443B0A"/>
    <w:rsid w:val="00443E29"/>
    <w:rsid w:val="00444332"/>
    <w:rsid w:val="0044476D"/>
    <w:rsid w:val="00444842"/>
    <w:rsid w:val="00444DA0"/>
    <w:rsid w:val="00444E06"/>
    <w:rsid w:val="00444F45"/>
    <w:rsid w:val="004451EF"/>
    <w:rsid w:val="00445482"/>
    <w:rsid w:val="00445A56"/>
    <w:rsid w:val="00445AC1"/>
    <w:rsid w:val="00445B8A"/>
    <w:rsid w:val="00445CA6"/>
    <w:rsid w:val="004460E9"/>
    <w:rsid w:val="00446598"/>
    <w:rsid w:val="00446DEB"/>
    <w:rsid w:val="00447371"/>
    <w:rsid w:val="0044794C"/>
    <w:rsid w:val="00447BD5"/>
    <w:rsid w:val="00447C4A"/>
    <w:rsid w:val="00447C69"/>
    <w:rsid w:val="00450289"/>
    <w:rsid w:val="004506C3"/>
    <w:rsid w:val="0045073F"/>
    <w:rsid w:val="00450D69"/>
    <w:rsid w:val="00450EFB"/>
    <w:rsid w:val="0045103E"/>
    <w:rsid w:val="00451089"/>
    <w:rsid w:val="0045137C"/>
    <w:rsid w:val="0045142B"/>
    <w:rsid w:val="0045160E"/>
    <w:rsid w:val="00451C58"/>
    <w:rsid w:val="00451EAC"/>
    <w:rsid w:val="00451F8D"/>
    <w:rsid w:val="004524D0"/>
    <w:rsid w:val="00452500"/>
    <w:rsid w:val="0045277C"/>
    <w:rsid w:val="00452829"/>
    <w:rsid w:val="00452AF9"/>
    <w:rsid w:val="00452BB9"/>
    <w:rsid w:val="0045338F"/>
    <w:rsid w:val="004535E5"/>
    <w:rsid w:val="00453B43"/>
    <w:rsid w:val="00453D88"/>
    <w:rsid w:val="00454591"/>
    <w:rsid w:val="00454974"/>
    <w:rsid w:val="00454B47"/>
    <w:rsid w:val="00454D5D"/>
    <w:rsid w:val="00455316"/>
    <w:rsid w:val="00455BFB"/>
    <w:rsid w:val="00455C75"/>
    <w:rsid w:val="00455C98"/>
    <w:rsid w:val="00455EC0"/>
    <w:rsid w:val="004563CE"/>
    <w:rsid w:val="00456AEF"/>
    <w:rsid w:val="00456C4B"/>
    <w:rsid w:val="00456E3D"/>
    <w:rsid w:val="00456FE9"/>
    <w:rsid w:val="00457226"/>
    <w:rsid w:val="00457334"/>
    <w:rsid w:val="004573D8"/>
    <w:rsid w:val="00457480"/>
    <w:rsid w:val="00457A48"/>
    <w:rsid w:val="00460085"/>
    <w:rsid w:val="004601AC"/>
    <w:rsid w:val="0046030C"/>
    <w:rsid w:val="00460635"/>
    <w:rsid w:val="0046064C"/>
    <w:rsid w:val="00460A66"/>
    <w:rsid w:val="00460A80"/>
    <w:rsid w:val="00460D35"/>
    <w:rsid w:val="00460E74"/>
    <w:rsid w:val="00460EE6"/>
    <w:rsid w:val="004616C7"/>
    <w:rsid w:val="00462091"/>
    <w:rsid w:val="004622DF"/>
    <w:rsid w:val="004624BA"/>
    <w:rsid w:val="004624D0"/>
    <w:rsid w:val="004626B8"/>
    <w:rsid w:val="00462CF3"/>
    <w:rsid w:val="00462E70"/>
    <w:rsid w:val="00463007"/>
    <w:rsid w:val="004630D5"/>
    <w:rsid w:val="004631EC"/>
    <w:rsid w:val="00463538"/>
    <w:rsid w:val="004635E9"/>
    <w:rsid w:val="004637EC"/>
    <w:rsid w:val="00464090"/>
    <w:rsid w:val="00464300"/>
    <w:rsid w:val="004646D8"/>
    <w:rsid w:val="004648F3"/>
    <w:rsid w:val="00465580"/>
    <w:rsid w:val="00465A24"/>
    <w:rsid w:val="00465AFB"/>
    <w:rsid w:val="004660DB"/>
    <w:rsid w:val="0046638E"/>
    <w:rsid w:val="0046643A"/>
    <w:rsid w:val="004666BA"/>
    <w:rsid w:val="00466753"/>
    <w:rsid w:val="00466889"/>
    <w:rsid w:val="00466A7B"/>
    <w:rsid w:val="00466D3A"/>
    <w:rsid w:val="004670F8"/>
    <w:rsid w:val="0046723C"/>
    <w:rsid w:val="00467BB4"/>
    <w:rsid w:val="00467D89"/>
    <w:rsid w:val="00467E97"/>
    <w:rsid w:val="0047046F"/>
    <w:rsid w:val="004706B5"/>
    <w:rsid w:val="00470898"/>
    <w:rsid w:val="00471489"/>
    <w:rsid w:val="0047154E"/>
    <w:rsid w:val="004715BE"/>
    <w:rsid w:val="00471657"/>
    <w:rsid w:val="00471D7B"/>
    <w:rsid w:val="00471E68"/>
    <w:rsid w:val="0047200E"/>
    <w:rsid w:val="004721BF"/>
    <w:rsid w:val="004725AC"/>
    <w:rsid w:val="004726BF"/>
    <w:rsid w:val="004726D6"/>
    <w:rsid w:val="00472846"/>
    <w:rsid w:val="00472894"/>
    <w:rsid w:val="00472E0F"/>
    <w:rsid w:val="004731A6"/>
    <w:rsid w:val="00473660"/>
    <w:rsid w:val="0047369B"/>
    <w:rsid w:val="004737A3"/>
    <w:rsid w:val="00473932"/>
    <w:rsid w:val="004739B3"/>
    <w:rsid w:val="00473D6E"/>
    <w:rsid w:val="00473E86"/>
    <w:rsid w:val="00473E8E"/>
    <w:rsid w:val="00474054"/>
    <w:rsid w:val="004741C7"/>
    <w:rsid w:val="004743B0"/>
    <w:rsid w:val="004747CD"/>
    <w:rsid w:val="004748FC"/>
    <w:rsid w:val="00474C6E"/>
    <w:rsid w:val="00474CB2"/>
    <w:rsid w:val="0047513A"/>
    <w:rsid w:val="0047519B"/>
    <w:rsid w:val="004756D7"/>
    <w:rsid w:val="004759B5"/>
    <w:rsid w:val="00475E3E"/>
    <w:rsid w:val="00476371"/>
    <w:rsid w:val="00476581"/>
    <w:rsid w:val="00477BFD"/>
    <w:rsid w:val="00480B36"/>
    <w:rsid w:val="00480C05"/>
    <w:rsid w:val="00480C4C"/>
    <w:rsid w:val="0048143E"/>
    <w:rsid w:val="00481614"/>
    <w:rsid w:val="00481691"/>
    <w:rsid w:val="00481A03"/>
    <w:rsid w:val="00481ACD"/>
    <w:rsid w:val="00482457"/>
    <w:rsid w:val="004828D6"/>
    <w:rsid w:val="00482BCB"/>
    <w:rsid w:val="00482CAB"/>
    <w:rsid w:val="004830C7"/>
    <w:rsid w:val="00483519"/>
    <w:rsid w:val="00483A47"/>
    <w:rsid w:val="00483B8E"/>
    <w:rsid w:val="00483ED6"/>
    <w:rsid w:val="00483F32"/>
    <w:rsid w:val="0048420D"/>
    <w:rsid w:val="004844A6"/>
    <w:rsid w:val="004846B4"/>
    <w:rsid w:val="00484742"/>
    <w:rsid w:val="00484A34"/>
    <w:rsid w:val="00484EB3"/>
    <w:rsid w:val="00484F07"/>
    <w:rsid w:val="00484FE0"/>
    <w:rsid w:val="0048546E"/>
    <w:rsid w:val="004856AB"/>
    <w:rsid w:val="00485751"/>
    <w:rsid w:val="00485905"/>
    <w:rsid w:val="00485CF5"/>
    <w:rsid w:val="00486157"/>
    <w:rsid w:val="004862F1"/>
    <w:rsid w:val="004869D3"/>
    <w:rsid w:val="00486C4E"/>
    <w:rsid w:val="00486ED1"/>
    <w:rsid w:val="00487094"/>
    <w:rsid w:val="00487273"/>
    <w:rsid w:val="00487768"/>
    <w:rsid w:val="004877CE"/>
    <w:rsid w:val="00487ADB"/>
    <w:rsid w:val="00487C96"/>
    <w:rsid w:val="00490148"/>
    <w:rsid w:val="00490269"/>
    <w:rsid w:val="004905E3"/>
    <w:rsid w:val="004906AB"/>
    <w:rsid w:val="00490888"/>
    <w:rsid w:val="004908EB"/>
    <w:rsid w:val="0049097C"/>
    <w:rsid w:val="00490A69"/>
    <w:rsid w:val="00490D68"/>
    <w:rsid w:val="00490D96"/>
    <w:rsid w:val="00490ECA"/>
    <w:rsid w:val="004910A8"/>
    <w:rsid w:val="0049117B"/>
    <w:rsid w:val="0049186B"/>
    <w:rsid w:val="00491D2F"/>
    <w:rsid w:val="00491E5C"/>
    <w:rsid w:val="00491FA3"/>
    <w:rsid w:val="004921DA"/>
    <w:rsid w:val="004927D8"/>
    <w:rsid w:val="00492914"/>
    <w:rsid w:val="00492C5E"/>
    <w:rsid w:val="00493310"/>
    <w:rsid w:val="00493682"/>
    <w:rsid w:val="0049391D"/>
    <w:rsid w:val="00493995"/>
    <w:rsid w:val="004949BB"/>
    <w:rsid w:val="00494CD7"/>
    <w:rsid w:val="0049541D"/>
    <w:rsid w:val="004954C5"/>
    <w:rsid w:val="00495889"/>
    <w:rsid w:val="00495D56"/>
    <w:rsid w:val="00495D91"/>
    <w:rsid w:val="00495DB4"/>
    <w:rsid w:val="004966F4"/>
    <w:rsid w:val="004969CA"/>
    <w:rsid w:val="00496B2B"/>
    <w:rsid w:val="00496B30"/>
    <w:rsid w:val="00496E0C"/>
    <w:rsid w:val="00497316"/>
    <w:rsid w:val="00497547"/>
    <w:rsid w:val="0049764C"/>
    <w:rsid w:val="00497B8C"/>
    <w:rsid w:val="00497C61"/>
    <w:rsid w:val="00497D54"/>
    <w:rsid w:val="004A0173"/>
    <w:rsid w:val="004A0308"/>
    <w:rsid w:val="004A03F4"/>
    <w:rsid w:val="004A08D9"/>
    <w:rsid w:val="004A09F3"/>
    <w:rsid w:val="004A0A34"/>
    <w:rsid w:val="004A0C16"/>
    <w:rsid w:val="004A1176"/>
    <w:rsid w:val="004A17A6"/>
    <w:rsid w:val="004A1BA7"/>
    <w:rsid w:val="004A1F43"/>
    <w:rsid w:val="004A236D"/>
    <w:rsid w:val="004A2954"/>
    <w:rsid w:val="004A2A09"/>
    <w:rsid w:val="004A2C53"/>
    <w:rsid w:val="004A2E3A"/>
    <w:rsid w:val="004A30BF"/>
    <w:rsid w:val="004A32AB"/>
    <w:rsid w:val="004A372A"/>
    <w:rsid w:val="004A4059"/>
    <w:rsid w:val="004A41AF"/>
    <w:rsid w:val="004A4220"/>
    <w:rsid w:val="004A470A"/>
    <w:rsid w:val="004A4AEA"/>
    <w:rsid w:val="004A4BEC"/>
    <w:rsid w:val="004A4C27"/>
    <w:rsid w:val="004A4CBE"/>
    <w:rsid w:val="004A5042"/>
    <w:rsid w:val="004A51A4"/>
    <w:rsid w:val="004A58FA"/>
    <w:rsid w:val="004A5A22"/>
    <w:rsid w:val="004A5B01"/>
    <w:rsid w:val="004A5C1B"/>
    <w:rsid w:val="004A6210"/>
    <w:rsid w:val="004A6242"/>
    <w:rsid w:val="004A6414"/>
    <w:rsid w:val="004A69DD"/>
    <w:rsid w:val="004A6C12"/>
    <w:rsid w:val="004A7D14"/>
    <w:rsid w:val="004A7D7B"/>
    <w:rsid w:val="004B0259"/>
    <w:rsid w:val="004B074E"/>
    <w:rsid w:val="004B0BC0"/>
    <w:rsid w:val="004B0C5A"/>
    <w:rsid w:val="004B0F4C"/>
    <w:rsid w:val="004B1078"/>
    <w:rsid w:val="004B11A5"/>
    <w:rsid w:val="004B11DA"/>
    <w:rsid w:val="004B11FE"/>
    <w:rsid w:val="004B18B5"/>
    <w:rsid w:val="004B19B4"/>
    <w:rsid w:val="004B1B02"/>
    <w:rsid w:val="004B1F29"/>
    <w:rsid w:val="004B2140"/>
    <w:rsid w:val="004B2336"/>
    <w:rsid w:val="004B2B04"/>
    <w:rsid w:val="004B383D"/>
    <w:rsid w:val="004B39EE"/>
    <w:rsid w:val="004B3F03"/>
    <w:rsid w:val="004B3F86"/>
    <w:rsid w:val="004B40D4"/>
    <w:rsid w:val="004B432D"/>
    <w:rsid w:val="004B460A"/>
    <w:rsid w:val="004B478C"/>
    <w:rsid w:val="004B4B69"/>
    <w:rsid w:val="004B5644"/>
    <w:rsid w:val="004B5901"/>
    <w:rsid w:val="004B593A"/>
    <w:rsid w:val="004B5D3C"/>
    <w:rsid w:val="004B5E89"/>
    <w:rsid w:val="004B6119"/>
    <w:rsid w:val="004B614A"/>
    <w:rsid w:val="004B6459"/>
    <w:rsid w:val="004B6645"/>
    <w:rsid w:val="004B6739"/>
    <w:rsid w:val="004B6B58"/>
    <w:rsid w:val="004B6BEC"/>
    <w:rsid w:val="004B6DC9"/>
    <w:rsid w:val="004B7093"/>
    <w:rsid w:val="004B7A1A"/>
    <w:rsid w:val="004B7EC3"/>
    <w:rsid w:val="004B7F64"/>
    <w:rsid w:val="004C0290"/>
    <w:rsid w:val="004C05EB"/>
    <w:rsid w:val="004C06D0"/>
    <w:rsid w:val="004C0AF9"/>
    <w:rsid w:val="004C0F10"/>
    <w:rsid w:val="004C15FB"/>
    <w:rsid w:val="004C17AC"/>
    <w:rsid w:val="004C1829"/>
    <w:rsid w:val="004C1A72"/>
    <w:rsid w:val="004C1D22"/>
    <w:rsid w:val="004C1EA5"/>
    <w:rsid w:val="004C1EBE"/>
    <w:rsid w:val="004C21CA"/>
    <w:rsid w:val="004C23A0"/>
    <w:rsid w:val="004C2932"/>
    <w:rsid w:val="004C2BBA"/>
    <w:rsid w:val="004C2BFC"/>
    <w:rsid w:val="004C2FE8"/>
    <w:rsid w:val="004C31DC"/>
    <w:rsid w:val="004C373C"/>
    <w:rsid w:val="004C37CF"/>
    <w:rsid w:val="004C396A"/>
    <w:rsid w:val="004C4657"/>
    <w:rsid w:val="004C475E"/>
    <w:rsid w:val="004C4914"/>
    <w:rsid w:val="004C4E95"/>
    <w:rsid w:val="004C5251"/>
    <w:rsid w:val="004C525C"/>
    <w:rsid w:val="004C58C8"/>
    <w:rsid w:val="004C5AA7"/>
    <w:rsid w:val="004C5E55"/>
    <w:rsid w:val="004C5F05"/>
    <w:rsid w:val="004C5F52"/>
    <w:rsid w:val="004C60EB"/>
    <w:rsid w:val="004C62A5"/>
    <w:rsid w:val="004C6483"/>
    <w:rsid w:val="004C65F3"/>
    <w:rsid w:val="004C66D8"/>
    <w:rsid w:val="004C6724"/>
    <w:rsid w:val="004C6974"/>
    <w:rsid w:val="004C6C5C"/>
    <w:rsid w:val="004C6D6C"/>
    <w:rsid w:val="004C6FC6"/>
    <w:rsid w:val="004C7395"/>
    <w:rsid w:val="004C73E0"/>
    <w:rsid w:val="004C746F"/>
    <w:rsid w:val="004C77DB"/>
    <w:rsid w:val="004C79B3"/>
    <w:rsid w:val="004C7BA8"/>
    <w:rsid w:val="004C7D8A"/>
    <w:rsid w:val="004C7E93"/>
    <w:rsid w:val="004C7FF5"/>
    <w:rsid w:val="004D01D7"/>
    <w:rsid w:val="004D03A2"/>
    <w:rsid w:val="004D0475"/>
    <w:rsid w:val="004D04AA"/>
    <w:rsid w:val="004D0552"/>
    <w:rsid w:val="004D081E"/>
    <w:rsid w:val="004D099A"/>
    <w:rsid w:val="004D19F8"/>
    <w:rsid w:val="004D28F1"/>
    <w:rsid w:val="004D2B52"/>
    <w:rsid w:val="004D2B5E"/>
    <w:rsid w:val="004D2C01"/>
    <w:rsid w:val="004D2CF9"/>
    <w:rsid w:val="004D2CFA"/>
    <w:rsid w:val="004D2CFC"/>
    <w:rsid w:val="004D338B"/>
    <w:rsid w:val="004D33B8"/>
    <w:rsid w:val="004D3C13"/>
    <w:rsid w:val="004D427B"/>
    <w:rsid w:val="004D43B9"/>
    <w:rsid w:val="004D43C5"/>
    <w:rsid w:val="004D46BE"/>
    <w:rsid w:val="004D54E6"/>
    <w:rsid w:val="004D5735"/>
    <w:rsid w:val="004D58A9"/>
    <w:rsid w:val="004D5B4E"/>
    <w:rsid w:val="004D5CC6"/>
    <w:rsid w:val="004D6018"/>
    <w:rsid w:val="004D633C"/>
    <w:rsid w:val="004D638B"/>
    <w:rsid w:val="004D6946"/>
    <w:rsid w:val="004D7290"/>
    <w:rsid w:val="004D74B9"/>
    <w:rsid w:val="004D7501"/>
    <w:rsid w:val="004D75E0"/>
    <w:rsid w:val="004D7B2D"/>
    <w:rsid w:val="004D7DD0"/>
    <w:rsid w:val="004D7E72"/>
    <w:rsid w:val="004D7FE0"/>
    <w:rsid w:val="004E005A"/>
    <w:rsid w:val="004E0AB6"/>
    <w:rsid w:val="004E0AF0"/>
    <w:rsid w:val="004E0E55"/>
    <w:rsid w:val="004E10D3"/>
    <w:rsid w:val="004E1207"/>
    <w:rsid w:val="004E1642"/>
    <w:rsid w:val="004E1662"/>
    <w:rsid w:val="004E185D"/>
    <w:rsid w:val="004E1A55"/>
    <w:rsid w:val="004E1A5A"/>
    <w:rsid w:val="004E1B4B"/>
    <w:rsid w:val="004E1C80"/>
    <w:rsid w:val="004E20AA"/>
    <w:rsid w:val="004E2AA4"/>
    <w:rsid w:val="004E2EF1"/>
    <w:rsid w:val="004E359F"/>
    <w:rsid w:val="004E3E43"/>
    <w:rsid w:val="004E44D4"/>
    <w:rsid w:val="004E456B"/>
    <w:rsid w:val="004E50A5"/>
    <w:rsid w:val="004E530C"/>
    <w:rsid w:val="004E53FC"/>
    <w:rsid w:val="004E56CE"/>
    <w:rsid w:val="004E5ABC"/>
    <w:rsid w:val="004E5BA4"/>
    <w:rsid w:val="004E63DF"/>
    <w:rsid w:val="004E64D8"/>
    <w:rsid w:val="004E674D"/>
    <w:rsid w:val="004E6BB4"/>
    <w:rsid w:val="004E6E6E"/>
    <w:rsid w:val="004E6F2A"/>
    <w:rsid w:val="004E701A"/>
    <w:rsid w:val="004E70CE"/>
    <w:rsid w:val="004E734F"/>
    <w:rsid w:val="004E7882"/>
    <w:rsid w:val="004E7C00"/>
    <w:rsid w:val="004F0AFF"/>
    <w:rsid w:val="004F0B68"/>
    <w:rsid w:val="004F0C08"/>
    <w:rsid w:val="004F12C9"/>
    <w:rsid w:val="004F138F"/>
    <w:rsid w:val="004F1442"/>
    <w:rsid w:val="004F1D98"/>
    <w:rsid w:val="004F2815"/>
    <w:rsid w:val="004F3426"/>
    <w:rsid w:val="004F3482"/>
    <w:rsid w:val="004F3743"/>
    <w:rsid w:val="004F3AD6"/>
    <w:rsid w:val="004F3C22"/>
    <w:rsid w:val="004F3EA4"/>
    <w:rsid w:val="004F47AB"/>
    <w:rsid w:val="004F4F1A"/>
    <w:rsid w:val="004F4F68"/>
    <w:rsid w:val="004F5631"/>
    <w:rsid w:val="004F59C9"/>
    <w:rsid w:val="004F59F6"/>
    <w:rsid w:val="004F5AB7"/>
    <w:rsid w:val="004F5BCF"/>
    <w:rsid w:val="004F5BEE"/>
    <w:rsid w:val="004F5ED7"/>
    <w:rsid w:val="004F61FB"/>
    <w:rsid w:val="004F624E"/>
    <w:rsid w:val="004F69B9"/>
    <w:rsid w:val="004F6B0A"/>
    <w:rsid w:val="004F6C80"/>
    <w:rsid w:val="004F7D12"/>
    <w:rsid w:val="004F7DC1"/>
    <w:rsid w:val="0050018C"/>
    <w:rsid w:val="005002E4"/>
    <w:rsid w:val="00500358"/>
    <w:rsid w:val="0050044B"/>
    <w:rsid w:val="005008F6"/>
    <w:rsid w:val="00500C1E"/>
    <w:rsid w:val="00500C40"/>
    <w:rsid w:val="00500FA1"/>
    <w:rsid w:val="0050107F"/>
    <w:rsid w:val="0050113C"/>
    <w:rsid w:val="00501240"/>
    <w:rsid w:val="005012B2"/>
    <w:rsid w:val="005012DF"/>
    <w:rsid w:val="0050147E"/>
    <w:rsid w:val="0050163D"/>
    <w:rsid w:val="0050176F"/>
    <w:rsid w:val="005019B8"/>
    <w:rsid w:val="00501A1F"/>
    <w:rsid w:val="00502063"/>
    <w:rsid w:val="005023FD"/>
    <w:rsid w:val="00503375"/>
    <w:rsid w:val="00503449"/>
    <w:rsid w:val="00503B6F"/>
    <w:rsid w:val="00504167"/>
    <w:rsid w:val="00504179"/>
    <w:rsid w:val="005041A2"/>
    <w:rsid w:val="00504270"/>
    <w:rsid w:val="00504CF8"/>
    <w:rsid w:val="005052D8"/>
    <w:rsid w:val="00505A11"/>
    <w:rsid w:val="00505C5B"/>
    <w:rsid w:val="005063AB"/>
    <w:rsid w:val="005064F6"/>
    <w:rsid w:val="005066F2"/>
    <w:rsid w:val="00506817"/>
    <w:rsid w:val="00506AFE"/>
    <w:rsid w:val="00506B04"/>
    <w:rsid w:val="00507204"/>
    <w:rsid w:val="005076BD"/>
    <w:rsid w:val="00507C62"/>
    <w:rsid w:val="00507E3E"/>
    <w:rsid w:val="00510829"/>
    <w:rsid w:val="0051096D"/>
    <w:rsid w:val="005109F0"/>
    <w:rsid w:val="00510F36"/>
    <w:rsid w:val="00511205"/>
    <w:rsid w:val="00511E69"/>
    <w:rsid w:val="00511F1F"/>
    <w:rsid w:val="005123CA"/>
    <w:rsid w:val="00512492"/>
    <w:rsid w:val="0051249D"/>
    <w:rsid w:val="00512679"/>
    <w:rsid w:val="0051283E"/>
    <w:rsid w:val="00513031"/>
    <w:rsid w:val="005131CD"/>
    <w:rsid w:val="005133C3"/>
    <w:rsid w:val="00513BFC"/>
    <w:rsid w:val="00513C45"/>
    <w:rsid w:val="00513D97"/>
    <w:rsid w:val="00513E38"/>
    <w:rsid w:val="00514825"/>
    <w:rsid w:val="00514B8F"/>
    <w:rsid w:val="00515080"/>
    <w:rsid w:val="00515166"/>
    <w:rsid w:val="005154A1"/>
    <w:rsid w:val="00515563"/>
    <w:rsid w:val="00515865"/>
    <w:rsid w:val="00515C31"/>
    <w:rsid w:val="00515C97"/>
    <w:rsid w:val="00516038"/>
    <w:rsid w:val="00516455"/>
    <w:rsid w:val="00516809"/>
    <w:rsid w:val="005169DB"/>
    <w:rsid w:val="00516BF4"/>
    <w:rsid w:val="00516DE6"/>
    <w:rsid w:val="00517032"/>
    <w:rsid w:val="005172BF"/>
    <w:rsid w:val="00517F8F"/>
    <w:rsid w:val="005201B9"/>
    <w:rsid w:val="005204EC"/>
    <w:rsid w:val="005206AF"/>
    <w:rsid w:val="00520BCB"/>
    <w:rsid w:val="00521671"/>
    <w:rsid w:val="00521DEA"/>
    <w:rsid w:val="005223DE"/>
    <w:rsid w:val="00522547"/>
    <w:rsid w:val="0052286B"/>
    <w:rsid w:val="0052299A"/>
    <w:rsid w:val="00522C8E"/>
    <w:rsid w:val="00522DDE"/>
    <w:rsid w:val="00522E95"/>
    <w:rsid w:val="0052319C"/>
    <w:rsid w:val="005231AC"/>
    <w:rsid w:val="00523513"/>
    <w:rsid w:val="00523700"/>
    <w:rsid w:val="005237C9"/>
    <w:rsid w:val="00524028"/>
    <w:rsid w:val="00524108"/>
    <w:rsid w:val="00524188"/>
    <w:rsid w:val="005243BE"/>
    <w:rsid w:val="005244D0"/>
    <w:rsid w:val="005245D8"/>
    <w:rsid w:val="00524728"/>
    <w:rsid w:val="00524924"/>
    <w:rsid w:val="00524D1A"/>
    <w:rsid w:val="00524F5D"/>
    <w:rsid w:val="00525041"/>
    <w:rsid w:val="00525500"/>
    <w:rsid w:val="0052587A"/>
    <w:rsid w:val="00526298"/>
    <w:rsid w:val="00526AEA"/>
    <w:rsid w:val="00526D40"/>
    <w:rsid w:val="00526DF2"/>
    <w:rsid w:val="00526E0A"/>
    <w:rsid w:val="0052723E"/>
    <w:rsid w:val="00527327"/>
    <w:rsid w:val="0052765F"/>
    <w:rsid w:val="00527752"/>
    <w:rsid w:val="00527944"/>
    <w:rsid w:val="00527B85"/>
    <w:rsid w:val="00527E4E"/>
    <w:rsid w:val="00530650"/>
    <w:rsid w:val="00530F8A"/>
    <w:rsid w:val="00530FAF"/>
    <w:rsid w:val="00531532"/>
    <w:rsid w:val="005315BC"/>
    <w:rsid w:val="0053212B"/>
    <w:rsid w:val="00532481"/>
    <w:rsid w:val="005324FE"/>
    <w:rsid w:val="00532583"/>
    <w:rsid w:val="00532782"/>
    <w:rsid w:val="005328FB"/>
    <w:rsid w:val="00532A98"/>
    <w:rsid w:val="00532D98"/>
    <w:rsid w:val="005335BA"/>
    <w:rsid w:val="00533B92"/>
    <w:rsid w:val="00533F8F"/>
    <w:rsid w:val="00534015"/>
    <w:rsid w:val="0053410E"/>
    <w:rsid w:val="00534294"/>
    <w:rsid w:val="00534579"/>
    <w:rsid w:val="0053516E"/>
    <w:rsid w:val="005356D4"/>
    <w:rsid w:val="005358B8"/>
    <w:rsid w:val="00535B5D"/>
    <w:rsid w:val="00535C39"/>
    <w:rsid w:val="00535D82"/>
    <w:rsid w:val="005365A1"/>
    <w:rsid w:val="005366C2"/>
    <w:rsid w:val="005369F7"/>
    <w:rsid w:val="00536AF0"/>
    <w:rsid w:val="00536AFD"/>
    <w:rsid w:val="00537107"/>
    <w:rsid w:val="00537406"/>
    <w:rsid w:val="005374F6"/>
    <w:rsid w:val="00537617"/>
    <w:rsid w:val="00537798"/>
    <w:rsid w:val="005377A9"/>
    <w:rsid w:val="005377CA"/>
    <w:rsid w:val="00537C39"/>
    <w:rsid w:val="00537FE7"/>
    <w:rsid w:val="005402CF"/>
    <w:rsid w:val="005409F9"/>
    <w:rsid w:val="00541051"/>
    <w:rsid w:val="00541761"/>
    <w:rsid w:val="00541A36"/>
    <w:rsid w:val="00541CBA"/>
    <w:rsid w:val="00542283"/>
    <w:rsid w:val="00543312"/>
    <w:rsid w:val="005433F0"/>
    <w:rsid w:val="00543601"/>
    <w:rsid w:val="005444FD"/>
    <w:rsid w:val="0054466E"/>
    <w:rsid w:val="00544724"/>
    <w:rsid w:val="00544A8D"/>
    <w:rsid w:val="00544D97"/>
    <w:rsid w:val="00544DD6"/>
    <w:rsid w:val="00544E36"/>
    <w:rsid w:val="00544EF0"/>
    <w:rsid w:val="005450E7"/>
    <w:rsid w:val="00545113"/>
    <w:rsid w:val="005455F8"/>
    <w:rsid w:val="00545665"/>
    <w:rsid w:val="00545D66"/>
    <w:rsid w:val="005462D4"/>
    <w:rsid w:val="005469ED"/>
    <w:rsid w:val="00546B38"/>
    <w:rsid w:val="005470CE"/>
    <w:rsid w:val="005472AC"/>
    <w:rsid w:val="005474DF"/>
    <w:rsid w:val="005475F3"/>
    <w:rsid w:val="00547606"/>
    <w:rsid w:val="005477A7"/>
    <w:rsid w:val="0054790B"/>
    <w:rsid w:val="00547BDD"/>
    <w:rsid w:val="00547C16"/>
    <w:rsid w:val="00547FAD"/>
    <w:rsid w:val="00550095"/>
    <w:rsid w:val="0055020C"/>
    <w:rsid w:val="005506CD"/>
    <w:rsid w:val="005508FD"/>
    <w:rsid w:val="00550A46"/>
    <w:rsid w:val="00550FBA"/>
    <w:rsid w:val="00551205"/>
    <w:rsid w:val="005514A9"/>
    <w:rsid w:val="0055180C"/>
    <w:rsid w:val="00551A7D"/>
    <w:rsid w:val="00551B0C"/>
    <w:rsid w:val="00551FA1"/>
    <w:rsid w:val="005529A4"/>
    <w:rsid w:val="005529A7"/>
    <w:rsid w:val="00552AD0"/>
    <w:rsid w:val="00553038"/>
    <w:rsid w:val="00553A24"/>
    <w:rsid w:val="00553FD9"/>
    <w:rsid w:val="00554A3A"/>
    <w:rsid w:val="00554A6A"/>
    <w:rsid w:val="00554E8F"/>
    <w:rsid w:val="00554ED4"/>
    <w:rsid w:val="00554F76"/>
    <w:rsid w:val="0055532C"/>
    <w:rsid w:val="00555853"/>
    <w:rsid w:val="00555AAF"/>
    <w:rsid w:val="00555C5F"/>
    <w:rsid w:val="00555F34"/>
    <w:rsid w:val="0055618D"/>
    <w:rsid w:val="005561D3"/>
    <w:rsid w:val="0055629E"/>
    <w:rsid w:val="00556455"/>
    <w:rsid w:val="0055681B"/>
    <w:rsid w:val="00556B80"/>
    <w:rsid w:val="00556C1D"/>
    <w:rsid w:val="00556FA4"/>
    <w:rsid w:val="00557326"/>
    <w:rsid w:val="00557436"/>
    <w:rsid w:val="00557A1B"/>
    <w:rsid w:val="00557B2B"/>
    <w:rsid w:val="00557D14"/>
    <w:rsid w:val="00557DEB"/>
    <w:rsid w:val="00560281"/>
    <w:rsid w:val="0056090A"/>
    <w:rsid w:val="005609F8"/>
    <w:rsid w:val="00560AE3"/>
    <w:rsid w:val="00560BF1"/>
    <w:rsid w:val="00560C2C"/>
    <w:rsid w:val="00560ECB"/>
    <w:rsid w:val="0056148A"/>
    <w:rsid w:val="00561746"/>
    <w:rsid w:val="0056196B"/>
    <w:rsid w:val="00561A39"/>
    <w:rsid w:val="00561EC9"/>
    <w:rsid w:val="00562453"/>
    <w:rsid w:val="005626D7"/>
    <w:rsid w:val="00562727"/>
    <w:rsid w:val="00562CB9"/>
    <w:rsid w:val="0056372D"/>
    <w:rsid w:val="005637FB"/>
    <w:rsid w:val="00563B99"/>
    <w:rsid w:val="00563CFC"/>
    <w:rsid w:val="00563FAF"/>
    <w:rsid w:val="00563FEB"/>
    <w:rsid w:val="005640BF"/>
    <w:rsid w:val="005643C0"/>
    <w:rsid w:val="00564810"/>
    <w:rsid w:val="00564ADD"/>
    <w:rsid w:val="00564B12"/>
    <w:rsid w:val="00564C1D"/>
    <w:rsid w:val="00564F27"/>
    <w:rsid w:val="00564F70"/>
    <w:rsid w:val="0056559D"/>
    <w:rsid w:val="0056566F"/>
    <w:rsid w:val="00565E6B"/>
    <w:rsid w:val="00565EFC"/>
    <w:rsid w:val="00566289"/>
    <w:rsid w:val="00566360"/>
    <w:rsid w:val="00566417"/>
    <w:rsid w:val="005665E2"/>
    <w:rsid w:val="00566854"/>
    <w:rsid w:val="00566BB1"/>
    <w:rsid w:val="00566E62"/>
    <w:rsid w:val="00566F82"/>
    <w:rsid w:val="0056710C"/>
    <w:rsid w:val="005673AE"/>
    <w:rsid w:val="005675A5"/>
    <w:rsid w:val="0056779F"/>
    <w:rsid w:val="00567FA1"/>
    <w:rsid w:val="00570102"/>
    <w:rsid w:val="0057043B"/>
    <w:rsid w:val="005705AF"/>
    <w:rsid w:val="005705EC"/>
    <w:rsid w:val="00570B71"/>
    <w:rsid w:val="005715A1"/>
    <w:rsid w:val="00571699"/>
    <w:rsid w:val="0057172F"/>
    <w:rsid w:val="00571B97"/>
    <w:rsid w:val="00571F46"/>
    <w:rsid w:val="005721C2"/>
    <w:rsid w:val="005721D6"/>
    <w:rsid w:val="0057242A"/>
    <w:rsid w:val="00572594"/>
    <w:rsid w:val="00572819"/>
    <w:rsid w:val="00572BEF"/>
    <w:rsid w:val="00572ED0"/>
    <w:rsid w:val="0057300F"/>
    <w:rsid w:val="0057317B"/>
    <w:rsid w:val="00573330"/>
    <w:rsid w:val="00573B87"/>
    <w:rsid w:val="00574002"/>
    <w:rsid w:val="00574409"/>
    <w:rsid w:val="00574565"/>
    <w:rsid w:val="00574646"/>
    <w:rsid w:val="00574825"/>
    <w:rsid w:val="00574963"/>
    <w:rsid w:val="00574AAA"/>
    <w:rsid w:val="00574CE5"/>
    <w:rsid w:val="00574CF7"/>
    <w:rsid w:val="0057511D"/>
    <w:rsid w:val="0057519C"/>
    <w:rsid w:val="00575201"/>
    <w:rsid w:val="0057581B"/>
    <w:rsid w:val="00575848"/>
    <w:rsid w:val="00575BF9"/>
    <w:rsid w:val="00575DE5"/>
    <w:rsid w:val="0057637B"/>
    <w:rsid w:val="005763D8"/>
    <w:rsid w:val="005765FE"/>
    <w:rsid w:val="0057668F"/>
    <w:rsid w:val="0057699A"/>
    <w:rsid w:val="00576FED"/>
    <w:rsid w:val="0057717B"/>
    <w:rsid w:val="00577F32"/>
    <w:rsid w:val="00577F4A"/>
    <w:rsid w:val="00577F9D"/>
    <w:rsid w:val="00580623"/>
    <w:rsid w:val="005807EB"/>
    <w:rsid w:val="00580858"/>
    <w:rsid w:val="00580B10"/>
    <w:rsid w:val="00580B53"/>
    <w:rsid w:val="005811F2"/>
    <w:rsid w:val="005812CF"/>
    <w:rsid w:val="00581B0A"/>
    <w:rsid w:val="005822B2"/>
    <w:rsid w:val="00582621"/>
    <w:rsid w:val="00582915"/>
    <w:rsid w:val="00582C43"/>
    <w:rsid w:val="0058382A"/>
    <w:rsid w:val="00583895"/>
    <w:rsid w:val="00584549"/>
    <w:rsid w:val="00584610"/>
    <w:rsid w:val="00584926"/>
    <w:rsid w:val="00584AB0"/>
    <w:rsid w:val="005857AE"/>
    <w:rsid w:val="005857D7"/>
    <w:rsid w:val="005858F5"/>
    <w:rsid w:val="00585BEF"/>
    <w:rsid w:val="00586147"/>
    <w:rsid w:val="0058621B"/>
    <w:rsid w:val="00586549"/>
    <w:rsid w:val="00586556"/>
    <w:rsid w:val="00586778"/>
    <w:rsid w:val="00586F42"/>
    <w:rsid w:val="0058734D"/>
    <w:rsid w:val="00587C98"/>
    <w:rsid w:val="00587CBD"/>
    <w:rsid w:val="00587FFC"/>
    <w:rsid w:val="00590023"/>
    <w:rsid w:val="00590352"/>
    <w:rsid w:val="005906EB"/>
    <w:rsid w:val="0059080C"/>
    <w:rsid w:val="00590D43"/>
    <w:rsid w:val="00590E0C"/>
    <w:rsid w:val="005912A9"/>
    <w:rsid w:val="00591487"/>
    <w:rsid w:val="0059158B"/>
    <w:rsid w:val="005915BF"/>
    <w:rsid w:val="0059172C"/>
    <w:rsid w:val="00591CC8"/>
    <w:rsid w:val="00592081"/>
    <w:rsid w:val="0059215B"/>
    <w:rsid w:val="0059257A"/>
    <w:rsid w:val="00592B76"/>
    <w:rsid w:val="00592BD4"/>
    <w:rsid w:val="00592DB7"/>
    <w:rsid w:val="005930AB"/>
    <w:rsid w:val="005931D5"/>
    <w:rsid w:val="005938B9"/>
    <w:rsid w:val="00593B26"/>
    <w:rsid w:val="00593BDE"/>
    <w:rsid w:val="00593C56"/>
    <w:rsid w:val="0059412D"/>
    <w:rsid w:val="005942A7"/>
    <w:rsid w:val="00594449"/>
    <w:rsid w:val="00594573"/>
    <w:rsid w:val="005946A4"/>
    <w:rsid w:val="005946EB"/>
    <w:rsid w:val="00594799"/>
    <w:rsid w:val="005948F7"/>
    <w:rsid w:val="00594957"/>
    <w:rsid w:val="00594A91"/>
    <w:rsid w:val="00594CDB"/>
    <w:rsid w:val="00595016"/>
    <w:rsid w:val="00595364"/>
    <w:rsid w:val="005953FA"/>
    <w:rsid w:val="00595418"/>
    <w:rsid w:val="00595744"/>
    <w:rsid w:val="00595A3A"/>
    <w:rsid w:val="00595B97"/>
    <w:rsid w:val="00595E72"/>
    <w:rsid w:val="005964B0"/>
    <w:rsid w:val="005965C6"/>
    <w:rsid w:val="0059672C"/>
    <w:rsid w:val="00596864"/>
    <w:rsid w:val="00596BE5"/>
    <w:rsid w:val="00597309"/>
    <w:rsid w:val="00597473"/>
    <w:rsid w:val="0059750E"/>
    <w:rsid w:val="00597603"/>
    <w:rsid w:val="005978AC"/>
    <w:rsid w:val="005979EA"/>
    <w:rsid w:val="00597D39"/>
    <w:rsid w:val="005A067A"/>
    <w:rsid w:val="005A099E"/>
    <w:rsid w:val="005A0B2E"/>
    <w:rsid w:val="005A0C3D"/>
    <w:rsid w:val="005A0ED3"/>
    <w:rsid w:val="005A0FA8"/>
    <w:rsid w:val="005A0FF0"/>
    <w:rsid w:val="005A16B7"/>
    <w:rsid w:val="005A17DE"/>
    <w:rsid w:val="005A1BF5"/>
    <w:rsid w:val="005A1C18"/>
    <w:rsid w:val="005A1E7A"/>
    <w:rsid w:val="005A25E2"/>
    <w:rsid w:val="005A3132"/>
    <w:rsid w:val="005A3292"/>
    <w:rsid w:val="005A3471"/>
    <w:rsid w:val="005A34D0"/>
    <w:rsid w:val="005A38F4"/>
    <w:rsid w:val="005A391B"/>
    <w:rsid w:val="005A3EBB"/>
    <w:rsid w:val="005A443D"/>
    <w:rsid w:val="005A45A6"/>
    <w:rsid w:val="005A4D62"/>
    <w:rsid w:val="005A4E17"/>
    <w:rsid w:val="005A50D8"/>
    <w:rsid w:val="005A51F9"/>
    <w:rsid w:val="005A5259"/>
    <w:rsid w:val="005A58CF"/>
    <w:rsid w:val="005A5AA0"/>
    <w:rsid w:val="005A5D00"/>
    <w:rsid w:val="005A6047"/>
    <w:rsid w:val="005A6678"/>
    <w:rsid w:val="005A66B6"/>
    <w:rsid w:val="005A6C66"/>
    <w:rsid w:val="005A74A8"/>
    <w:rsid w:val="005A7E96"/>
    <w:rsid w:val="005B06B3"/>
    <w:rsid w:val="005B09CF"/>
    <w:rsid w:val="005B0A34"/>
    <w:rsid w:val="005B0CA8"/>
    <w:rsid w:val="005B10B4"/>
    <w:rsid w:val="005B13B2"/>
    <w:rsid w:val="005B14E1"/>
    <w:rsid w:val="005B14F1"/>
    <w:rsid w:val="005B1768"/>
    <w:rsid w:val="005B2051"/>
    <w:rsid w:val="005B2736"/>
    <w:rsid w:val="005B2786"/>
    <w:rsid w:val="005B278B"/>
    <w:rsid w:val="005B27AE"/>
    <w:rsid w:val="005B2D40"/>
    <w:rsid w:val="005B2F0B"/>
    <w:rsid w:val="005B3022"/>
    <w:rsid w:val="005B30C9"/>
    <w:rsid w:val="005B32D8"/>
    <w:rsid w:val="005B3349"/>
    <w:rsid w:val="005B372F"/>
    <w:rsid w:val="005B3BCF"/>
    <w:rsid w:val="005B3E6D"/>
    <w:rsid w:val="005B4144"/>
    <w:rsid w:val="005B4302"/>
    <w:rsid w:val="005B48AC"/>
    <w:rsid w:val="005B53BB"/>
    <w:rsid w:val="005B53F3"/>
    <w:rsid w:val="005B5682"/>
    <w:rsid w:val="005B5694"/>
    <w:rsid w:val="005B5AE3"/>
    <w:rsid w:val="005B5C88"/>
    <w:rsid w:val="005B6065"/>
    <w:rsid w:val="005B6137"/>
    <w:rsid w:val="005B62A0"/>
    <w:rsid w:val="005B631D"/>
    <w:rsid w:val="005B63A4"/>
    <w:rsid w:val="005B642D"/>
    <w:rsid w:val="005B6438"/>
    <w:rsid w:val="005B6DB3"/>
    <w:rsid w:val="005B6F88"/>
    <w:rsid w:val="005B6FFA"/>
    <w:rsid w:val="005B732B"/>
    <w:rsid w:val="005C06BB"/>
    <w:rsid w:val="005C141F"/>
    <w:rsid w:val="005C148E"/>
    <w:rsid w:val="005C1BCE"/>
    <w:rsid w:val="005C250F"/>
    <w:rsid w:val="005C2A29"/>
    <w:rsid w:val="005C3168"/>
    <w:rsid w:val="005C3922"/>
    <w:rsid w:val="005C3A5E"/>
    <w:rsid w:val="005C3E37"/>
    <w:rsid w:val="005C3E85"/>
    <w:rsid w:val="005C3E93"/>
    <w:rsid w:val="005C4191"/>
    <w:rsid w:val="005C4663"/>
    <w:rsid w:val="005C4F03"/>
    <w:rsid w:val="005C55B9"/>
    <w:rsid w:val="005C55EE"/>
    <w:rsid w:val="005C56EC"/>
    <w:rsid w:val="005C5894"/>
    <w:rsid w:val="005C58F7"/>
    <w:rsid w:val="005C597D"/>
    <w:rsid w:val="005C5BD2"/>
    <w:rsid w:val="005C5D73"/>
    <w:rsid w:val="005C6578"/>
    <w:rsid w:val="005C65E0"/>
    <w:rsid w:val="005C662A"/>
    <w:rsid w:val="005C676F"/>
    <w:rsid w:val="005C67DC"/>
    <w:rsid w:val="005C6C1A"/>
    <w:rsid w:val="005C6C33"/>
    <w:rsid w:val="005C6DB4"/>
    <w:rsid w:val="005C6E3B"/>
    <w:rsid w:val="005C70A4"/>
    <w:rsid w:val="005C787B"/>
    <w:rsid w:val="005C78ED"/>
    <w:rsid w:val="005C7B4E"/>
    <w:rsid w:val="005C7B7A"/>
    <w:rsid w:val="005D034A"/>
    <w:rsid w:val="005D0A92"/>
    <w:rsid w:val="005D0AC5"/>
    <w:rsid w:val="005D0D37"/>
    <w:rsid w:val="005D0DE7"/>
    <w:rsid w:val="005D120C"/>
    <w:rsid w:val="005D122C"/>
    <w:rsid w:val="005D1289"/>
    <w:rsid w:val="005D19B1"/>
    <w:rsid w:val="005D1D25"/>
    <w:rsid w:val="005D1D69"/>
    <w:rsid w:val="005D207B"/>
    <w:rsid w:val="005D210E"/>
    <w:rsid w:val="005D2258"/>
    <w:rsid w:val="005D23BC"/>
    <w:rsid w:val="005D259C"/>
    <w:rsid w:val="005D2C02"/>
    <w:rsid w:val="005D2D90"/>
    <w:rsid w:val="005D30F2"/>
    <w:rsid w:val="005D311B"/>
    <w:rsid w:val="005D32BF"/>
    <w:rsid w:val="005D334D"/>
    <w:rsid w:val="005D34DB"/>
    <w:rsid w:val="005D4A62"/>
    <w:rsid w:val="005D4B99"/>
    <w:rsid w:val="005D4FA6"/>
    <w:rsid w:val="005D5193"/>
    <w:rsid w:val="005D51C5"/>
    <w:rsid w:val="005D5319"/>
    <w:rsid w:val="005D531E"/>
    <w:rsid w:val="005D5713"/>
    <w:rsid w:val="005D5E9E"/>
    <w:rsid w:val="005D607F"/>
    <w:rsid w:val="005D610B"/>
    <w:rsid w:val="005D66CB"/>
    <w:rsid w:val="005D6A7E"/>
    <w:rsid w:val="005D70A4"/>
    <w:rsid w:val="005D7643"/>
    <w:rsid w:val="005D7704"/>
    <w:rsid w:val="005D79F5"/>
    <w:rsid w:val="005D7F24"/>
    <w:rsid w:val="005E00F5"/>
    <w:rsid w:val="005E02F6"/>
    <w:rsid w:val="005E0BB4"/>
    <w:rsid w:val="005E0E30"/>
    <w:rsid w:val="005E1127"/>
    <w:rsid w:val="005E127B"/>
    <w:rsid w:val="005E159A"/>
    <w:rsid w:val="005E2222"/>
    <w:rsid w:val="005E2607"/>
    <w:rsid w:val="005E26B2"/>
    <w:rsid w:val="005E2A18"/>
    <w:rsid w:val="005E2E7F"/>
    <w:rsid w:val="005E3082"/>
    <w:rsid w:val="005E3396"/>
    <w:rsid w:val="005E386C"/>
    <w:rsid w:val="005E3BE3"/>
    <w:rsid w:val="005E42C7"/>
    <w:rsid w:val="005E4543"/>
    <w:rsid w:val="005E4684"/>
    <w:rsid w:val="005E4996"/>
    <w:rsid w:val="005E50AD"/>
    <w:rsid w:val="005E5180"/>
    <w:rsid w:val="005E51E2"/>
    <w:rsid w:val="005E5470"/>
    <w:rsid w:val="005E5514"/>
    <w:rsid w:val="005E553B"/>
    <w:rsid w:val="005E5746"/>
    <w:rsid w:val="005E5A43"/>
    <w:rsid w:val="005E5D24"/>
    <w:rsid w:val="005E5E7E"/>
    <w:rsid w:val="005E6385"/>
    <w:rsid w:val="005E6695"/>
    <w:rsid w:val="005E66CA"/>
    <w:rsid w:val="005E6CDB"/>
    <w:rsid w:val="005E6FB2"/>
    <w:rsid w:val="005E703A"/>
    <w:rsid w:val="005E7869"/>
    <w:rsid w:val="005F008D"/>
    <w:rsid w:val="005F05DE"/>
    <w:rsid w:val="005F0614"/>
    <w:rsid w:val="005F0D2D"/>
    <w:rsid w:val="005F0E20"/>
    <w:rsid w:val="005F0E57"/>
    <w:rsid w:val="005F12AA"/>
    <w:rsid w:val="005F1318"/>
    <w:rsid w:val="005F1642"/>
    <w:rsid w:val="005F1852"/>
    <w:rsid w:val="005F1BC7"/>
    <w:rsid w:val="005F1DF6"/>
    <w:rsid w:val="005F1FAC"/>
    <w:rsid w:val="005F2380"/>
    <w:rsid w:val="005F29F3"/>
    <w:rsid w:val="005F2C48"/>
    <w:rsid w:val="005F349C"/>
    <w:rsid w:val="005F37AB"/>
    <w:rsid w:val="005F382F"/>
    <w:rsid w:val="005F3A78"/>
    <w:rsid w:val="005F3BCC"/>
    <w:rsid w:val="005F3C1C"/>
    <w:rsid w:val="005F3C8A"/>
    <w:rsid w:val="005F3CD7"/>
    <w:rsid w:val="005F3D6F"/>
    <w:rsid w:val="005F3E11"/>
    <w:rsid w:val="005F3F3C"/>
    <w:rsid w:val="005F4061"/>
    <w:rsid w:val="005F4284"/>
    <w:rsid w:val="005F42E7"/>
    <w:rsid w:val="005F430A"/>
    <w:rsid w:val="005F4370"/>
    <w:rsid w:val="005F439C"/>
    <w:rsid w:val="005F4B45"/>
    <w:rsid w:val="005F5029"/>
    <w:rsid w:val="005F512D"/>
    <w:rsid w:val="005F55CD"/>
    <w:rsid w:val="005F56C6"/>
    <w:rsid w:val="005F57FF"/>
    <w:rsid w:val="005F5C3F"/>
    <w:rsid w:val="005F5DB7"/>
    <w:rsid w:val="005F64F7"/>
    <w:rsid w:val="005F68E8"/>
    <w:rsid w:val="005F7081"/>
    <w:rsid w:val="005F7356"/>
    <w:rsid w:val="005F74A8"/>
    <w:rsid w:val="006003BE"/>
    <w:rsid w:val="006008C0"/>
    <w:rsid w:val="00600924"/>
    <w:rsid w:val="00600DEF"/>
    <w:rsid w:val="00600FEC"/>
    <w:rsid w:val="006012E1"/>
    <w:rsid w:val="00601302"/>
    <w:rsid w:val="0060145D"/>
    <w:rsid w:val="00601B30"/>
    <w:rsid w:val="00601B41"/>
    <w:rsid w:val="00601C05"/>
    <w:rsid w:val="0060217E"/>
    <w:rsid w:val="0060223D"/>
    <w:rsid w:val="0060254E"/>
    <w:rsid w:val="00602554"/>
    <w:rsid w:val="0060262F"/>
    <w:rsid w:val="00602A92"/>
    <w:rsid w:val="00602B6B"/>
    <w:rsid w:val="00602D4D"/>
    <w:rsid w:val="006032B2"/>
    <w:rsid w:val="00603658"/>
    <w:rsid w:val="00603A5A"/>
    <w:rsid w:val="00603CA2"/>
    <w:rsid w:val="00603D6C"/>
    <w:rsid w:val="006040CF"/>
    <w:rsid w:val="00604310"/>
    <w:rsid w:val="00604322"/>
    <w:rsid w:val="0060448A"/>
    <w:rsid w:val="006045CC"/>
    <w:rsid w:val="006049DE"/>
    <w:rsid w:val="00604DB0"/>
    <w:rsid w:val="00605522"/>
    <w:rsid w:val="00605683"/>
    <w:rsid w:val="00605B91"/>
    <w:rsid w:val="00605CFF"/>
    <w:rsid w:val="00605FF3"/>
    <w:rsid w:val="00606082"/>
    <w:rsid w:val="006067B1"/>
    <w:rsid w:val="00606B48"/>
    <w:rsid w:val="00606EE9"/>
    <w:rsid w:val="00606FE7"/>
    <w:rsid w:val="00607206"/>
    <w:rsid w:val="00607483"/>
    <w:rsid w:val="0060778C"/>
    <w:rsid w:val="006077D6"/>
    <w:rsid w:val="00607B5A"/>
    <w:rsid w:val="00607C84"/>
    <w:rsid w:val="00607CA1"/>
    <w:rsid w:val="00607E36"/>
    <w:rsid w:val="00610219"/>
    <w:rsid w:val="006106DB"/>
    <w:rsid w:val="00610F35"/>
    <w:rsid w:val="00611055"/>
    <w:rsid w:val="0061185A"/>
    <w:rsid w:val="006118E3"/>
    <w:rsid w:val="00611D9F"/>
    <w:rsid w:val="006120F7"/>
    <w:rsid w:val="00612AA3"/>
    <w:rsid w:val="00612E1C"/>
    <w:rsid w:val="00613490"/>
    <w:rsid w:val="00613A9A"/>
    <w:rsid w:val="00613C8F"/>
    <w:rsid w:val="006140D9"/>
    <w:rsid w:val="006145BB"/>
    <w:rsid w:val="00614677"/>
    <w:rsid w:val="00614741"/>
    <w:rsid w:val="00614A62"/>
    <w:rsid w:val="00615050"/>
    <w:rsid w:val="00615081"/>
    <w:rsid w:val="006152D7"/>
    <w:rsid w:val="006159A9"/>
    <w:rsid w:val="00615A92"/>
    <w:rsid w:val="00615F20"/>
    <w:rsid w:val="006166BC"/>
    <w:rsid w:val="006168BD"/>
    <w:rsid w:val="00616922"/>
    <w:rsid w:val="00616AF2"/>
    <w:rsid w:val="00616B6C"/>
    <w:rsid w:val="00616C19"/>
    <w:rsid w:val="00616D9B"/>
    <w:rsid w:val="006171E0"/>
    <w:rsid w:val="00617441"/>
    <w:rsid w:val="00617559"/>
    <w:rsid w:val="006175A3"/>
    <w:rsid w:val="006176F2"/>
    <w:rsid w:val="00617C2D"/>
    <w:rsid w:val="00617D87"/>
    <w:rsid w:val="006202B4"/>
    <w:rsid w:val="0062071A"/>
    <w:rsid w:val="006207DF"/>
    <w:rsid w:val="00620964"/>
    <w:rsid w:val="00621022"/>
    <w:rsid w:val="00621094"/>
    <w:rsid w:val="00621167"/>
    <w:rsid w:val="006216C2"/>
    <w:rsid w:val="006218EE"/>
    <w:rsid w:val="0062195B"/>
    <w:rsid w:val="0062228D"/>
    <w:rsid w:val="00622A3C"/>
    <w:rsid w:val="00622AB5"/>
    <w:rsid w:val="00622DD5"/>
    <w:rsid w:val="0062310D"/>
    <w:rsid w:val="00623513"/>
    <w:rsid w:val="00623600"/>
    <w:rsid w:val="00623979"/>
    <w:rsid w:val="00623D08"/>
    <w:rsid w:val="00623DD3"/>
    <w:rsid w:val="006241DB"/>
    <w:rsid w:val="0062474C"/>
    <w:rsid w:val="006249C9"/>
    <w:rsid w:val="0062514E"/>
    <w:rsid w:val="00625325"/>
    <w:rsid w:val="00625336"/>
    <w:rsid w:val="00625410"/>
    <w:rsid w:val="00625501"/>
    <w:rsid w:val="0062554E"/>
    <w:rsid w:val="006255DF"/>
    <w:rsid w:val="00625795"/>
    <w:rsid w:val="00625DCC"/>
    <w:rsid w:val="006261CF"/>
    <w:rsid w:val="00626236"/>
    <w:rsid w:val="00626259"/>
    <w:rsid w:val="0062650F"/>
    <w:rsid w:val="00626D86"/>
    <w:rsid w:val="00626F6D"/>
    <w:rsid w:val="00626FF0"/>
    <w:rsid w:val="006270FD"/>
    <w:rsid w:val="0062714B"/>
    <w:rsid w:val="006271A5"/>
    <w:rsid w:val="006271C8"/>
    <w:rsid w:val="006272EF"/>
    <w:rsid w:val="00627312"/>
    <w:rsid w:val="00627A79"/>
    <w:rsid w:val="0063001A"/>
    <w:rsid w:val="0063042B"/>
    <w:rsid w:val="00630477"/>
    <w:rsid w:val="0063078F"/>
    <w:rsid w:val="006309CD"/>
    <w:rsid w:val="006309DF"/>
    <w:rsid w:val="00630DD7"/>
    <w:rsid w:val="00630E35"/>
    <w:rsid w:val="00630E88"/>
    <w:rsid w:val="0063113F"/>
    <w:rsid w:val="006313E3"/>
    <w:rsid w:val="006314DF"/>
    <w:rsid w:val="006315DE"/>
    <w:rsid w:val="00631629"/>
    <w:rsid w:val="006317E6"/>
    <w:rsid w:val="00631831"/>
    <w:rsid w:val="006318DF"/>
    <w:rsid w:val="00631D06"/>
    <w:rsid w:val="006321E5"/>
    <w:rsid w:val="00632430"/>
    <w:rsid w:val="006329A1"/>
    <w:rsid w:val="00632CDD"/>
    <w:rsid w:val="0063333F"/>
    <w:rsid w:val="00633766"/>
    <w:rsid w:val="0063388E"/>
    <w:rsid w:val="00633FAB"/>
    <w:rsid w:val="00633FDD"/>
    <w:rsid w:val="006340EF"/>
    <w:rsid w:val="00634215"/>
    <w:rsid w:val="006342CF"/>
    <w:rsid w:val="00634404"/>
    <w:rsid w:val="006344AD"/>
    <w:rsid w:val="00634775"/>
    <w:rsid w:val="00634950"/>
    <w:rsid w:val="00634C5A"/>
    <w:rsid w:val="00634E77"/>
    <w:rsid w:val="00635298"/>
    <w:rsid w:val="006352EA"/>
    <w:rsid w:val="0063546C"/>
    <w:rsid w:val="006359B6"/>
    <w:rsid w:val="00635C41"/>
    <w:rsid w:val="00636201"/>
    <w:rsid w:val="006362E0"/>
    <w:rsid w:val="00636350"/>
    <w:rsid w:val="00636FC0"/>
    <w:rsid w:val="0063725F"/>
    <w:rsid w:val="00637399"/>
    <w:rsid w:val="00637B45"/>
    <w:rsid w:val="006400E3"/>
    <w:rsid w:val="0064022C"/>
    <w:rsid w:val="00640236"/>
    <w:rsid w:val="006402BC"/>
    <w:rsid w:val="00640390"/>
    <w:rsid w:val="00640501"/>
    <w:rsid w:val="006409A6"/>
    <w:rsid w:val="00640B25"/>
    <w:rsid w:val="00640DE8"/>
    <w:rsid w:val="00640EE2"/>
    <w:rsid w:val="00640EE3"/>
    <w:rsid w:val="00641B10"/>
    <w:rsid w:val="00642590"/>
    <w:rsid w:val="006427A4"/>
    <w:rsid w:val="00642907"/>
    <w:rsid w:val="0064296B"/>
    <w:rsid w:val="00642B6D"/>
    <w:rsid w:val="00642C83"/>
    <w:rsid w:val="00642D8A"/>
    <w:rsid w:val="00642FF0"/>
    <w:rsid w:val="006430E6"/>
    <w:rsid w:val="00643214"/>
    <w:rsid w:val="0064338B"/>
    <w:rsid w:val="00643833"/>
    <w:rsid w:val="00643C29"/>
    <w:rsid w:val="006442B1"/>
    <w:rsid w:val="006442F8"/>
    <w:rsid w:val="00644374"/>
    <w:rsid w:val="00644503"/>
    <w:rsid w:val="00644528"/>
    <w:rsid w:val="00644A2A"/>
    <w:rsid w:val="00644D73"/>
    <w:rsid w:val="00645583"/>
    <w:rsid w:val="00645612"/>
    <w:rsid w:val="00645835"/>
    <w:rsid w:val="00645AD4"/>
    <w:rsid w:val="00645DBA"/>
    <w:rsid w:val="00645ECC"/>
    <w:rsid w:val="00645F1F"/>
    <w:rsid w:val="00645FC1"/>
    <w:rsid w:val="00645FE6"/>
    <w:rsid w:val="0064609A"/>
    <w:rsid w:val="00646514"/>
    <w:rsid w:val="006465DB"/>
    <w:rsid w:val="006466BA"/>
    <w:rsid w:val="006468B2"/>
    <w:rsid w:val="00646A6F"/>
    <w:rsid w:val="00646BC1"/>
    <w:rsid w:val="00646E43"/>
    <w:rsid w:val="006470AF"/>
    <w:rsid w:val="0064711E"/>
    <w:rsid w:val="00647AA7"/>
    <w:rsid w:val="00647E2A"/>
    <w:rsid w:val="006504BE"/>
    <w:rsid w:val="00650B5D"/>
    <w:rsid w:val="00650CDF"/>
    <w:rsid w:val="006512E5"/>
    <w:rsid w:val="0065159C"/>
    <w:rsid w:val="0065184F"/>
    <w:rsid w:val="00651A10"/>
    <w:rsid w:val="00651AD7"/>
    <w:rsid w:val="00651DFC"/>
    <w:rsid w:val="00651EA3"/>
    <w:rsid w:val="00652B8B"/>
    <w:rsid w:val="00652D05"/>
    <w:rsid w:val="00652EB1"/>
    <w:rsid w:val="00653715"/>
    <w:rsid w:val="0065395E"/>
    <w:rsid w:val="00653DC5"/>
    <w:rsid w:val="00654C99"/>
    <w:rsid w:val="00655075"/>
    <w:rsid w:val="006553B4"/>
    <w:rsid w:val="0065561E"/>
    <w:rsid w:val="00655A22"/>
    <w:rsid w:val="00655E26"/>
    <w:rsid w:val="00655F07"/>
    <w:rsid w:val="0065668D"/>
    <w:rsid w:val="00656710"/>
    <w:rsid w:val="0065685B"/>
    <w:rsid w:val="00656934"/>
    <w:rsid w:val="00656CDE"/>
    <w:rsid w:val="0065745E"/>
    <w:rsid w:val="00657BCD"/>
    <w:rsid w:val="00660246"/>
    <w:rsid w:val="00660354"/>
    <w:rsid w:val="00660AEA"/>
    <w:rsid w:val="00660B1A"/>
    <w:rsid w:val="00660FEB"/>
    <w:rsid w:val="0066154A"/>
    <w:rsid w:val="006619C4"/>
    <w:rsid w:val="00661C69"/>
    <w:rsid w:val="00661F12"/>
    <w:rsid w:val="00661F84"/>
    <w:rsid w:val="006621A8"/>
    <w:rsid w:val="0066226B"/>
    <w:rsid w:val="00662304"/>
    <w:rsid w:val="00662394"/>
    <w:rsid w:val="006625FC"/>
    <w:rsid w:val="006626DC"/>
    <w:rsid w:val="006628C5"/>
    <w:rsid w:val="006629F2"/>
    <w:rsid w:val="006629FE"/>
    <w:rsid w:val="00662E57"/>
    <w:rsid w:val="00662FF9"/>
    <w:rsid w:val="0066310A"/>
    <w:rsid w:val="0066323E"/>
    <w:rsid w:val="006633D8"/>
    <w:rsid w:val="0066359D"/>
    <w:rsid w:val="0066372C"/>
    <w:rsid w:val="006638B4"/>
    <w:rsid w:val="006638FD"/>
    <w:rsid w:val="00663A19"/>
    <w:rsid w:val="00664054"/>
    <w:rsid w:val="006642E5"/>
    <w:rsid w:val="00664409"/>
    <w:rsid w:val="0066455B"/>
    <w:rsid w:val="006645D3"/>
    <w:rsid w:val="006647A5"/>
    <w:rsid w:val="00664885"/>
    <w:rsid w:val="00664C8C"/>
    <w:rsid w:val="00664E60"/>
    <w:rsid w:val="00664F90"/>
    <w:rsid w:val="006651F6"/>
    <w:rsid w:val="00665A25"/>
    <w:rsid w:val="0066600D"/>
    <w:rsid w:val="006663DB"/>
    <w:rsid w:val="00666509"/>
    <w:rsid w:val="00666A6B"/>
    <w:rsid w:val="00666B8E"/>
    <w:rsid w:val="00666C64"/>
    <w:rsid w:val="006679EE"/>
    <w:rsid w:val="0067005A"/>
    <w:rsid w:val="00670296"/>
    <w:rsid w:val="0067056E"/>
    <w:rsid w:val="00670571"/>
    <w:rsid w:val="00670613"/>
    <w:rsid w:val="00670849"/>
    <w:rsid w:val="00670A65"/>
    <w:rsid w:val="006710D3"/>
    <w:rsid w:val="0067116F"/>
    <w:rsid w:val="006712F7"/>
    <w:rsid w:val="00671499"/>
    <w:rsid w:val="0067166A"/>
    <w:rsid w:val="00671B87"/>
    <w:rsid w:val="00672261"/>
    <w:rsid w:val="0067242F"/>
    <w:rsid w:val="00672839"/>
    <w:rsid w:val="00673027"/>
    <w:rsid w:val="00673038"/>
    <w:rsid w:val="00673242"/>
    <w:rsid w:val="006733AC"/>
    <w:rsid w:val="0067395E"/>
    <w:rsid w:val="00673D5E"/>
    <w:rsid w:val="00674015"/>
    <w:rsid w:val="00674377"/>
    <w:rsid w:val="006744B2"/>
    <w:rsid w:val="00674561"/>
    <w:rsid w:val="0067479A"/>
    <w:rsid w:val="0067484B"/>
    <w:rsid w:val="00674B00"/>
    <w:rsid w:val="00674F98"/>
    <w:rsid w:val="00675240"/>
    <w:rsid w:val="006758C9"/>
    <w:rsid w:val="00675A3E"/>
    <w:rsid w:val="00675AB4"/>
    <w:rsid w:val="00675FF5"/>
    <w:rsid w:val="00676009"/>
    <w:rsid w:val="0067683E"/>
    <w:rsid w:val="00676B42"/>
    <w:rsid w:val="00676D3E"/>
    <w:rsid w:val="00676EBD"/>
    <w:rsid w:val="006770AA"/>
    <w:rsid w:val="00677243"/>
    <w:rsid w:val="00677506"/>
    <w:rsid w:val="006775D6"/>
    <w:rsid w:val="006775F4"/>
    <w:rsid w:val="006776F0"/>
    <w:rsid w:val="006778C1"/>
    <w:rsid w:val="0067791C"/>
    <w:rsid w:val="006779B4"/>
    <w:rsid w:val="00677E6D"/>
    <w:rsid w:val="00677EF1"/>
    <w:rsid w:val="006800E4"/>
    <w:rsid w:val="0068040E"/>
    <w:rsid w:val="0068041E"/>
    <w:rsid w:val="0068090B"/>
    <w:rsid w:val="0068116E"/>
    <w:rsid w:val="00681E39"/>
    <w:rsid w:val="00682413"/>
    <w:rsid w:val="006828DF"/>
    <w:rsid w:val="00682A03"/>
    <w:rsid w:val="00682AF2"/>
    <w:rsid w:val="00682D9F"/>
    <w:rsid w:val="0068315B"/>
    <w:rsid w:val="00683AFC"/>
    <w:rsid w:val="00683BD6"/>
    <w:rsid w:val="00683CB1"/>
    <w:rsid w:val="00684099"/>
    <w:rsid w:val="006847F1"/>
    <w:rsid w:val="00684A3A"/>
    <w:rsid w:val="00684A9A"/>
    <w:rsid w:val="00684A9B"/>
    <w:rsid w:val="00685144"/>
    <w:rsid w:val="006851D5"/>
    <w:rsid w:val="0068544D"/>
    <w:rsid w:val="00685535"/>
    <w:rsid w:val="00685744"/>
    <w:rsid w:val="0068587B"/>
    <w:rsid w:val="00685989"/>
    <w:rsid w:val="00685BE5"/>
    <w:rsid w:val="00685ED8"/>
    <w:rsid w:val="00685F7C"/>
    <w:rsid w:val="00686317"/>
    <w:rsid w:val="0068664B"/>
    <w:rsid w:val="006868A3"/>
    <w:rsid w:val="00686959"/>
    <w:rsid w:val="00686AD9"/>
    <w:rsid w:val="00686C96"/>
    <w:rsid w:val="00687450"/>
    <w:rsid w:val="00687458"/>
    <w:rsid w:val="006874A3"/>
    <w:rsid w:val="00687540"/>
    <w:rsid w:val="00687649"/>
    <w:rsid w:val="00687934"/>
    <w:rsid w:val="00687F1D"/>
    <w:rsid w:val="00687F44"/>
    <w:rsid w:val="00690703"/>
    <w:rsid w:val="00690740"/>
    <w:rsid w:val="006910F5"/>
    <w:rsid w:val="006911D5"/>
    <w:rsid w:val="00691726"/>
    <w:rsid w:val="00691976"/>
    <w:rsid w:val="00691E4D"/>
    <w:rsid w:val="006920C8"/>
    <w:rsid w:val="00692404"/>
    <w:rsid w:val="006924E7"/>
    <w:rsid w:val="00692BA7"/>
    <w:rsid w:val="00692D26"/>
    <w:rsid w:val="00692D3D"/>
    <w:rsid w:val="00692D62"/>
    <w:rsid w:val="00692E48"/>
    <w:rsid w:val="00693145"/>
    <w:rsid w:val="006931D7"/>
    <w:rsid w:val="0069321C"/>
    <w:rsid w:val="00693417"/>
    <w:rsid w:val="006937D2"/>
    <w:rsid w:val="0069383E"/>
    <w:rsid w:val="00693889"/>
    <w:rsid w:val="00693933"/>
    <w:rsid w:val="00693B49"/>
    <w:rsid w:val="00693BBC"/>
    <w:rsid w:val="006943D1"/>
    <w:rsid w:val="006945F9"/>
    <w:rsid w:val="0069465F"/>
    <w:rsid w:val="00694753"/>
    <w:rsid w:val="00694927"/>
    <w:rsid w:val="00694C75"/>
    <w:rsid w:val="006952D1"/>
    <w:rsid w:val="00695812"/>
    <w:rsid w:val="00695A04"/>
    <w:rsid w:val="00695B3C"/>
    <w:rsid w:val="00695D14"/>
    <w:rsid w:val="00695D5D"/>
    <w:rsid w:val="00696168"/>
    <w:rsid w:val="006969AA"/>
    <w:rsid w:val="00696B62"/>
    <w:rsid w:val="0069711F"/>
    <w:rsid w:val="006975BF"/>
    <w:rsid w:val="0069784B"/>
    <w:rsid w:val="00697880"/>
    <w:rsid w:val="0069797F"/>
    <w:rsid w:val="00697B83"/>
    <w:rsid w:val="00697C66"/>
    <w:rsid w:val="00697FA2"/>
    <w:rsid w:val="006A0DDA"/>
    <w:rsid w:val="006A0EAB"/>
    <w:rsid w:val="006A1342"/>
    <w:rsid w:val="006A151C"/>
    <w:rsid w:val="006A1526"/>
    <w:rsid w:val="006A1BA2"/>
    <w:rsid w:val="006A2285"/>
    <w:rsid w:val="006A252D"/>
    <w:rsid w:val="006A2B7D"/>
    <w:rsid w:val="006A2EF2"/>
    <w:rsid w:val="006A2FF8"/>
    <w:rsid w:val="006A35DE"/>
    <w:rsid w:val="006A3958"/>
    <w:rsid w:val="006A3D56"/>
    <w:rsid w:val="006A3E0B"/>
    <w:rsid w:val="006A40F3"/>
    <w:rsid w:val="006A4587"/>
    <w:rsid w:val="006A4AAC"/>
    <w:rsid w:val="006A50C7"/>
    <w:rsid w:val="006A523F"/>
    <w:rsid w:val="006A6081"/>
    <w:rsid w:val="006A60F0"/>
    <w:rsid w:val="006A6155"/>
    <w:rsid w:val="006A660C"/>
    <w:rsid w:val="006A68A4"/>
    <w:rsid w:val="006A71CC"/>
    <w:rsid w:val="006A75EF"/>
    <w:rsid w:val="006A780A"/>
    <w:rsid w:val="006A7A82"/>
    <w:rsid w:val="006A7B5D"/>
    <w:rsid w:val="006B014F"/>
    <w:rsid w:val="006B0AD5"/>
    <w:rsid w:val="006B0D1F"/>
    <w:rsid w:val="006B0D6B"/>
    <w:rsid w:val="006B0EF3"/>
    <w:rsid w:val="006B1085"/>
    <w:rsid w:val="006B192B"/>
    <w:rsid w:val="006B1F74"/>
    <w:rsid w:val="006B206C"/>
    <w:rsid w:val="006B21E7"/>
    <w:rsid w:val="006B227A"/>
    <w:rsid w:val="006B2CC7"/>
    <w:rsid w:val="006B393E"/>
    <w:rsid w:val="006B3B1A"/>
    <w:rsid w:val="006B4069"/>
    <w:rsid w:val="006B423C"/>
    <w:rsid w:val="006B444E"/>
    <w:rsid w:val="006B4EE9"/>
    <w:rsid w:val="006B4F1B"/>
    <w:rsid w:val="006B5035"/>
    <w:rsid w:val="006B51FB"/>
    <w:rsid w:val="006B5372"/>
    <w:rsid w:val="006B5522"/>
    <w:rsid w:val="006B59E4"/>
    <w:rsid w:val="006B5C90"/>
    <w:rsid w:val="006B5E41"/>
    <w:rsid w:val="006B6038"/>
    <w:rsid w:val="006B61A0"/>
    <w:rsid w:val="006B65D2"/>
    <w:rsid w:val="006B66E3"/>
    <w:rsid w:val="006B6E1D"/>
    <w:rsid w:val="006B7008"/>
    <w:rsid w:val="006B7306"/>
    <w:rsid w:val="006B73D7"/>
    <w:rsid w:val="006B75D1"/>
    <w:rsid w:val="006B76C3"/>
    <w:rsid w:val="006B795D"/>
    <w:rsid w:val="006B79A9"/>
    <w:rsid w:val="006B7B16"/>
    <w:rsid w:val="006B7B7C"/>
    <w:rsid w:val="006B7D79"/>
    <w:rsid w:val="006C016F"/>
    <w:rsid w:val="006C077E"/>
    <w:rsid w:val="006C0790"/>
    <w:rsid w:val="006C0AC5"/>
    <w:rsid w:val="006C0B4E"/>
    <w:rsid w:val="006C1714"/>
    <w:rsid w:val="006C2071"/>
    <w:rsid w:val="006C21FA"/>
    <w:rsid w:val="006C2484"/>
    <w:rsid w:val="006C29CD"/>
    <w:rsid w:val="006C2B8C"/>
    <w:rsid w:val="006C2C1F"/>
    <w:rsid w:val="006C2D3B"/>
    <w:rsid w:val="006C2EC5"/>
    <w:rsid w:val="006C30A6"/>
    <w:rsid w:val="006C3C5D"/>
    <w:rsid w:val="006C3CC7"/>
    <w:rsid w:val="006C3F07"/>
    <w:rsid w:val="006C4291"/>
    <w:rsid w:val="006C45BD"/>
    <w:rsid w:val="006C49CE"/>
    <w:rsid w:val="006C4DA6"/>
    <w:rsid w:val="006C4F73"/>
    <w:rsid w:val="006C5057"/>
    <w:rsid w:val="006C51AC"/>
    <w:rsid w:val="006C5586"/>
    <w:rsid w:val="006C591D"/>
    <w:rsid w:val="006C5F1F"/>
    <w:rsid w:val="006C6147"/>
    <w:rsid w:val="006C6525"/>
    <w:rsid w:val="006C69FE"/>
    <w:rsid w:val="006C6B52"/>
    <w:rsid w:val="006C6B61"/>
    <w:rsid w:val="006C6BB0"/>
    <w:rsid w:val="006C6BE8"/>
    <w:rsid w:val="006C6E3D"/>
    <w:rsid w:val="006C77C4"/>
    <w:rsid w:val="006C7A8A"/>
    <w:rsid w:val="006C7AF5"/>
    <w:rsid w:val="006D015B"/>
    <w:rsid w:val="006D071F"/>
    <w:rsid w:val="006D08C1"/>
    <w:rsid w:val="006D0A17"/>
    <w:rsid w:val="006D0A26"/>
    <w:rsid w:val="006D0C31"/>
    <w:rsid w:val="006D0DE2"/>
    <w:rsid w:val="006D1143"/>
    <w:rsid w:val="006D120A"/>
    <w:rsid w:val="006D168B"/>
    <w:rsid w:val="006D18F8"/>
    <w:rsid w:val="006D1DC1"/>
    <w:rsid w:val="006D1F20"/>
    <w:rsid w:val="006D1FCA"/>
    <w:rsid w:val="006D218C"/>
    <w:rsid w:val="006D2216"/>
    <w:rsid w:val="006D2351"/>
    <w:rsid w:val="006D250F"/>
    <w:rsid w:val="006D2738"/>
    <w:rsid w:val="006D2F98"/>
    <w:rsid w:val="006D30CE"/>
    <w:rsid w:val="006D342A"/>
    <w:rsid w:val="006D34C4"/>
    <w:rsid w:val="006D35EB"/>
    <w:rsid w:val="006D396B"/>
    <w:rsid w:val="006D43E9"/>
    <w:rsid w:val="006D453B"/>
    <w:rsid w:val="006D4601"/>
    <w:rsid w:val="006D4AB0"/>
    <w:rsid w:val="006D4B99"/>
    <w:rsid w:val="006D4BC6"/>
    <w:rsid w:val="006D5071"/>
    <w:rsid w:val="006D513E"/>
    <w:rsid w:val="006D5327"/>
    <w:rsid w:val="006D553C"/>
    <w:rsid w:val="006D5601"/>
    <w:rsid w:val="006D578B"/>
    <w:rsid w:val="006D5791"/>
    <w:rsid w:val="006D57A8"/>
    <w:rsid w:val="006D591F"/>
    <w:rsid w:val="006D59A0"/>
    <w:rsid w:val="006D5AC5"/>
    <w:rsid w:val="006D5D53"/>
    <w:rsid w:val="006D63FC"/>
    <w:rsid w:val="006D659F"/>
    <w:rsid w:val="006D67C2"/>
    <w:rsid w:val="006D6944"/>
    <w:rsid w:val="006D69F9"/>
    <w:rsid w:val="006D70BC"/>
    <w:rsid w:val="006D70CF"/>
    <w:rsid w:val="006D7189"/>
    <w:rsid w:val="006D7382"/>
    <w:rsid w:val="006D75D8"/>
    <w:rsid w:val="006D79CD"/>
    <w:rsid w:val="006D7B98"/>
    <w:rsid w:val="006D7F00"/>
    <w:rsid w:val="006E00C4"/>
    <w:rsid w:val="006E0101"/>
    <w:rsid w:val="006E0149"/>
    <w:rsid w:val="006E024E"/>
    <w:rsid w:val="006E04E5"/>
    <w:rsid w:val="006E070A"/>
    <w:rsid w:val="006E09A8"/>
    <w:rsid w:val="006E13A2"/>
    <w:rsid w:val="006E19B7"/>
    <w:rsid w:val="006E1BD3"/>
    <w:rsid w:val="006E2D03"/>
    <w:rsid w:val="006E3043"/>
    <w:rsid w:val="006E3191"/>
    <w:rsid w:val="006E36F9"/>
    <w:rsid w:val="006E3BBC"/>
    <w:rsid w:val="006E400B"/>
    <w:rsid w:val="006E409E"/>
    <w:rsid w:val="006E438B"/>
    <w:rsid w:val="006E439A"/>
    <w:rsid w:val="006E47C8"/>
    <w:rsid w:val="006E481A"/>
    <w:rsid w:val="006E48E9"/>
    <w:rsid w:val="006E4929"/>
    <w:rsid w:val="006E49A9"/>
    <w:rsid w:val="006E4A28"/>
    <w:rsid w:val="006E4CAF"/>
    <w:rsid w:val="006E5124"/>
    <w:rsid w:val="006E5C13"/>
    <w:rsid w:val="006E5C24"/>
    <w:rsid w:val="006E6285"/>
    <w:rsid w:val="006E6372"/>
    <w:rsid w:val="006E65E7"/>
    <w:rsid w:val="006E6841"/>
    <w:rsid w:val="006E68D1"/>
    <w:rsid w:val="006E6A02"/>
    <w:rsid w:val="006E6D54"/>
    <w:rsid w:val="006E7107"/>
    <w:rsid w:val="006E729E"/>
    <w:rsid w:val="006E7C98"/>
    <w:rsid w:val="006E7EBC"/>
    <w:rsid w:val="006F00E0"/>
    <w:rsid w:val="006F02AA"/>
    <w:rsid w:val="006F031C"/>
    <w:rsid w:val="006F04AB"/>
    <w:rsid w:val="006F07C1"/>
    <w:rsid w:val="006F1501"/>
    <w:rsid w:val="006F1993"/>
    <w:rsid w:val="006F19B7"/>
    <w:rsid w:val="006F1E2D"/>
    <w:rsid w:val="006F1F8F"/>
    <w:rsid w:val="006F204C"/>
    <w:rsid w:val="006F24E3"/>
    <w:rsid w:val="006F29C7"/>
    <w:rsid w:val="006F2FAC"/>
    <w:rsid w:val="006F3218"/>
    <w:rsid w:val="006F39D2"/>
    <w:rsid w:val="006F3AC8"/>
    <w:rsid w:val="006F3CFC"/>
    <w:rsid w:val="006F3E40"/>
    <w:rsid w:val="006F3F47"/>
    <w:rsid w:val="006F4092"/>
    <w:rsid w:val="006F4295"/>
    <w:rsid w:val="006F4B18"/>
    <w:rsid w:val="006F521B"/>
    <w:rsid w:val="006F525B"/>
    <w:rsid w:val="006F5A20"/>
    <w:rsid w:val="006F5CF2"/>
    <w:rsid w:val="006F6577"/>
    <w:rsid w:val="006F6757"/>
    <w:rsid w:val="006F6862"/>
    <w:rsid w:val="006F6882"/>
    <w:rsid w:val="006F6EA2"/>
    <w:rsid w:val="006F6ECF"/>
    <w:rsid w:val="006F71AA"/>
    <w:rsid w:val="006F7946"/>
    <w:rsid w:val="006F7A6E"/>
    <w:rsid w:val="006F7BCB"/>
    <w:rsid w:val="00700348"/>
    <w:rsid w:val="007005C3"/>
    <w:rsid w:val="007007A4"/>
    <w:rsid w:val="00700EB0"/>
    <w:rsid w:val="007016CA"/>
    <w:rsid w:val="007017F3"/>
    <w:rsid w:val="00701D03"/>
    <w:rsid w:val="00701EAB"/>
    <w:rsid w:val="00701F3D"/>
    <w:rsid w:val="00701FF3"/>
    <w:rsid w:val="007020BC"/>
    <w:rsid w:val="0070216F"/>
    <w:rsid w:val="0070246A"/>
    <w:rsid w:val="00702B84"/>
    <w:rsid w:val="00702F7D"/>
    <w:rsid w:val="0070335F"/>
    <w:rsid w:val="0070388E"/>
    <w:rsid w:val="00703A2F"/>
    <w:rsid w:val="00703A60"/>
    <w:rsid w:val="00703BC7"/>
    <w:rsid w:val="00703EF4"/>
    <w:rsid w:val="007043F8"/>
    <w:rsid w:val="00704651"/>
    <w:rsid w:val="007048C7"/>
    <w:rsid w:val="00704E47"/>
    <w:rsid w:val="00705507"/>
    <w:rsid w:val="0070577C"/>
    <w:rsid w:val="007059A4"/>
    <w:rsid w:val="007059FB"/>
    <w:rsid w:val="00705BC3"/>
    <w:rsid w:val="007064EF"/>
    <w:rsid w:val="00706665"/>
    <w:rsid w:val="00706A14"/>
    <w:rsid w:val="00706C75"/>
    <w:rsid w:val="00706D08"/>
    <w:rsid w:val="00706DCB"/>
    <w:rsid w:val="007075C6"/>
    <w:rsid w:val="0070776D"/>
    <w:rsid w:val="00710226"/>
    <w:rsid w:val="00710357"/>
    <w:rsid w:val="00710967"/>
    <w:rsid w:val="00710A64"/>
    <w:rsid w:val="00710BEE"/>
    <w:rsid w:val="00710C42"/>
    <w:rsid w:val="00710DF6"/>
    <w:rsid w:val="00710E42"/>
    <w:rsid w:val="00710F4E"/>
    <w:rsid w:val="007115F0"/>
    <w:rsid w:val="0071180A"/>
    <w:rsid w:val="00711AB6"/>
    <w:rsid w:val="00712642"/>
    <w:rsid w:val="00712EC8"/>
    <w:rsid w:val="00713015"/>
    <w:rsid w:val="00713260"/>
    <w:rsid w:val="007132F1"/>
    <w:rsid w:val="00713546"/>
    <w:rsid w:val="007136F2"/>
    <w:rsid w:val="0071375D"/>
    <w:rsid w:val="00713C59"/>
    <w:rsid w:val="00713F43"/>
    <w:rsid w:val="00714034"/>
    <w:rsid w:val="007145BF"/>
    <w:rsid w:val="00714762"/>
    <w:rsid w:val="00714924"/>
    <w:rsid w:val="00714A2D"/>
    <w:rsid w:val="00714D58"/>
    <w:rsid w:val="00714E6A"/>
    <w:rsid w:val="00715378"/>
    <w:rsid w:val="00715A58"/>
    <w:rsid w:val="00715D84"/>
    <w:rsid w:val="00716041"/>
    <w:rsid w:val="00716321"/>
    <w:rsid w:val="0071633F"/>
    <w:rsid w:val="007166EE"/>
    <w:rsid w:val="007167EB"/>
    <w:rsid w:val="00716B5A"/>
    <w:rsid w:val="00716B79"/>
    <w:rsid w:val="007173A6"/>
    <w:rsid w:val="0071761F"/>
    <w:rsid w:val="00717BCE"/>
    <w:rsid w:val="00717F20"/>
    <w:rsid w:val="00717FB6"/>
    <w:rsid w:val="007216A5"/>
    <w:rsid w:val="007217E1"/>
    <w:rsid w:val="007219C3"/>
    <w:rsid w:val="00721F70"/>
    <w:rsid w:val="00722866"/>
    <w:rsid w:val="00722A54"/>
    <w:rsid w:val="00723770"/>
    <w:rsid w:val="007237A2"/>
    <w:rsid w:val="00723D5E"/>
    <w:rsid w:val="00723DDB"/>
    <w:rsid w:val="00723E71"/>
    <w:rsid w:val="00724088"/>
    <w:rsid w:val="00724499"/>
    <w:rsid w:val="007247CF"/>
    <w:rsid w:val="0072484C"/>
    <w:rsid w:val="007248B5"/>
    <w:rsid w:val="00724CA3"/>
    <w:rsid w:val="00724EB5"/>
    <w:rsid w:val="00724FF9"/>
    <w:rsid w:val="00725087"/>
    <w:rsid w:val="00725245"/>
    <w:rsid w:val="00725D65"/>
    <w:rsid w:val="00725DC3"/>
    <w:rsid w:val="00726363"/>
    <w:rsid w:val="007263B5"/>
    <w:rsid w:val="00726AF8"/>
    <w:rsid w:val="00726C30"/>
    <w:rsid w:val="00726F35"/>
    <w:rsid w:val="00727440"/>
    <w:rsid w:val="007301F7"/>
    <w:rsid w:val="007306E1"/>
    <w:rsid w:val="00730A43"/>
    <w:rsid w:val="00730AF8"/>
    <w:rsid w:val="0073143E"/>
    <w:rsid w:val="00731D11"/>
    <w:rsid w:val="00731D8C"/>
    <w:rsid w:val="00731DB3"/>
    <w:rsid w:val="00731EDB"/>
    <w:rsid w:val="00731F66"/>
    <w:rsid w:val="0073262C"/>
    <w:rsid w:val="00732881"/>
    <w:rsid w:val="00733447"/>
    <w:rsid w:val="007336DA"/>
    <w:rsid w:val="007339CE"/>
    <w:rsid w:val="00733D37"/>
    <w:rsid w:val="00734292"/>
    <w:rsid w:val="007343D3"/>
    <w:rsid w:val="0073459A"/>
    <w:rsid w:val="00734B4B"/>
    <w:rsid w:val="00734FFD"/>
    <w:rsid w:val="00735E69"/>
    <w:rsid w:val="007363A0"/>
    <w:rsid w:val="0073683C"/>
    <w:rsid w:val="007368CD"/>
    <w:rsid w:val="00736DA5"/>
    <w:rsid w:val="00737200"/>
    <w:rsid w:val="0073772D"/>
    <w:rsid w:val="0073795B"/>
    <w:rsid w:val="00737B68"/>
    <w:rsid w:val="00737B84"/>
    <w:rsid w:val="0074021F"/>
    <w:rsid w:val="00740230"/>
    <w:rsid w:val="007403EE"/>
    <w:rsid w:val="00740453"/>
    <w:rsid w:val="0074048B"/>
    <w:rsid w:val="007407F0"/>
    <w:rsid w:val="00740BA7"/>
    <w:rsid w:val="00740BB4"/>
    <w:rsid w:val="00740F40"/>
    <w:rsid w:val="00741B03"/>
    <w:rsid w:val="00741E5B"/>
    <w:rsid w:val="00741EB7"/>
    <w:rsid w:val="00742399"/>
    <w:rsid w:val="0074297E"/>
    <w:rsid w:val="00742D1E"/>
    <w:rsid w:val="007435A4"/>
    <w:rsid w:val="007435D2"/>
    <w:rsid w:val="00743718"/>
    <w:rsid w:val="00743CD0"/>
    <w:rsid w:val="00743CED"/>
    <w:rsid w:val="0074416D"/>
    <w:rsid w:val="007443FD"/>
    <w:rsid w:val="007446C3"/>
    <w:rsid w:val="00744762"/>
    <w:rsid w:val="00744914"/>
    <w:rsid w:val="00744AED"/>
    <w:rsid w:val="00744BF6"/>
    <w:rsid w:val="00744CEC"/>
    <w:rsid w:val="00744DF5"/>
    <w:rsid w:val="0074560B"/>
    <w:rsid w:val="007459BB"/>
    <w:rsid w:val="007459CF"/>
    <w:rsid w:val="00745B5F"/>
    <w:rsid w:val="00745D06"/>
    <w:rsid w:val="00745E0D"/>
    <w:rsid w:val="00745E92"/>
    <w:rsid w:val="00745FDD"/>
    <w:rsid w:val="007460B6"/>
    <w:rsid w:val="00746204"/>
    <w:rsid w:val="00746988"/>
    <w:rsid w:val="00746A41"/>
    <w:rsid w:val="00746CE9"/>
    <w:rsid w:val="00746ECE"/>
    <w:rsid w:val="007470BF"/>
    <w:rsid w:val="007471E7"/>
    <w:rsid w:val="00747239"/>
    <w:rsid w:val="007476E9"/>
    <w:rsid w:val="007478D3"/>
    <w:rsid w:val="00747984"/>
    <w:rsid w:val="00747B49"/>
    <w:rsid w:val="00747F13"/>
    <w:rsid w:val="0075063C"/>
    <w:rsid w:val="0075078E"/>
    <w:rsid w:val="00750844"/>
    <w:rsid w:val="00750A14"/>
    <w:rsid w:val="00750BE5"/>
    <w:rsid w:val="007514DC"/>
    <w:rsid w:val="00751697"/>
    <w:rsid w:val="00751B0A"/>
    <w:rsid w:val="00751BCF"/>
    <w:rsid w:val="00751BF3"/>
    <w:rsid w:val="00752013"/>
    <w:rsid w:val="00752284"/>
    <w:rsid w:val="0075239A"/>
    <w:rsid w:val="0075256A"/>
    <w:rsid w:val="007529BA"/>
    <w:rsid w:val="00752C2E"/>
    <w:rsid w:val="00753192"/>
    <w:rsid w:val="00753223"/>
    <w:rsid w:val="00753495"/>
    <w:rsid w:val="007537DE"/>
    <w:rsid w:val="007538BE"/>
    <w:rsid w:val="00753CE3"/>
    <w:rsid w:val="00754851"/>
    <w:rsid w:val="0075485F"/>
    <w:rsid w:val="00754B17"/>
    <w:rsid w:val="00754BB4"/>
    <w:rsid w:val="0075510D"/>
    <w:rsid w:val="007559E2"/>
    <w:rsid w:val="00755CF3"/>
    <w:rsid w:val="00755E6E"/>
    <w:rsid w:val="00756047"/>
    <w:rsid w:val="007566AB"/>
    <w:rsid w:val="00756701"/>
    <w:rsid w:val="007567F6"/>
    <w:rsid w:val="007571AC"/>
    <w:rsid w:val="007573B4"/>
    <w:rsid w:val="007576B0"/>
    <w:rsid w:val="00757EFC"/>
    <w:rsid w:val="00757F89"/>
    <w:rsid w:val="007603F7"/>
    <w:rsid w:val="0076065D"/>
    <w:rsid w:val="00760959"/>
    <w:rsid w:val="00760C1E"/>
    <w:rsid w:val="00760D71"/>
    <w:rsid w:val="00760EB6"/>
    <w:rsid w:val="00761417"/>
    <w:rsid w:val="00761CAE"/>
    <w:rsid w:val="00761FF0"/>
    <w:rsid w:val="007623FC"/>
    <w:rsid w:val="00762448"/>
    <w:rsid w:val="007629A4"/>
    <w:rsid w:val="00763002"/>
    <w:rsid w:val="007637EA"/>
    <w:rsid w:val="00763A37"/>
    <w:rsid w:val="00763E2E"/>
    <w:rsid w:val="007644E8"/>
    <w:rsid w:val="00764520"/>
    <w:rsid w:val="007646B3"/>
    <w:rsid w:val="007647C7"/>
    <w:rsid w:val="00764A0C"/>
    <w:rsid w:val="00764A39"/>
    <w:rsid w:val="00764D2D"/>
    <w:rsid w:val="00764EA2"/>
    <w:rsid w:val="00764FC0"/>
    <w:rsid w:val="00765082"/>
    <w:rsid w:val="007650AA"/>
    <w:rsid w:val="0076563D"/>
    <w:rsid w:val="0076573A"/>
    <w:rsid w:val="00765B1E"/>
    <w:rsid w:val="00766397"/>
    <w:rsid w:val="007664BE"/>
    <w:rsid w:val="00766A2B"/>
    <w:rsid w:val="0076700E"/>
    <w:rsid w:val="007674A7"/>
    <w:rsid w:val="00767534"/>
    <w:rsid w:val="007676E0"/>
    <w:rsid w:val="00767994"/>
    <w:rsid w:val="007704A2"/>
    <w:rsid w:val="007705D0"/>
    <w:rsid w:val="007708B9"/>
    <w:rsid w:val="00770F4E"/>
    <w:rsid w:val="0077155E"/>
    <w:rsid w:val="00772091"/>
    <w:rsid w:val="007720E5"/>
    <w:rsid w:val="007721EE"/>
    <w:rsid w:val="0077239E"/>
    <w:rsid w:val="00772422"/>
    <w:rsid w:val="007729C9"/>
    <w:rsid w:val="00772F96"/>
    <w:rsid w:val="00773155"/>
    <w:rsid w:val="00773386"/>
    <w:rsid w:val="0077347B"/>
    <w:rsid w:val="007737D3"/>
    <w:rsid w:val="00774033"/>
    <w:rsid w:val="0077409F"/>
    <w:rsid w:val="007742C3"/>
    <w:rsid w:val="0077435A"/>
    <w:rsid w:val="0077441C"/>
    <w:rsid w:val="00774427"/>
    <w:rsid w:val="0077451B"/>
    <w:rsid w:val="0077457F"/>
    <w:rsid w:val="0077506D"/>
    <w:rsid w:val="007759C8"/>
    <w:rsid w:val="00775B8C"/>
    <w:rsid w:val="00776061"/>
    <w:rsid w:val="007765A0"/>
    <w:rsid w:val="00776927"/>
    <w:rsid w:val="00776C01"/>
    <w:rsid w:val="007771D7"/>
    <w:rsid w:val="007775D0"/>
    <w:rsid w:val="0077764A"/>
    <w:rsid w:val="00777860"/>
    <w:rsid w:val="00777A4C"/>
    <w:rsid w:val="00777E30"/>
    <w:rsid w:val="00780091"/>
    <w:rsid w:val="00780723"/>
    <w:rsid w:val="00780A80"/>
    <w:rsid w:val="00780DF9"/>
    <w:rsid w:val="007811CB"/>
    <w:rsid w:val="0078138D"/>
    <w:rsid w:val="007816EA"/>
    <w:rsid w:val="007818E4"/>
    <w:rsid w:val="00781932"/>
    <w:rsid w:val="00781D90"/>
    <w:rsid w:val="00781E61"/>
    <w:rsid w:val="00782119"/>
    <w:rsid w:val="0078226B"/>
    <w:rsid w:val="007823BD"/>
    <w:rsid w:val="007823C2"/>
    <w:rsid w:val="007829D9"/>
    <w:rsid w:val="00782D49"/>
    <w:rsid w:val="00782FEE"/>
    <w:rsid w:val="007832D3"/>
    <w:rsid w:val="007832DF"/>
    <w:rsid w:val="00783330"/>
    <w:rsid w:val="007833F5"/>
    <w:rsid w:val="00783454"/>
    <w:rsid w:val="007835AD"/>
    <w:rsid w:val="007839C2"/>
    <w:rsid w:val="00783C5B"/>
    <w:rsid w:val="00783FF0"/>
    <w:rsid w:val="00784017"/>
    <w:rsid w:val="0078437A"/>
    <w:rsid w:val="007843B3"/>
    <w:rsid w:val="00784ACC"/>
    <w:rsid w:val="00784BA5"/>
    <w:rsid w:val="00784CC3"/>
    <w:rsid w:val="007851B6"/>
    <w:rsid w:val="00785903"/>
    <w:rsid w:val="00785B49"/>
    <w:rsid w:val="00785E04"/>
    <w:rsid w:val="0078634D"/>
    <w:rsid w:val="00786ADF"/>
    <w:rsid w:val="00786CD5"/>
    <w:rsid w:val="0078732A"/>
    <w:rsid w:val="007873C4"/>
    <w:rsid w:val="00787488"/>
    <w:rsid w:val="007877C9"/>
    <w:rsid w:val="007878D8"/>
    <w:rsid w:val="00787A85"/>
    <w:rsid w:val="00787AAA"/>
    <w:rsid w:val="00787CB6"/>
    <w:rsid w:val="00787CF6"/>
    <w:rsid w:val="00787D32"/>
    <w:rsid w:val="00787E79"/>
    <w:rsid w:val="00787FB9"/>
    <w:rsid w:val="00790044"/>
    <w:rsid w:val="007902CC"/>
    <w:rsid w:val="007909B3"/>
    <w:rsid w:val="00790B09"/>
    <w:rsid w:val="00790DC3"/>
    <w:rsid w:val="007911E5"/>
    <w:rsid w:val="00791480"/>
    <w:rsid w:val="007914B1"/>
    <w:rsid w:val="007919A2"/>
    <w:rsid w:val="007919CA"/>
    <w:rsid w:val="00791B7C"/>
    <w:rsid w:val="00791C7B"/>
    <w:rsid w:val="00791E1D"/>
    <w:rsid w:val="0079222E"/>
    <w:rsid w:val="007928F3"/>
    <w:rsid w:val="0079294C"/>
    <w:rsid w:val="00793101"/>
    <w:rsid w:val="0079339D"/>
    <w:rsid w:val="007935F7"/>
    <w:rsid w:val="00793609"/>
    <w:rsid w:val="007937FA"/>
    <w:rsid w:val="007938AD"/>
    <w:rsid w:val="00793BD9"/>
    <w:rsid w:val="00793E24"/>
    <w:rsid w:val="00794421"/>
    <w:rsid w:val="00794468"/>
    <w:rsid w:val="00794711"/>
    <w:rsid w:val="00794A67"/>
    <w:rsid w:val="00795464"/>
    <w:rsid w:val="007955D8"/>
    <w:rsid w:val="00796600"/>
    <w:rsid w:val="00796B28"/>
    <w:rsid w:val="00796D20"/>
    <w:rsid w:val="00796EEE"/>
    <w:rsid w:val="00797016"/>
    <w:rsid w:val="007972CF"/>
    <w:rsid w:val="007973BB"/>
    <w:rsid w:val="00797886"/>
    <w:rsid w:val="00797FDB"/>
    <w:rsid w:val="007A0279"/>
    <w:rsid w:val="007A03FB"/>
    <w:rsid w:val="007A06F1"/>
    <w:rsid w:val="007A117E"/>
    <w:rsid w:val="007A12B8"/>
    <w:rsid w:val="007A1520"/>
    <w:rsid w:val="007A16D3"/>
    <w:rsid w:val="007A1867"/>
    <w:rsid w:val="007A19B0"/>
    <w:rsid w:val="007A1FCF"/>
    <w:rsid w:val="007A207D"/>
    <w:rsid w:val="007A2213"/>
    <w:rsid w:val="007A2678"/>
    <w:rsid w:val="007A28BE"/>
    <w:rsid w:val="007A308F"/>
    <w:rsid w:val="007A3565"/>
    <w:rsid w:val="007A357E"/>
    <w:rsid w:val="007A391A"/>
    <w:rsid w:val="007A399B"/>
    <w:rsid w:val="007A4125"/>
    <w:rsid w:val="007A4152"/>
    <w:rsid w:val="007A4471"/>
    <w:rsid w:val="007A44CB"/>
    <w:rsid w:val="007A4900"/>
    <w:rsid w:val="007A4B9C"/>
    <w:rsid w:val="007A4FA2"/>
    <w:rsid w:val="007A53CF"/>
    <w:rsid w:val="007A54B0"/>
    <w:rsid w:val="007A57DE"/>
    <w:rsid w:val="007A5990"/>
    <w:rsid w:val="007A59A3"/>
    <w:rsid w:val="007A5B11"/>
    <w:rsid w:val="007A5EB8"/>
    <w:rsid w:val="007A600D"/>
    <w:rsid w:val="007A61B4"/>
    <w:rsid w:val="007A63C0"/>
    <w:rsid w:val="007A66BC"/>
    <w:rsid w:val="007A6721"/>
    <w:rsid w:val="007A6ED6"/>
    <w:rsid w:val="007A6FC1"/>
    <w:rsid w:val="007A7024"/>
    <w:rsid w:val="007A7042"/>
    <w:rsid w:val="007A7675"/>
    <w:rsid w:val="007A77FB"/>
    <w:rsid w:val="007A7B43"/>
    <w:rsid w:val="007A7DA8"/>
    <w:rsid w:val="007A7EC0"/>
    <w:rsid w:val="007B01CA"/>
    <w:rsid w:val="007B042B"/>
    <w:rsid w:val="007B0643"/>
    <w:rsid w:val="007B08A9"/>
    <w:rsid w:val="007B1270"/>
    <w:rsid w:val="007B1380"/>
    <w:rsid w:val="007B1399"/>
    <w:rsid w:val="007B1D42"/>
    <w:rsid w:val="007B20DE"/>
    <w:rsid w:val="007B20F3"/>
    <w:rsid w:val="007B2377"/>
    <w:rsid w:val="007B23D9"/>
    <w:rsid w:val="007B2860"/>
    <w:rsid w:val="007B2B87"/>
    <w:rsid w:val="007B2CC7"/>
    <w:rsid w:val="007B33BF"/>
    <w:rsid w:val="007B3626"/>
    <w:rsid w:val="007B3635"/>
    <w:rsid w:val="007B367D"/>
    <w:rsid w:val="007B36B2"/>
    <w:rsid w:val="007B37A8"/>
    <w:rsid w:val="007B3C27"/>
    <w:rsid w:val="007B45A1"/>
    <w:rsid w:val="007B4674"/>
    <w:rsid w:val="007B4D88"/>
    <w:rsid w:val="007B4DD8"/>
    <w:rsid w:val="007B5119"/>
    <w:rsid w:val="007B56B6"/>
    <w:rsid w:val="007B57B1"/>
    <w:rsid w:val="007B57E6"/>
    <w:rsid w:val="007B5888"/>
    <w:rsid w:val="007B59D1"/>
    <w:rsid w:val="007B5ACF"/>
    <w:rsid w:val="007B5B71"/>
    <w:rsid w:val="007B5DCF"/>
    <w:rsid w:val="007B5EA7"/>
    <w:rsid w:val="007B5EA9"/>
    <w:rsid w:val="007B6173"/>
    <w:rsid w:val="007B6275"/>
    <w:rsid w:val="007B6483"/>
    <w:rsid w:val="007B66C1"/>
    <w:rsid w:val="007B68BB"/>
    <w:rsid w:val="007B6922"/>
    <w:rsid w:val="007B6E42"/>
    <w:rsid w:val="007B723A"/>
    <w:rsid w:val="007B72C3"/>
    <w:rsid w:val="007B72E2"/>
    <w:rsid w:val="007B740C"/>
    <w:rsid w:val="007B766C"/>
    <w:rsid w:val="007B78DE"/>
    <w:rsid w:val="007B7E35"/>
    <w:rsid w:val="007C009B"/>
    <w:rsid w:val="007C01CE"/>
    <w:rsid w:val="007C0371"/>
    <w:rsid w:val="007C089E"/>
    <w:rsid w:val="007C12E7"/>
    <w:rsid w:val="007C184B"/>
    <w:rsid w:val="007C1BE9"/>
    <w:rsid w:val="007C1E8E"/>
    <w:rsid w:val="007C2039"/>
    <w:rsid w:val="007C209C"/>
    <w:rsid w:val="007C259B"/>
    <w:rsid w:val="007C2A53"/>
    <w:rsid w:val="007C2A6F"/>
    <w:rsid w:val="007C2C83"/>
    <w:rsid w:val="007C339A"/>
    <w:rsid w:val="007C357D"/>
    <w:rsid w:val="007C358A"/>
    <w:rsid w:val="007C3678"/>
    <w:rsid w:val="007C3771"/>
    <w:rsid w:val="007C3D32"/>
    <w:rsid w:val="007C42E0"/>
    <w:rsid w:val="007C438A"/>
    <w:rsid w:val="007C4409"/>
    <w:rsid w:val="007C4457"/>
    <w:rsid w:val="007C449D"/>
    <w:rsid w:val="007C4592"/>
    <w:rsid w:val="007C466E"/>
    <w:rsid w:val="007C4999"/>
    <w:rsid w:val="007C4EEA"/>
    <w:rsid w:val="007C5341"/>
    <w:rsid w:val="007C54AE"/>
    <w:rsid w:val="007C563B"/>
    <w:rsid w:val="007C581F"/>
    <w:rsid w:val="007C5976"/>
    <w:rsid w:val="007C5D87"/>
    <w:rsid w:val="007C6364"/>
    <w:rsid w:val="007C6615"/>
    <w:rsid w:val="007C6DB2"/>
    <w:rsid w:val="007C714C"/>
    <w:rsid w:val="007C7286"/>
    <w:rsid w:val="007C779F"/>
    <w:rsid w:val="007C77F1"/>
    <w:rsid w:val="007C7A20"/>
    <w:rsid w:val="007C7C31"/>
    <w:rsid w:val="007C7FC2"/>
    <w:rsid w:val="007D024A"/>
    <w:rsid w:val="007D0B49"/>
    <w:rsid w:val="007D0BE4"/>
    <w:rsid w:val="007D0D5C"/>
    <w:rsid w:val="007D0DED"/>
    <w:rsid w:val="007D1661"/>
    <w:rsid w:val="007D19F4"/>
    <w:rsid w:val="007D1AB7"/>
    <w:rsid w:val="007D1D00"/>
    <w:rsid w:val="007D1E1E"/>
    <w:rsid w:val="007D2171"/>
    <w:rsid w:val="007D21E6"/>
    <w:rsid w:val="007D235E"/>
    <w:rsid w:val="007D2652"/>
    <w:rsid w:val="007D2D15"/>
    <w:rsid w:val="007D319A"/>
    <w:rsid w:val="007D31CA"/>
    <w:rsid w:val="007D383F"/>
    <w:rsid w:val="007D3ACD"/>
    <w:rsid w:val="007D3DB5"/>
    <w:rsid w:val="007D3E03"/>
    <w:rsid w:val="007D3F1E"/>
    <w:rsid w:val="007D4220"/>
    <w:rsid w:val="007D467A"/>
    <w:rsid w:val="007D4933"/>
    <w:rsid w:val="007D4A6B"/>
    <w:rsid w:val="007D4DC7"/>
    <w:rsid w:val="007D4F74"/>
    <w:rsid w:val="007D4F7A"/>
    <w:rsid w:val="007D4FE2"/>
    <w:rsid w:val="007D549B"/>
    <w:rsid w:val="007D54F5"/>
    <w:rsid w:val="007D55E2"/>
    <w:rsid w:val="007D5ADC"/>
    <w:rsid w:val="007D5C22"/>
    <w:rsid w:val="007D6300"/>
    <w:rsid w:val="007D6519"/>
    <w:rsid w:val="007D6550"/>
    <w:rsid w:val="007D6C6D"/>
    <w:rsid w:val="007D702B"/>
    <w:rsid w:val="007D73E0"/>
    <w:rsid w:val="007D74EC"/>
    <w:rsid w:val="007D74F7"/>
    <w:rsid w:val="007D7AE1"/>
    <w:rsid w:val="007D7D0B"/>
    <w:rsid w:val="007D7E1A"/>
    <w:rsid w:val="007D7E27"/>
    <w:rsid w:val="007E0133"/>
    <w:rsid w:val="007E06F5"/>
    <w:rsid w:val="007E0E80"/>
    <w:rsid w:val="007E1371"/>
    <w:rsid w:val="007E156C"/>
    <w:rsid w:val="007E1601"/>
    <w:rsid w:val="007E1835"/>
    <w:rsid w:val="007E1A6B"/>
    <w:rsid w:val="007E1B2B"/>
    <w:rsid w:val="007E1FC6"/>
    <w:rsid w:val="007E2127"/>
    <w:rsid w:val="007E22B2"/>
    <w:rsid w:val="007E253C"/>
    <w:rsid w:val="007E255C"/>
    <w:rsid w:val="007E2A8A"/>
    <w:rsid w:val="007E2B32"/>
    <w:rsid w:val="007E3200"/>
    <w:rsid w:val="007E35CF"/>
    <w:rsid w:val="007E395A"/>
    <w:rsid w:val="007E3CED"/>
    <w:rsid w:val="007E41BA"/>
    <w:rsid w:val="007E4C42"/>
    <w:rsid w:val="007E4CD0"/>
    <w:rsid w:val="007E4E4E"/>
    <w:rsid w:val="007E5291"/>
    <w:rsid w:val="007E5ACC"/>
    <w:rsid w:val="007E5C70"/>
    <w:rsid w:val="007E5D75"/>
    <w:rsid w:val="007E6FB8"/>
    <w:rsid w:val="007E7067"/>
    <w:rsid w:val="007E7316"/>
    <w:rsid w:val="007E736A"/>
    <w:rsid w:val="007E76AA"/>
    <w:rsid w:val="007E7830"/>
    <w:rsid w:val="007E7953"/>
    <w:rsid w:val="007E7A97"/>
    <w:rsid w:val="007E7AD6"/>
    <w:rsid w:val="007E7DAD"/>
    <w:rsid w:val="007E7E36"/>
    <w:rsid w:val="007F0024"/>
    <w:rsid w:val="007F004C"/>
    <w:rsid w:val="007F0901"/>
    <w:rsid w:val="007F0AB9"/>
    <w:rsid w:val="007F0BD5"/>
    <w:rsid w:val="007F0D2A"/>
    <w:rsid w:val="007F126E"/>
    <w:rsid w:val="007F169E"/>
    <w:rsid w:val="007F171D"/>
    <w:rsid w:val="007F1C88"/>
    <w:rsid w:val="007F1CD4"/>
    <w:rsid w:val="007F248A"/>
    <w:rsid w:val="007F2728"/>
    <w:rsid w:val="007F2ACE"/>
    <w:rsid w:val="007F2CF5"/>
    <w:rsid w:val="007F385A"/>
    <w:rsid w:val="007F39FE"/>
    <w:rsid w:val="007F3F1A"/>
    <w:rsid w:val="007F3F3E"/>
    <w:rsid w:val="007F406B"/>
    <w:rsid w:val="007F421C"/>
    <w:rsid w:val="007F4768"/>
    <w:rsid w:val="007F4A3D"/>
    <w:rsid w:val="007F4CA2"/>
    <w:rsid w:val="007F4D4A"/>
    <w:rsid w:val="007F51E3"/>
    <w:rsid w:val="007F5204"/>
    <w:rsid w:val="007F55B1"/>
    <w:rsid w:val="007F561B"/>
    <w:rsid w:val="007F583C"/>
    <w:rsid w:val="007F5B3D"/>
    <w:rsid w:val="007F5C45"/>
    <w:rsid w:val="007F5D36"/>
    <w:rsid w:val="007F65E8"/>
    <w:rsid w:val="007F663E"/>
    <w:rsid w:val="007F66E2"/>
    <w:rsid w:val="007F6AF0"/>
    <w:rsid w:val="007F6C70"/>
    <w:rsid w:val="007F6F27"/>
    <w:rsid w:val="007F7146"/>
    <w:rsid w:val="007F751B"/>
    <w:rsid w:val="007F758F"/>
    <w:rsid w:val="007F7915"/>
    <w:rsid w:val="007F7A31"/>
    <w:rsid w:val="007F7AED"/>
    <w:rsid w:val="007F7E30"/>
    <w:rsid w:val="007F7FF8"/>
    <w:rsid w:val="008001CE"/>
    <w:rsid w:val="00800392"/>
    <w:rsid w:val="008008ED"/>
    <w:rsid w:val="008009B6"/>
    <w:rsid w:val="00800F4A"/>
    <w:rsid w:val="00801091"/>
    <w:rsid w:val="008019DD"/>
    <w:rsid w:val="00801E87"/>
    <w:rsid w:val="00801F35"/>
    <w:rsid w:val="008025C1"/>
    <w:rsid w:val="008027FE"/>
    <w:rsid w:val="0080295F"/>
    <w:rsid w:val="00802AB6"/>
    <w:rsid w:val="00802D5C"/>
    <w:rsid w:val="008035D0"/>
    <w:rsid w:val="00803D7A"/>
    <w:rsid w:val="00803F90"/>
    <w:rsid w:val="00804167"/>
    <w:rsid w:val="0080480F"/>
    <w:rsid w:val="00804CAC"/>
    <w:rsid w:val="00805098"/>
    <w:rsid w:val="008051E2"/>
    <w:rsid w:val="008053A5"/>
    <w:rsid w:val="00805ABB"/>
    <w:rsid w:val="00805ACD"/>
    <w:rsid w:val="00806354"/>
    <w:rsid w:val="0080649D"/>
    <w:rsid w:val="008067DC"/>
    <w:rsid w:val="008069CD"/>
    <w:rsid w:val="008071EE"/>
    <w:rsid w:val="0080739D"/>
    <w:rsid w:val="00807A66"/>
    <w:rsid w:val="00807C78"/>
    <w:rsid w:val="00807F5A"/>
    <w:rsid w:val="008103B2"/>
    <w:rsid w:val="0081043C"/>
    <w:rsid w:val="00810B49"/>
    <w:rsid w:val="008112DE"/>
    <w:rsid w:val="0081184A"/>
    <w:rsid w:val="00811D4B"/>
    <w:rsid w:val="00811F5F"/>
    <w:rsid w:val="00811FAD"/>
    <w:rsid w:val="008120A2"/>
    <w:rsid w:val="0081210F"/>
    <w:rsid w:val="00812379"/>
    <w:rsid w:val="00812558"/>
    <w:rsid w:val="0081264D"/>
    <w:rsid w:val="00812687"/>
    <w:rsid w:val="008126EF"/>
    <w:rsid w:val="0081292A"/>
    <w:rsid w:val="00812A20"/>
    <w:rsid w:val="00812D59"/>
    <w:rsid w:val="00812F28"/>
    <w:rsid w:val="00812F37"/>
    <w:rsid w:val="0081310E"/>
    <w:rsid w:val="00813D42"/>
    <w:rsid w:val="00813FFB"/>
    <w:rsid w:val="008140E4"/>
    <w:rsid w:val="0081425A"/>
    <w:rsid w:val="00814B99"/>
    <w:rsid w:val="00814EF7"/>
    <w:rsid w:val="00815101"/>
    <w:rsid w:val="0081519E"/>
    <w:rsid w:val="008151CD"/>
    <w:rsid w:val="00815647"/>
    <w:rsid w:val="008157F0"/>
    <w:rsid w:val="00815B7E"/>
    <w:rsid w:val="00815F36"/>
    <w:rsid w:val="00815FA8"/>
    <w:rsid w:val="00815FB7"/>
    <w:rsid w:val="008163C7"/>
    <w:rsid w:val="00816EE8"/>
    <w:rsid w:val="00816FA8"/>
    <w:rsid w:val="008170A4"/>
    <w:rsid w:val="0081735D"/>
    <w:rsid w:val="008176F3"/>
    <w:rsid w:val="0081799C"/>
    <w:rsid w:val="00817A8A"/>
    <w:rsid w:val="00817AFC"/>
    <w:rsid w:val="00817C66"/>
    <w:rsid w:val="0082027C"/>
    <w:rsid w:val="00820307"/>
    <w:rsid w:val="0082038F"/>
    <w:rsid w:val="00820468"/>
    <w:rsid w:val="008204F2"/>
    <w:rsid w:val="008208A8"/>
    <w:rsid w:val="008209B6"/>
    <w:rsid w:val="00821097"/>
    <w:rsid w:val="008212AF"/>
    <w:rsid w:val="00821914"/>
    <w:rsid w:val="008219B4"/>
    <w:rsid w:val="00821E8A"/>
    <w:rsid w:val="0082201F"/>
    <w:rsid w:val="0082228B"/>
    <w:rsid w:val="008222EF"/>
    <w:rsid w:val="00822837"/>
    <w:rsid w:val="0082294C"/>
    <w:rsid w:val="00822C9E"/>
    <w:rsid w:val="00822F81"/>
    <w:rsid w:val="008233FA"/>
    <w:rsid w:val="00823435"/>
    <w:rsid w:val="00823500"/>
    <w:rsid w:val="00823E0C"/>
    <w:rsid w:val="008244DE"/>
    <w:rsid w:val="0082462B"/>
    <w:rsid w:val="00824720"/>
    <w:rsid w:val="00824E92"/>
    <w:rsid w:val="00825636"/>
    <w:rsid w:val="00825D79"/>
    <w:rsid w:val="00826067"/>
    <w:rsid w:val="00826147"/>
    <w:rsid w:val="00826597"/>
    <w:rsid w:val="00826B3E"/>
    <w:rsid w:val="00826E22"/>
    <w:rsid w:val="00826E7F"/>
    <w:rsid w:val="00827490"/>
    <w:rsid w:val="0082780F"/>
    <w:rsid w:val="00827D03"/>
    <w:rsid w:val="00830254"/>
    <w:rsid w:val="008303AF"/>
    <w:rsid w:val="008306B9"/>
    <w:rsid w:val="00830823"/>
    <w:rsid w:val="00830929"/>
    <w:rsid w:val="00830CE3"/>
    <w:rsid w:val="00830F68"/>
    <w:rsid w:val="00830FA0"/>
    <w:rsid w:val="008310EA"/>
    <w:rsid w:val="0083151A"/>
    <w:rsid w:val="00831565"/>
    <w:rsid w:val="00831A16"/>
    <w:rsid w:val="00831A20"/>
    <w:rsid w:val="0083220F"/>
    <w:rsid w:val="0083237F"/>
    <w:rsid w:val="008326F7"/>
    <w:rsid w:val="00832D4D"/>
    <w:rsid w:val="00833546"/>
    <w:rsid w:val="00833583"/>
    <w:rsid w:val="008335FA"/>
    <w:rsid w:val="00833714"/>
    <w:rsid w:val="00833B04"/>
    <w:rsid w:val="00834116"/>
    <w:rsid w:val="00834368"/>
    <w:rsid w:val="0083436F"/>
    <w:rsid w:val="00834786"/>
    <w:rsid w:val="00834D3C"/>
    <w:rsid w:val="00834F12"/>
    <w:rsid w:val="00835897"/>
    <w:rsid w:val="00835EE3"/>
    <w:rsid w:val="008360B1"/>
    <w:rsid w:val="00836326"/>
    <w:rsid w:val="00836642"/>
    <w:rsid w:val="008368E1"/>
    <w:rsid w:val="0083699E"/>
    <w:rsid w:val="00836BA7"/>
    <w:rsid w:val="00836DAB"/>
    <w:rsid w:val="00836F3D"/>
    <w:rsid w:val="00836FC7"/>
    <w:rsid w:val="00837081"/>
    <w:rsid w:val="00837083"/>
    <w:rsid w:val="00837133"/>
    <w:rsid w:val="008373DA"/>
    <w:rsid w:val="008376DA"/>
    <w:rsid w:val="0083787F"/>
    <w:rsid w:val="008378BC"/>
    <w:rsid w:val="00837E9F"/>
    <w:rsid w:val="00840099"/>
    <w:rsid w:val="0084070D"/>
    <w:rsid w:val="008408AC"/>
    <w:rsid w:val="008409A3"/>
    <w:rsid w:val="00840E61"/>
    <w:rsid w:val="008410EE"/>
    <w:rsid w:val="008410F2"/>
    <w:rsid w:val="00841239"/>
    <w:rsid w:val="0084138C"/>
    <w:rsid w:val="00841517"/>
    <w:rsid w:val="00841925"/>
    <w:rsid w:val="00841B8D"/>
    <w:rsid w:val="00842174"/>
    <w:rsid w:val="00842198"/>
    <w:rsid w:val="008421CC"/>
    <w:rsid w:val="00842751"/>
    <w:rsid w:val="008427EE"/>
    <w:rsid w:val="00842861"/>
    <w:rsid w:val="00842913"/>
    <w:rsid w:val="0084294F"/>
    <w:rsid w:val="00842A7E"/>
    <w:rsid w:val="00842BBB"/>
    <w:rsid w:val="00842D7C"/>
    <w:rsid w:val="00842DB5"/>
    <w:rsid w:val="008434B5"/>
    <w:rsid w:val="0084372A"/>
    <w:rsid w:val="00843748"/>
    <w:rsid w:val="00843C3A"/>
    <w:rsid w:val="00844139"/>
    <w:rsid w:val="008441DD"/>
    <w:rsid w:val="00844239"/>
    <w:rsid w:val="00844298"/>
    <w:rsid w:val="0084452F"/>
    <w:rsid w:val="0084484F"/>
    <w:rsid w:val="00844BC0"/>
    <w:rsid w:val="008450F8"/>
    <w:rsid w:val="0084530C"/>
    <w:rsid w:val="0084541F"/>
    <w:rsid w:val="008457AD"/>
    <w:rsid w:val="008457D8"/>
    <w:rsid w:val="00845B92"/>
    <w:rsid w:val="00845D81"/>
    <w:rsid w:val="008461B5"/>
    <w:rsid w:val="00846484"/>
    <w:rsid w:val="00846567"/>
    <w:rsid w:val="00846737"/>
    <w:rsid w:val="008467BD"/>
    <w:rsid w:val="008471C8"/>
    <w:rsid w:val="00847DAE"/>
    <w:rsid w:val="0085043B"/>
    <w:rsid w:val="00850533"/>
    <w:rsid w:val="0085069F"/>
    <w:rsid w:val="00850817"/>
    <w:rsid w:val="008509BE"/>
    <w:rsid w:val="00850A8C"/>
    <w:rsid w:val="00850B18"/>
    <w:rsid w:val="00851360"/>
    <w:rsid w:val="0085139D"/>
    <w:rsid w:val="0085140A"/>
    <w:rsid w:val="008517AA"/>
    <w:rsid w:val="00851987"/>
    <w:rsid w:val="00851FD1"/>
    <w:rsid w:val="008523AE"/>
    <w:rsid w:val="0085254A"/>
    <w:rsid w:val="00852CC7"/>
    <w:rsid w:val="00853008"/>
    <w:rsid w:val="008536B5"/>
    <w:rsid w:val="00853870"/>
    <w:rsid w:val="00853B42"/>
    <w:rsid w:val="00853F3A"/>
    <w:rsid w:val="008541F8"/>
    <w:rsid w:val="00854314"/>
    <w:rsid w:val="00854406"/>
    <w:rsid w:val="00854D61"/>
    <w:rsid w:val="00854FF2"/>
    <w:rsid w:val="00855042"/>
    <w:rsid w:val="00855098"/>
    <w:rsid w:val="0085512C"/>
    <w:rsid w:val="00855E87"/>
    <w:rsid w:val="00855EFD"/>
    <w:rsid w:val="0085619A"/>
    <w:rsid w:val="0085621E"/>
    <w:rsid w:val="008562BE"/>
    <w:rsid w:val="00856367"/>
    <w:rsid w:val="00856435"/>
    <w:rsid w:val="008568DB"/>
    <w:rsid w:val="008569B0"/>
    <w:rsid w:val="00857316"/>
    <w:rsid w:val="00857929"/>
    <w:rsid w:val="00857CAC"/>
    <w:rsid w:val="00857CD1"/>
    <w:rsid w:val="00857CD8"/>
    <w:rsid w:val="00860043"/>
    <w:rsid w:val="008601F8"/>
    <w:rsid w:val="0086043C"/>
    <w:rsid w:val="00860473"/>
    <w:rsid w:val="008607A1"/>
    <w:rsid w:val="00861325"/>
    <w:rsid w:val="00861350"/>
    <w:rsid w:val="008615F9"/>
    <w:rsid w:val="008617B7"/>
    <w:rsid w:val="008619E9"/>
    <w:rsid w:val="00861A3E"/>
    <w:rsid w:val="00861B7F"/>
    <w:rsid w:val="00861BB8"/>
    <w:rsid w:val="00861C04"/>
    <w:rsid w:val="00861C6C"/>
    <w:rsid w:val="00861DC8"/>
    <w:rsid w:val="00861EAF"/>
    <w:rsid w:val="00861FB7"/>
    <w:rsid w:val="0086231F"/>
    <w:rsid w:val="008623C9"/>
    <w:rsid w:val="008623E9"/>
    <w:rsid w:val="008626B1"/>
    <w:rsid w:val="00862764"/>
    <w:rsid w:val="008628B2"/>
    <w:rsid w:val="00862C53"/>
    <w:rsid w:val="008634C8"/>
    <w:rsid w:val="008637F1"/>
    <w:rsid w:val="0086393F"/>
    <w:rsid w:val="0086453F"/>
    <w:rsid w:val="00864887"/>
    <w:rsid w:val="00864A21"/>
    <w:rsid w:val="00864CA9"/>
    <w:rsid w:val="00864EE4"/>
    <w:rsid w:val="00864FE4"/>
    <w:rsid w:val="00865177"/>
    <w:rsid w:val="008651AE"/>
    <w:rsid w:val="008661A5"/>
    <w:rsid w:val="008661A8"/>
    <w:rsid w:val="00866418"/>
    <w:rsid w:val="00866573"/>
    <w:rsid w:val="00866E1C"/>
    <w:rsid w:val="008674A3"/>
    <w:rsid w:val="00867799"/>
    <w:rsid w:val="008677CF"/>
    <w:rsid w:val="00867941"/>
    <w:rsid w:val="008679AF"/>
    <w:rsid w:val="00867D10"/>
    <w:rsid w:val="0087034E"/>
    <w:rsid w:val="00870724"/>
    <w:rsid w:val="008708F9"/>
    <w:rsid w:val="00870F52"/>
    <w:rsid w:val="00871919"/>
    <w:rsid w:val="0087203D"/>
    <w:rsid w:val="008721D9"/>
    <w:rsid w:val="0087287E"/>
    <w:rsid w:val="00872C8A"/>
    <w:rsid w:val="00872D43"/>
    <w:rsid w:val="00872E64"/>
    <w:rsid w:val="00872F4B"/>
    <w:rsid w:val="008730A0"/>
    <w:rsid w:val="0087310D"/>
    <w:rsid w:val="008737C8"/>
    <w:rsid w:val="00873B50"/>
    <w:rsid w:val="00873E3A"/>
    <w:rsid w:val="0087417C"/>
    <w:rsid w:val="0087423C"/>
    <w:rsid w:val="008742E3"/>
    <w:rsid w:val="00874436"/>
    <w:rsid w:val="0087473C"/>
    <w:rsid w:val="00875356"/>
    <w:rsid w:val="008753D7"/>
    <w:rsid w:val="00875748"/>
    <w:rsid w:val="00875CB1"/>
    <w:rsid w:val="00876223"/>
    <w:rsid w:val="00876419"/>
    <w:rsid w:val="00876522"/>
    <w:rsid w:val="008766DC"/>
    <w:rsid w:val="008769BD"/>
    <w:rsid w:val="00876A4C"/>
    <w:rsid w:val="00876B94"/>
    <w:rsid w:val="00876D2B"/>
    <w:rsid w:val="00876D2F"/>
    <w:rsid w:val="00876FD7"/>
    <w:rsid w:val="008772D3"/>
    <w:rsid w:val="008773C8"/>
    <w:rsid w:val="008778E3"/>
    <w:rsid w:val="00877A5F"/>
    <w:rsid w:val="00877B4B"/>
    <w:rsid w:val="00877C56"/>
    <w:rsid w:val="00877C6F"/>
    <w:rsid w:val="008801F9"/>
    <w:rsid w:val="00880457"/>
    <w:rsid w:val="008806F3"/>
    <w:rsid w:val="00880757"/>
    <w:rsid w:val="00880A3F"/>
    <w:rsid w:val="00880FCE"/>
    <w:rsid w:val="00881055"/>
    <w:rsid w:val="008818D9"/>
    <w:rsid w:val="00881BF5"/>
    <w:rsid w:val="00881D23"/>
    <w:rsid w:val="00881F77"/>
    <w:rsid w:val="00882020"/>
    <w:rsid w:val="008827E8"/>
    <w:rsid w:val="00882F66"/>
    <w:rsid w:val="0088321D"/>
    <w:rsid w:val="0088337C"/>
    <w:rsid w:val="008837B1"/>
    <w:rsid w:val="008839E4"/>
    <w:rsid w:val="00883C21"/>
    <w:rsid w:val="00883F2F"/>
    <w:rsid w:val="008840FD"/>
    <w:rsid w:val="00884449"/>
    <w:rsid w:val="008847F9"/>
    <w:rsid w:val="008848BC"/>
    <w:rsid w:val="00884D45"/>
    <w:rsid w:val="00884E57"/>
    <w:rsid w:val="008856AF"/>
    <w:rsid w:val="0088599A"/>
    <w:rsid w:val="008863E1"/>
    <w:rsid w:val="00886468"/>
    <w:rsid w:val="008864EC"/>
    <w:rsid w:val="00886593"/>
    <w:rsid w:val="00886E77"/>
    <w:rsid w:val="00886E9C"/>
    <w:rsid w:val="008870C2"/>
    <w:rsid w:val="00887A14"/>
    <w:rsid w:val="00887B2C"/>
    <w:rsid w:val="00887BFA"/>
    <w:rsid w:val="00887E50"/>
    <w:rsid w:val="0089001D"/>
    <w:rsid w:val="0089029E"/>
    <w:rsid w:val="00890FC7"/>
    <w:rsid w:val="00891519"/>
    <w:rsid w:val="00891FE6"/>
    <w:rsid w:val="0089207B"/>
    <w:rsid w:val="008921F2"/>
    <w:rsid w:val="0089246F"/>
    <w:rsid w:val="008924C1"/>
    <w:rsid w:val="00892771"/>
    <w:rsid w:val="008929F4"/>
    <w:rsid w:val="00892A37"/>
    <w:rsid w:val="00893317"/>
    <w:rsid w:val="008936F4"/>
    <w:rsid w:val="008936F9"/>
    <w:rsid w:val="00893E09"/>
    <w:rsid w:val="008943E5"/>
    <w:rsid w:val="008945A6"/>
    <w:rsid w:val="00894C6E"/>
    <w:rsid w:val="00894E6A"/>
    <w:rsid w:val="00895256"/>
    <w:rsid w:val="00895269"/>
    <w:rsid w:val="00895280"/>
    <w:rsid w:val="008952BD"/>
    <w:rsid w:val="0089539D"/>
    <w:rsid w:val="0089540C"/>
    <w:rsid w:val="008954AE"/>
    <w:rsid w:val="008958A6"/>
    <w:rsid w:val="00895CC4"/>
    <w:rsid w:val="0089617B"/>
    <w:rsid w:val="008964B0"/>
    <w:rsid w:val="00896EE6"/>
    <w:rsid w:val="00897410"/>
    <w:rsid w:val="0089746D"/>
    <w:rsid w:val="0089774C"/>
    <w:rsid w:val="00897A5F"/>
    <w:rsid w:val="00897A91"/>
    <w:rsid w:val="00897B2A"/>
    <w:rsid w:val="00897D14"/>
    <w:rsid w:val="008A00A1"/>
    <w:rsid w:val="008A092D"/>
    <w:rsid w:val="008A0CC1"/>
    <w:rsid w:val="008A0E00"/>
    <w:rsid w:val="008A0ED0"/>
    <w:rsid w:val="008A0ED7"/>
    <w:rsid w:val="008A106D"/>
    <w:rsid w:val="008A1384"/>
    <w:rsid w:val="008A1658"/>
    <w:rsid w:val="008A1676"/>
    <w:rsid w:val="008A16BD"/>
    <w:rsid w:val="008A1854"/>
    <w:rsid w:val="008A1D2B"/>
    <w:rsid w:val="008A20AC"/>
    <w:rsid w:val="008A2472"/>
    <w:rsid w:val="008A27CE"/>
    <w:rsid w:val="008A2877"/>
    <w:rsid w:val="008A2A37"/>
    <w:rsid w:val="008A3348"/>
    <w:rsid w:val="008A3352"/>
    <w:rsid w:val="008A3388"/>
    <w:rsid w:val="008A33ED"/>
    <w:rsid w:val="008A33F2"/>
    <w:rsid w:val="008A396A"/>
    <w:rsid w:val="008A3C83"/>
    <w:rsid w:val="008A3E0C"/>
    <w:rsid w:val="008A3EF5"/>
    <w:rsid w:val="008A40C5"/>
    <w:rsid w:val="008A45A4"/>
    <w:rsid w:val="008A4D27"/>
    <w:rsid w:val="008A53E7"/>
    <w:rsid w:val="008A571F"/>
    <w:rsid w:val="008A5905"/>
    <w:rsid w:val="008A5A49"/>
    <w:rsid w:val="008A6097"/>
    <w:rsid w:val="008A63BF"/>
    <w:rsid w:val="008A6BD1"/>
    <w:rsid w:val="008A7140"/>
    <w:rsid w:val="008A73F8"/>
    <w:rsid w:val="008A7544"/>
    <w:rsid w:val="008A77A1"/>
    <w:rsid w:val="008A7B07"/>
    <w:rsid w:val="008B04A8"/>
    <w:rsid w:val="008B064A"/>
    <w:rsid w:val="008B068E"/>
    <w:rsid w:val="008B0A98"/>
    <w:rsid w:val="008B0BDC"/>
    <w:rsid w:val="008B1182"/>
    <w:rsid w:val="008B13B3"/>
    <w:rsid w:val="008B164F"/>
    <w:rsid w:val="008B1A00"/>
    <w:rsid w:val="008B1DB1"/>
    <w:rsid w:val="008B1F2B"/>
    <w:rsid w:val="008B26B3"/>
    <w:rsid w:val="008B29D5"/>
    <w:rsid w:val="008B2BCB"/>
    <w:rsid w:val="008B2CC3"/>
    <w:rsid w:val="008B31C4"/>
    <w:rsid w:val="008B345E"/>
    <w:rsid w:val="008B34E7"/>
    <w:rsid w:val="008B36FA"/>
    <w:rsid w:val="008B3837"/>
    <w:rsid w:val="008B3BAA"/>
    <w:rsid w:val="008B3C74"/>
    <w:rsid w:val="008B4022"/>
    <w:rsid w:val="008B4082"/>
    <w:rsid w:val="008B4310"/>
    <w:rsid w:val="008B441A"/>
    <w:rsid w:val="008B44A9"/>
    <w:rsid w:val="008B4BC9"/>
    <w:rsid w:val="008B4DE3"/>
    <w:rsid w:val="008B4EC0"/>
    <w:rsid w:val="008B4ED0"/>
    <w:rsid w:val="008B4F93"/>
    <w:rsid w:val="008B530E"/>
    <w:rsid w:val="008B53B6"/>
    <w:rsid w:val="008B5950"/>
    <w:rsid w:val="008B5A17"/>
    <w:rsid w:val="008B5FC5"/>
    <w:rsid w:val="008B62CB"/>
    <w:rsid w:val="008B63B1"/>
    <w:rsid w:val="008B6753"/>
    <w:rsid w:val="008B6BC2"/>
    <w:rsid w:val="008B6CA7"/>
    <w:rsid w:val="008B6D21"/>
    <w:rsid w:val="008B7221"/>
    <w:rsid w:val="008B73A6"/>
    <w:rsid w:val="008B742C"/>
    <w:rsid w:val="008B7446"/>
    <w:rsid w:val="008B7561"/>
    <w:rsid w:val="008B77C5"/>
    <w:rsid w:val="008B781C"/>
    <w:rsid w:val="008B7AA5"/>
    <w:rsid w:val="008B7D12"/>
    <w:rsid w:val="008B7DF9"/>
    <w:rsid w:val="008B7E9D"/>
    <w:rsid w:val="008C00F2"/>
    <w:rsid w:val="008C01E2"/>
    <w:rsid w:val="008C01F6"/>
    <w:rsid w:val="008C0528"/>
    <w:rsid w:val="008C0A86"/>
    <w:rsid w:val="008C0AE2"/>
    <w:rsid w:val="008C0D79"/>
    <w:rsid w:val="008C139C"/>
    <w:rsid w:val="008C141F"/>
    <w:rsid w:val="008C15DE"/>
    <w:rsid w:val="008C17A5"/>
    <w:rsid w:val="008C193A"/>
    <w:rsid w:val="008C1A13"/>
    <w:rsid w:val="008C1AD1"/>
    <w:rsid w:val="008C1BA0"/>
    <w:rsid w:val="008C1FD9"/>
    <w:rsid w:val="008C2262"/>
    <w:rsid w:val="008C2338"/>
    <w:rsid w:val="008C2506"/>
    <w:rsid w:val="008C25CF"/>
    <w:rsid w:val="008C2710"/>
    <w:rsid w:val="008C2783"/>
    <w:rsid w:val="008C2864"/>
    <w:rsid w:val="008C29F3"/>
    <w:rsid w:val="008C2A76"/>
    <w:rsid w:val="008C2B49"/>
    <w:rsid w:val="008C32C7"/>
    <w:rsid w:val="008C32F9"/>
    <w:rsid w:val="008C382A"/>
    <w:rsid w:val="008C3868"/>
    <w:rsid w:val="008C3967"/>
    <w:rsid w:val="008C3E80"/>
    <w:rsid w:val="008C412B"/>
    <w:rsid w:val="008C41B0"/>
    <w:rsid w:val="008C4264"/>
    <w:rsid w:val="008C458E"/>
    <w:rsid w:val="008C4C4E"/>
    <w:rsid w:val="008C560F"/>
    <w:rsid w:val="008C5A1C"/>
    <w:rsid w:val="008C5A7D"/>
    <w:rsid w:val="008C5F91"/>
    <w:rsid w:val="008C66F8"/>
    <w:rsid w:val="008C672E"/>
    <w:rsid w:val="008C6CC1"/>
    <w:rsid w:val="008C7300"/>
    <w:rsid w:val="008C767A"/>
    <w:rsid w:val="008C7722"/>
    <w:rsid w:val="008C7771"/>
    <w:rsid w:val="008C77EF"/>
    <w:rsid w:val="008C7AE9"/>
    <w:rsid w:val="008C7CFA"/>
    <w:rsid w:val="008C7F0A"/>
    <w:rsid w:val="008C7FC5"/>
    <w:rsid w:val="008C7FCB"/>
    <w:rsid w:val="008D04B2"/>
    <w:rsid w:val="008D0550"/>
    <w:rsid w:val="008D057B"/>
    <w:rsid w:val="008D08C9"/>
    <w:rsid w:val="008D08E0"/>
    <w:rsid w:val="008D0B7D"/>
    <w:rsid w:val="008D0C7B"/>
    <w:rsid w:val="008D103C"/>
    <w:rsid w:val="008D15B2"/>
    <w:rsid w:val="008D17CD"/>
    <w:rsid w:val="008D1B41"/>
    <w:rsid w:val="008D1D7E"/>
    <w:rsid w:val="008D2003"/>
    <w:rsid w:val="008D21C0"/>
    <w:rsid w:val="008D222E"/>
    <w:rsid w:val="008D2430"/>
    <w:rsid w:val="008D2604"/>
    <w:rsid w:val="008D2B6C"/>
    <w:rsid w:val="008D2BBE"/>
    <w:rsid w:val="008D2DD7"/>
    <w:rsid w:val="008D2E8C"/>
    <w:rsid w:val="008D3052"/>
    <w:rsid w:val="008D330E"/>
    <w:rsid w:val="008D3540"/>
    <w:rsid w:val="008D3CB2"/>
    <w:rsid w:val="008D41C4"/>
    <w:rsid w:val="008D42DC"/>
    <w:rsid w:val="008D47E1"/>
    <w:rsid w:val="008D4E95"/>
    <w:rsid w:val="008D5002"/>
    <w:rsid w:val="008D549E"/>
    <w:rsid w:val="008D54C7"/>
    <w:rsid w:val="008D5678"/>
    <w:rsid w:val="008D591E"/>
    <w:rsid w:val="008D6080"/>
    <w:rsid w:val="008D60F0"/>
    <w:rsid w:val="008D6709"/>
    <w:rsid w:val="008D6E35"/>
    <w:rsid w:val="008D6F00"/>
    <w:rsid w:val="008D6F7D"/>
    <w:rsid w:val="008D70A3"/>
    <w:rsid w:val="008D7219"/>
    <w:rsid w:val="008D734C"/>
    <w:rsid w:val="008D7462"/>
    <w:rsid w:val="008D76A8"/>
    <w:rsid w:val="008D76CF"/>
    <w:rsid w:val="008D7960"/>
    <w:rsid w:val="008D79D0"/>
    <w:rsid w:val="008E03F9"/>
    <w:rsid w:val="008E03FB"/>
    <w:rsid w:val="008E05AB"/>
    <w:rsid w:val="008E0A48"/>
    <w:rsid w:val="008E0BE0"/>
    <w:rsid w:val="008E0D60"/>
    <w:rsid w:val="008E0E5A"/>
    <w:rsid w:val="008E1260"/>
    <w:rsid w:val="008E1564"/>
    <w:rsid w:val="008E159A"/>
    <w:rsid w:val="008E17BB"/>
    <w:rsid w:val="008E2063"/>
    <w:rsid w:val="008E24BE"/>
    <w:rsid w:val="008E259E"/>
    <w:rsid w:val="008E2BF4"/>
    <w:rsid w:val="008E375F"/>
    <w:rsid w:val="008E3829"/>
    <w:rsid w:val="008E3920"/>
    <w:rsid w:val="008E392E"/>
    <w:rsid w:val="008E3C36"/>
    <w:rsid w:val="008E3F0D"/>
    <w:rsid w:val="008E3F70"/>
    <w:rsid w:val="008E425B"/>
    <w:rsid w:val="008E476C"/>
    <w:rsid w:val="008E486A"/>
    <w:rsid w:val="008E4870"/>
    <w:rsid w:val="008E4CEA"/>
    <w:rsid w:val="008E53D6"/>
    <w:rsid w:val="008E557A"/>
    <w:rsid w:val="008E56FA"/>
    <w:rsid w:val="008E5A98"/>
    <w:rsid w:val="008E5BFA"/>
    <w:rsid w:val="008E5DC9"/>
    <w:rsid w:val="008E5EC9"/>
    <w:rsid w:val="008E5ED2"/>
    <w:rsid w:val="008E5EE0"/>
    <w:rsid w:val="008E67CA"/>
    <w:rsid w:val="008E680F"/>
    <w:rsid w:val="008E6A98"/>
    <w:rsid w:val="008E6B54"/>
    <w:rsid w:val="008E6FAF"/>
    <w:rsid w:val="008E71C3"/>
    <w:rsid w:val="008E76D6"/>
    <w:rsid w:val="008E7A8D"/>
    <w:rsid w:val="008E7D51"/>
    <w:rsid w:val="008E7F03"/>
    <w:rsid w:val="008F006A"/>
    <w:rsid w:val="008F009B"/>
    <w:rsid w:val="008F0A97"/>
    <w:rsid w:val="008F0F51"/>
    <w:rsid w:val="008F109B"/>
    <w:rsid w:val="008F13CF"/>
    <w:rsid w:val="008F1697"/>
    <w:rsid w:val="008F24DE"/>
    <w:rsid w:val="008F2BA5"/>
    <w:rsid w:val="008F3614"/>
    <w:rsid w:val="008F3BEC"/>
    <w:rsid w:val="008F3E58"/>
    <w:rsid w:val="008F47BF"/>
    <w:rsid w:val="008F4A2B"/>
    <w:rsid w:val="008F4A64"/>
    <w:rsid w:val="008F4C45"/>
    <w:rsid w:val="008F547B"/>
    <w:rsid w:val="008F549C"/>
    <w:rsid w:val="008F56B7"/>
    <w:rsid w:val="008F57E8"/>
    <w:rsid w:val="008F5B38"/>
    <w:rsid w:val="008F5CA7"/>
    <w:rsid w:val="008F5F0E"/>
    <w:rsid w:val="008F6023"/>
    <w:rsid w:val="008F6435"/>
    <w:rsid w:val="008F7154"/>
    <w:rsid w:val="008F75D7"/>
    <w:rsid w:val="008F7A2E"/>
    <w:rsid w:val="008F7AB2"/>
    <w:rsid w:val="009002AC"/>
    <w:rsid w:val="00900785"/>
    <w:rsid w:val="00900AD3"/>
    <w:rsid w:val="00900B2A"/>
    <w:rsid w:val="00900C8D"/>
    <w:rsid w:val="0090100E"/>
    <w:rsid w:val="0090115C"/>
    <w:rsid w:val="00901401"/>
    <w:rsid w:val="00901A58"/>
    <w:rsid w:val="00901A64"/>
    <w:rsid w:val="00901C76"/>
    <w:rsid w:val="00901D28"/>
    <w:rsid w:val="00902003"/>
    <w:rsid w:val="00902726"/>
    <w:rsid w:val="00902D01"/>
    <w:rsid w:val="00902DDC"/>
    <w:rsid w:val="00903720"/>
    <w:rsid w:val="00903785"/>
    <w:rsid w:val="00903AF4"/>
    <w:rsid w:val="00903CBA"/>
    <w:rsid w:val="009042B6"/>
    <w:rsid w:val="009043DE"/>
    <w:rsid w:val="00904DF4"/>
    <w:rsid w:val="00905578"/>
    <w:rsid w:val="00905CB3"/>
    <w:rsid w:val="00905F26"/>
    <w:rsid w:val="00905FE2"/>
    <w:rsid w:val="009061BE"/>
    <w:rsid w:val="00906262"/>
    <w:rsid w:val="00906570"/>
    <w:rsid w:val="009067CE"/>
    <w:rsid w:val="00906820"/>
    <w:rsid w:val="00906C45"/>
    <w:rsid w:val="0090713E"/>
    <w:rsid w:val="00907425"/>
    <w:rsid w:val="00907523"/>
    <w:rsid w:val="00907592"/>
    <w:rsid w:val="00907DC8"/>
    <w:rsid w:val="00907E5C"/>
    <w:rsid w:val="00907E8E"/>
    <w:rsid w:val="009102FE"/>
    <w:rsid w:val="00910633"/>
    <w:rsid w:val="00910792"/>
    <w:rsid w:val="009109A1"/>
    <w:rsid w:val="00910AF7"/>
    <w:rsid w:val="00910F6B"/>
    <w:rsid w:val="009113F9"/>
    <w:rsid w:val="00911695"/>
    <w:rsid w:val="00911881"/>
    <w:rsid w:val="009118A5"/>
    <w:rsid w:val="009119AD"/>
    <w:rsid w:val="00911A6A"/>
    <w:rsid w:val="00911CAF"/>
    <w:rsid w:val="00911D3C"/>
    <w:rsid w:val="0091269D"/>
    <w:rsid w:val="0091309D"/>
    <w:rsid w:val="0091325C"/>
    <w:rsid w:val="00914249"/>
    <w:rsid w:val="00914926"/>
    <w:rsid w:val="009158A4"/>
    <w:rsid w:val="00915DA6"/>
    <w:rsid w:val="00915DF0"/>
    <w:rsid w:val="0091662D"/>
    <w:rsid w:val="009166CE"/>
    <w:rsid w:val="0091692C"/>
    <w:rsid w:val="00916B89"/>
    <w:rsid w:val="00916E1C"/>
    <w:rsid w:val="00916FD3"/>
    <w:rsid w:val="00917202"/>
    <w:rsid w:val="009175BF"/>
    <w:rsid w:val="00917773"/>
    <w:rsid w:val="00917B10"/>
    <w:rsid w:val="00917CFA"/>
    <w:rsid w:val="00917FD5"/>
    <w:rsid w:val="00920557"/>
    <w:rsid w:val="009206BB"/>
    <w:rsid w:val="009206D9"/>
    <w:rsid w:val="00920AE8"/>
    <w:rsid w:val="00920DEB"/>
    <w:rsid w:val="00920E09"/>
    <w:rsid w:val="00920F5A"/>
    <w:rsid w:val="009210C5"/>
    <w:rsid w:val="00921448"/>
    <w:rsid w:val="00921C85"/>
    <w:rsid w:val="00921EC7"/>
    <w:rsid w:val="00921ED5"/>
    <w:rsid w:val="009227E7"/>
    <w:rsid w:val="00922A25"/>
    <w:rsid w:val="00922B51"/>
    <w:rsid w:val="00922C83"/>
    <w:rsid w:val="009230A0"/>
    <w:rsid w:val="009232D2"/>
    <w:rsid w:val="009236FA"/>
    <w:rsid w:val="009249F5"/>
    <w:rsid w:val="00924F0F"/>
    <w:rsid w:val="00925656"/>
    <w:rsid w:val="009257A2"/>
    <w:rsid w:val="00925889"/>
    <w:rsid w:val="00926362"/>
    <w:rsid w:val="00926804"/>
    <w:rsid w:val="0092691B"/>
    <w:rsid w:val="00926B8B"/>
    <w:rsid w:val="00926F54"/>
    <w:rsid w:val="00927495"/>
    <w:rsid w:val="00927DE7"/>
    <w:rsid w:val="00930450"/>
    <w:rsid w:val="00930E85"/>
    <w:rsid w:val="00931050"/>
    <w:rsid w:val="009313C3"/>
    <w:rsid w:val="00931A7D"/>
    <w:rsid w:val="00931BCF"/>
    <w:rsid w:val="009322C2"/>
    <w:rsid w:val="00932387"/>
    <w:rsid w:val="009326D2"/>
    <w:rsid w:val="00932749"/>
    <w:rsid w:val="00932AE8"/>
    <w:rsid w:val="00932C3E"/>
    <w:rsid w:val="00932F48"/>
    <w:rsid w:val="00932F9F"/>
    <w:rsid w:val="00932FD0"/>
    <w:rsid w:val="00933575"/>
    <w:rsid w:val="009337BB"/>
    <w:rsid w:val="00933B4C"/>
    <w:rsid w:val="00933C47"/>
    <w:rsid w:val="00933EA3"/>
    <w:rsid w:val="00933F60"/>
    <w:rsid w:val="00934224"/>
    <w:rsid w:val="00934357"/>
    <w:rsid w:val="00934A77"/>
    <w:rsid w:val="00934BB0"/>
    <w:rsid w:val="00934D51"/>
    <w:rsid w:val="00934FD7"/>
    <w:rsid w:val="00935231"/>
    <w:rsid w:val="00935326"/>
    <w:rsid w:val="00935642"/>
    <w:rsid w:val="0093587A"/>
    <w:rsid w:val="00935AC9"/>
    <w:rsid w:val="00935FCA"/>
    <w:rsid w:val="00936035"/>
    <w:rsid w:val="009363E8"/>
    <w:rsid w:val="00936855"/>
    <w:rsid w:val="00936B3B"/>
    <w:rsid w:val="00936FF2"/>
    <w:rsid w:val="00937256"/>
    <w:rsid w:val="009376CA"/>
    <w:rsid w:val="00937DDE"/>
    <w:rsid w:val="00940032"/>
    <w:rsid w:val="0094053F"/>
    <w:rsid w:val="009405D5"/>
    <w:rsid w:val="00941861"/>
    <w:rsid w:val="0094276B"/>
    <w:rsid w:val="009429DB"/>
    <w:rsid w:val="00942A3E"/>
    <w:rsid w:val="00942E3C"/>
    <w:rsid w:val="0094302E"/>
    <w:rsid w:val="009431BA"/>
    <w:rsid w:val="0094329C"/>
    <w:rsid w:val="009435D5"/>
    <w:rsid w:val="00943A7D"/>
    <w:rsid w:val="00943DCF"/>
    <w:rsid w:val="00943FC5"/>
    <w:rsid w:val="009442B0"/>
    <w:rsid w:val="009444C2"/>
    <w:rsid w:val="0094467C"/>
    <w:rsid w:val="0094467F"/>
    <w:rsid w:val="009447F2"/>
    <w:rsid w:val="00944ABD"/>
    <w:rsid w:val="00944D1D"/>
    <w:rsid w:val="00944E9A"/>
    <w:rsid w:val="00944F7E"/>
    <w:rsid w:val="00945282"/>
    <w:rsid w:val="00945448"/>
    <w:rsid w:val="00945593"/>
    <w:rsid w:val="009458F5"/>
    <w:rsid w:val="00945926"/>
    <w:rsid w:val="0094602C"/>
    <w:rsid w:val="009460E9"/>
    <w:rsid w:val="009462BB"/>
    <w:rsid w:val="009467B6"/>
    <w:rsid w:val="009469B6"/>
    <w:rsid w:val="00946B04"/>
    <w:rsid w:val="00946B06"/>
    <w:rsid w:val="00947110"/>
    <w:rsid w:val="00947124"/>
    <w:rsid w:val="009472AA"/>
    <w:rsid w:val="009474CE"/>
    <w:rsid w:val="00947E9A"/>
    <w:rsid w:val="009502D1"/>
    <w:rsid w:val="00950893"/>
    <w:rsid w:val="009508EA"/>
    <w:rsid w:val="00950C63"/>
    <w:rsid w:val="00950D01"/>
    <w:rsid w:val="009511C8"/>
    <w:rsid w:val="009511E2"/>
    <w:rsid w:val="00951873"/>
    <w:rsid w:val="00951892"/>
    <w:rsid w:val="009518AE"/>
    <w:rsid w:val="00951A40"/>
    <w:rsid w:val="00951AA1"/>
    <w:rsid w:val="00951F43"/>
    <w:rsid w:val="00952123"/>
    <w:rsid w:val="0095215D"/>
    <w:rsid w:val="0095226E"/>
    <w:rsid w:val="00952D3D"/>
    <w:rsid w:val="00952FAD"/>
    <w:rsid w:val="00953151"/>
    <w:rsid w:val="00953B18"/>
    <w:rsid w:val="00953DC3"/>
    <w:rsid w:val="00953EE6"/>
    <w:rsid w:val="009540E9"/>
    <w:rsid w:val="0095420A"/>
    <w:rsid w:val="009543B6"/>
    <w:rsid w:val="0095449E"/>
    <w:rsid w:val="009547C1"/>
    <w:rsid w:val="009549C4"/>
    <w:rsid w:val="00954D22"/>
    <w:rsid w:val="00954DE7"/>
    <w:rsid w:val="0095592D"/>
    <w:rsid w:val="009560B3"/>
    <w:rsid w:val="00956284"/>
    <w:rsid w:val="00956A77"/>
    <w:rsid w:val="0095702D"/>
    <w:rsid w:val="009571D8"/>
    <w:rsid w:val="009572E2"/>
    <w:rsid w:val="00957B9D"/>
    <w:rsid w:val="00957FCE"/>
    <w:rsid w:val="0096013C"/>
    <w:rsid w:val="0096018D"/>
    <w:rsid w:val="009603CE"/>
    <w:rsid w:val="009604FA"/>
    <w:rsid w:val="0096053B"/>
    <w:rsid w:val="009605FA"/>
    <w:rsid w:val="009606B3"/>
    <w:rsid w:val="00960D5A"/>
    <w:rsid w:val="009612EB"/>
    <w:rsid w:val="00961564"/>
    <w:rsid w:val="0096185F"/>
    <w:rsid w:val="00961E82"/>
    <w:rsid w:val="009623BC"/>
    <w:rsid w:val="0096252F"/>
    <w:rsid w:val="00962651"/>
    <w:rsid w:val="00962ACA"/>
    <w:rsid w:val="00962E54"/>
    <w:rsid w:val="0096330B"/>
    <w:rsid w:val="0096382F"/>
    <w:rsid w:val="00963A96"/>
    <w:rsid w:val="00963AEF"/>
    <w:rsid w:val="00963D3B"/>
    <w:rsid w:val="00963ED6"/>
    <w:rsid w:val="00963F0F"/>
    <w:rsid w:val="00963FC7"/>
    <w:rsid w:val="00964098"/>
    <w:rsid w:val="0096493D"/>
    <w:rsid w:val="00964EC9"/>
    <w:rsid w:val="00965034"/>
    <w:rsid w:val="009650FB"/>
    <w:rsid w:val="00965518"/>
    <w:rsid w:val="0096569C"/>
    <w:rsid w:val="009659AE"/>
    <w:rsid w:val="0096603F"/>
    <w:rsid w:val="00966274"/>
    <w:rsid w:val="009667FC"/>
    <w:rsid w:val="00966DEC"/>
    <w:rsid w:val="00966EB0"/>
    <w:rsid w:val="00967303"/>
    <w:rsid w:val="00967401"/>
    <w:rsid w:val="00967A60"/>
    <w:rsid w:val="00967FFD"/>
    <w:rsid w:val="0097009C"/>
    <w:rsid w:val="009700E7"/>
    <w:rsid w:val="00970284"/>
    <w:rsid w:val="009704B5"/>
    <w:rsid w:val="00970542"/>
    <w:rsid w:val="009707DE"/>
    <w:rsid w:val="00970A11"/>
    <w:rsid w:val="00970F19"/>
    <w:rsid w:val="009710F3"/>
    <w:rsid w:val="009713B8"/>
    <w:rsid w:val="00971656"/>
    <w:rsid w:val="00971A2B"/>
    <w:rsid w:val="00971AF0"/>
    <w:rsid w:val="00971B71"/>
    <w:rsid w:val="00971CC6"/>
    <w:rsid w:val="00971ED4"/>
    <w:rsid w:val="00972380"/>
    <w:rsid w:val="009723DB"/>
    <w:rsid w:val="0097277A"/>
    <w:rsid w:val="00972A5E"/>
    <w:rsid w:val="00972A94"/>
    <w:rsid w:val="00972A9C"/>
    <w:rsid w:val="00973035"/>
    <w:rsid w:val="00973060"/>
    <w:rsid w:val="0097384E"/>
    <w:rsid w:val="00973E00"/>
    <w:rsid w:val="00974118"/>
    <w:rsid w:val="00974133"/>
    <w:rsid w:val="009743D4"/>
    <w:rsid w:val="0097460B"/>
    <w:rsid w:val="009748D3"/>
    <w:rsid w:val="00974A37"/>
    <w:rsid w:val="00974C63"/>
    <w:rsid w:val="00974D71"/>
    <w:rsid w:val="00974E31"/>
    <w:rsid w:val="00974F95"/>
    <w:rsid w:val="00975508"/>
    <w:rsid w:val="009756FF"/>
    <w:rsid w:val="0097571B"/>
    <w:rsid w:val="009758B8"/>
    <w:rsid w:val="009758BB"/>
    <w:rsid w:val="00975ACB"/>
    <w:rsid w:val="00975BCE"/>
    <w:rsid w:val="00975E54"/>
    <w:rsid w:val="00975ECB"/>
    <w:rsid w:val="00975F6E"/>
    <w:rsid w:val="00975F81"/>
    <w:rsid w:val="0097656A"/>
    <w:rsid w:val="0097663A"/>
    <w:rsid w:val="0097663B"/>
    <w:rsid w:val="009767FC"/>
    <w:rsid w:val="00976BAA"/>
    <w:rsid w:val="0097708B"/>
    <w:rsid w:val="00977287"/>
    <w:rsid w:val="00977405"/>
    <w:rsid w:val="00977A27"/>
    <w:rsid w:val="00977A2E"/>
    <w:rsid w:val="00977C7C"/>
    <w:rsid w:val="00977F20"/>
    <w:rsid w:val="009801E7"/>
    <w:rsid w:val="009804BD"/>
    <w:rsid w:val="00981186"/>
    <w:rsid w:val="009817E1"/>
    <w:rsid w:val="00981BFC"/>
    <w:rsid w:val="00981D64"/>
    <w:rsid w:val="009822D3"/>
    <w:rsid w:val="00982B04"/>
    <w:rsid w:val="00982B9F"/>
    <w:rsid w:val="00982E06"/>
    <w:rsid w:val="00982ECC"/>
    <w:rsid w:val="009832E2"/>
    <w:rsid w:val="009832F2"/>
    <w:rsid w:val="00983671"/>
    <w:rsid w:val="009838D5"/>
    <w:rsid w:val="00983D61"/>
    <w:rsid w:val="00983E06"/>
    <w:rsid w:val="009843C8"/>
    <w:rsid w:val="009849EF"/>
    <w:rsid w:val="00984F05"/>
    <w:rsid w:val="00985109"/>
    <w:rsid w:val="00985171"/>
    <w:rsid w:val="009852DD"/>
    <w:rsid w:val="0098555F"/>
    <w:rsid w:val="0098559D"/>
    <w:rsid w:val="00985645"/>
    <w:rsid w:val="00985791"/>
    <w:rsid w:val="009859FD"/>
    <w:rsid w:val="00985AA0"/>
    <w:rsid w:val="00985B01"/>
    <w:rsid w:val="00985B78"/>
    <w:rsid w:val="009864A6"/>
    <w:rsid w:val="009865F9"/>
    <w:rsid w:val="00986BCC"/>
    <w:rsid w:val="00987054"/>
    <w:rsid w:val="009878C5"/>
    <w:rsid w:val="009878E5"/>
    <w:rsid w:val="009901F9"/>
    <w:rsid w:val="00990280"/>
    <w:rsid w:val="00990679"/>
    <w:rsid w:val="00990785"/>
    <w:rsid w:val="00990987"/>
    <w:rsid w:val="00990B26"/>
    <w:rsid w:val="00991075"/>
    <w:rsid w:val="00991142"/>
    <w:rsid w:val="0099134D"/>
    <w:rsid w:val="00991912"/>
    <w:rsid w:val="00991C55"/>
    <w:rsid w:val="00991C5B"/>
    <w:rsid w:val="00991C65"/>
    <w:rsid w:val="00991DE6"/>
    <w:rsid w:val="00992442"/>
    <w:rsid w:val="00992C20"/>
    <w:rsid w:val="00993379"/>
    <w:rsid w:val="00993540"/>
    <w:rsid w:val="00994EED"/>
    <w:rsid w:val="00994FD1"/>
    <w:rsid w:val="009950D4"/>
    <w:rsid w:val="00995FFB"/>
    <w:rsid w:val="0099649E"/>
    <w:rsid w:val="009965EC"/>
    <w:rsid w:val="0099669F"/>
    <w:rsid w:val="00996DD3"/>
    <w:rsid w:val="00996E79"/>
    <w:rsid w:val="0099725A"/>
    <w:rsid w:val="0099751D"/>
    <w:rsid w:val="00997865"/>
    <w:rsid w:val="00997A75"/>
    <w:rsid w:val="009A04BF"/>
    <w:rsid w:val="009A0987"/>
    <w:rsid w:val="009A0B92"/>
    <w:rsid w:val="009A0C03"/>
    <w:rsid w:val="009A0E00"/>
    <w:rsid w:val="009A1022"/>
    <w:rsid w:val="009A10B2"/>
    <w:rsid w:val="009A1182"/>
    <w:rsid w:val="009A19A6"/>
    <w:rsid w:val="009A1D1B"/>
    <w:rsid w:val="009A1F9F"/>
    <w:rsid w:val="009A2520"/>
    <w:rsid w:val="009A2651"/>
    <w:rsid w:val="009A284F"/>
    <w:rsid w:val="009A2856"/>
    <w:rsid w:val="009A2C5F"/>
    <w:rsid w:val="009A2D6F"/>
    <w:rsid w:val="009A32E1"/>
    <w:rsid w:val="009A342C"/>
    <w:rsid w:val="009A3567"/>
    <w:rsid w:val="009A38ED"/>
    <w:rsid w:val="009A3921"/>
    <w:rsid w:val="009A3A17"/>
    <w:rsid w:val="009A3A40"/>
    <w:rsid w:val="009A3A70"/>
    <w:rsid w:val="009A3A77"/>
    <w:rsid w:val="009A3BEB"/>
    <w:rsid w:val="009A3CA5"/>
    <w:rsid w:val="009A4129"/>
    <w:rsid w:val="009A4787"/>
    <w:rsid w:val="009A47FE"/>
    <w:rsid w:val="009A49BC"/>
    <w:rsid w:val="009A4B43"/>
    <w:rsid w:val="009A4B62"/>
    <w:rsid w:val="009A67BE"/>
    <w:rsid w:val="009A69B9"/>
    <w:rsid w:val="009A6E14"/>
    <w:rsid w:val="009A7090"/>
    <w:rsid w:val="009A7187"/>
    <w:rsid w:val="009A7320"/>
    <w:rsid w:val="009A749B"/>
    <w:rsid w:val="009A7A94"/>
    <w:rsid w:val="009A7CA0"/>
    <w:rsid w:val="009A7EBB"/>
    <w:rsid w:val="009B00CC"/>
    <w:rsid w:val="009B035C"/>
    <w:rsid w:val="009B03A9"/>
    <w:rsid w:val="009B03D0"/>
    <w:rsid w:val="009B065F"/>
    <w:rsid w:val="009B089C"/>
    <w:rsid w:val="009B0A0D"/>
    <w:rsid w:val="009B0E93"/>
    <w:rsid w:val="009B0FC8"/>
    <w:rsid w:val="009B1310"/>
    <w:rsid w:val="009B1415"/>
    <w:rsid w:val="009B1C27"/>
    <w:rsid w:val="009B2207"/>
    <w:rsid w:val="009B2750"/>
    <w:rsid w:val="009B278D"/>
    <w:rsid w:val="009B2963"/>
    <w:rsid w:val="009B2B6D"/>
    <w:rsid w:val="009B2F97"/>
    <w:rsid w:val="009B3249"/>
    <w:rsid w:val="009B36DA"/>
    <w:rsid w:val="009B377A"/>
    <w:rsid w:val="009B3983"/>
    <w:rsid w:val="009B3A1F"/>
    <w:rsid w:val="009B3D33"/>
    <w:rsid w:val="009B3DEB"/>
    <w:rsid w:val="009B4219"/>
    <w:rsid w:val="009B4345"/>
    <w:rsid w:val="009B4530"/>
    <w:rsid w:val="009B4DDA"/>
    <w:rsid w:val="009B4F69"/>
    <w:rsid w:val="009B5544"/>
    <w:rsid w:val="009B58C4"/>
    <w:rsid w:val="009B5A45"/>
    <w:rsid w:val="009B5BCC"/>
    <w:rsid w:val="009B5C8E"/>
    <w:rsid w:val="009B5EBD"/>
    <w:rsid w:val="009B5FAE"/>
    <w:rsid w:val="009B64A2"/>
    <w:rsid w:val="009B65A2"/>
    <w:rsid w:val="009B65B5"/>
    <w:rsid w:val="009B65F5"/>
    <w:rsid w:val="009B6825"/>
    <w:rsid w:val="009B6DB2"/>
    <w:rsid w:val="009B70B4"/>
    <w:rsid w:val="009B70FF"/>
    <w:rsid w:val="009B72B1"/>
    <w:rsid w:val="009B732F"/>
    <w:rsid w:val="009B737E"/>
    <w:rsid w:val="009B7514"/>
    <w:rsid w:val="009B7A9F"/>
    <w:rsid w:val="009B7B7F"/>
    <w:rsid w:val="009B7D71"/>
    <w:rsid w:val="009C0003"/>
    <w:rsid w:val="009C02C1"/>
    <w:rsid w:val="009C02C3"/>
    <w:rsid w:val="009C03CB"/>
    <w:rsid w:val="009C0BE2"/>
    <w:rsid w:val="009C0D6D"/>
    <w:rsid w:val="009C13C6"/>
    <w:rsid w:val="009C14B7"/>
    <w:rsid w:val="009C18FB"/>
    <w:rsid w:val="009C1B69"/>
    <w:rsid w:val="009C1C4F"/>
    <w:rsid w:val="009C1CD9"/>
    <w:rsid w:val="009C21B6"/>
    <w:rsid w:val="009C232A"/>
    <w:rsid w:val="009C25C9"/>
    <w:rsid w:val="009C25D2"/>
    <w:rsid w:val="009C263D"/>
    <w:rsid w:val="009C30F0"/>
    <w:rsid w:val="009C338F"/>
    <w:rsid w:val="009C35DC"/>
    <w:rsid w:val="009C3735"/>
    <w:rsid w:val="009C3795"/>
    <w:rsid w:val="009C3940"/>
    <w:rsid w:val="009C3AB1"/>
    <w:rsid w:val="009C3EA0"/>
    <w:rsid w:val="009C3F9F"/>
    <w:rsid w:val="009C401C"/>
    <w:rsid w:val="009C40BC"/>
    <w:rsid w:val="009C432C"/>
    <w:rsid w:val="009C4349"/>
    <w:rsid w:val="009C447B"/>
    <w:rsid w:val="009C477B"/>
    <w:rsid w:val="009C4DDE"/>
    <w:rsid w:val="009C4E5A"/>
    <w:rsid w:val="009C544E"/>
    <w:rsid w:val="009C5855"/>
    <w:rsid w:val="009C6067"/>
    <w:rsid w:val="009C68D9"/>
    <w:rsid w:val="009C6992"/>
    <w:rsid w:val="009C6A11"/>
    <w:rsid w:val="009C6BA0"/>
    <w:rsid w:val="009C6EB9"/>
    <w:rsid w:val="009C7203"/>
    <w:rsid w:val="009C7279"/>
    <w:rsid w:val="009C75D6"/>
    <w:rsid w:val="009C78F2"/>
    <w:rsid w:val="009C7BDA"/>
    <w:rsid w:val="009C7C9B"/>
    <w:rsid w:val="009C7E46"/>
    <w:rsid w:val="009D06ED"/>
    <w:rsid w:val="009D09DF"/>
    <w:rsid w:val="009D0B74"/>
    <w:rsid w:val="009D10F4"/>
    <w:rsid w:val="009D171F"/>
    <w:rsid w:val="009D181C"/>
    <w:rsid w:val="009D1840"/>
    <w:rsid w:val="009D1A16"/>
    <w:rsid w:val="009D1ADA"/>
    <w:rsid w:val="009D225C"/>
    <w:rsid w:val="009D22C0"/>
    <w:rsid w:val="009D2308"/>
    <w:rsid w:val="009D2C9B"/>
    <w:rsid w:val="009D2F81"/>
    <w:rsid w:val="009D346F"/>
    <w:rsid w:val="009D3685"/>
    <w:rsid w:val="009D3A2E"/>
    <w:rsid w:val="009D3D05"/>
    <w:rsid w:val="009D3E3C"/>
    <w:rsid w:val="009D3E54"/>
    <w:rsid w:val="009D44A6"/>
    <w:rsid w:val="009D4ADC"/>
    <w:rsid w:val="009D4F55"/>
    <w:rsid w:val="009D4F83"/>
    <w:rsid w:val="009D5394"/>
    <w:rsid w:val="009D595B"/>
    <w:rsid w:val="009D5A71"/>
    <w:rsid w:val="009D5E08"/>
    <w:rsid w:val="009D5F4D"/>
    <w:rsid w:val="009D639D"/>
    <w:rsid w:val="009D6CD1"/>
    <w:rsid w:val="009D6CF1"/>
    <w:rsid w:val="009D6E21"/>
    <w:rsid w:val="009D728B"/>
    <w:rsid w:val="009D7419"/>
    <w:rsid w:val="009D7598"/>
    <w:rsid w:val="009D7916"/>
    <w:rsid w:val="009D7A20"/>
    <w:rsid w:val="009D7C46"/>
    <w:rsid w:val="009D7E1B"/>
    <w:rsid w:val="009E0552"/>
    <w:rsid w:val="009E14D4"/>
    <w:rsid w:val="009E1785"/>
    <w:rsid w:val="009E19BB"/>
    <w:rsid w:val="009E1B84"/>
    <w:rsid w:val="009E2087"/>
    <w:rsid w:val="009E24A9"/>
    <w:rsid w:val="009E25CD"/>
    <w:rsid w:val="009E2931"/>
    <w:rsid w:val="009E2A3E"/>
    <w:rsid w:val="009E2C18"/>
    <w:rsid w:val="009E336C"/>
    <w:rsid w:val="009E3C20"/>
    <w:rsid w:val="009E492A"/>
    <w:rsid w:val="009E49A4"/>
    <w:rsid w:val="009E4A03"/>
    <w:rsid w:val="009E4BAA"/>
    <w:rsid w:val="009E4F7B"/>
    <w:rsid w:val="009E52E0"/>
    <w:rsid w:val="009E55B2"/>
    <w:rsid w:val="009E5E14"/>
    <w:rsid w:val="009E5F0C"/>
    <w:rsid w:val="009E5F25"/>
    <w:rsid w:val="009E610A"/>
    <w:rsid w:val="009E7404"/>
    <w:rsid w:val="009E756D"/>
    <w:rsid w:val="009E7E32"/>
    <w:rsid w:val="009F0296"/>
    <w:rsid w:val="009F0C93"/>
    <w:rsid w:val="009F0DAD"/>
    <w:rsid w:val="009F0FA3"/>
    <w:rsid w:val="009F14D5"/>
    <w:rsid w:val="009F15BF"/>
    <w:rsid w:val="009F19DE"/>
    <w:rsid w:val="009F1A85"/>
    <w:rsid w:val="009F1D35"/>
    <w:rsid w:val="009F229A"/>
    <w:rsid w:val="009F2AC2"/>
    <w:rsid w:val="009F2CEB"/>
    <w:rsid w:val="009F2E2C"/>
    <w:rsid w:val="009F2F81"/>
    <w:rsid w:val="009F3119"/>
    <w:rsid w:val="009F3248"/>
    <w:rsid w:val="009F3B3D"/>
    <w:rsid w:val="009F47AA"/>
    <w:rsid w:val="009F4B0E"/>
    <w:rsid w:val="009F4D52"/>
    <w:rsid w:val="009F4EB2"/>
    <w:rsid w:val="009F4F32"/>
    <w:rsid w:val="009F4F8D"/>
    <w:rsid w:val="009F4F9D"/>
    <w:rsid w:val="009F4FC7"/>
    <w:rsid w:val="009F52CF"/>
    <w:rsid w:val="009F5456"/>
    <w:rsid w:val="009F586B"/>
    <w:rsid w:val="009F5A4B"/>
    <w:rsid w:val="009F650A"/>
    <w:rsid w:val="009F6722"/>
    <w:rsid w:val="009F7270"/>
    <w:rsid w:val="009F74DB"/>
    <w:rsid w:val="009F761C"/>
    <w:rsid w:val="009F76C4"/>
    <w:rsid w:val="009F790F"/>
    <w:rsid w:val="009F7B4C"/>
    <w:rsid w:val="009F7BB3"/>
    <w:rsid w:val="009F7CB0"/>
    <w:rsid w:val="009F7F30"/>
    <w:rsid w:val="009F7F93"/>
    <w:rsid w:val="00A005BE"/>
    <w:rsid w:val="00A00DC0"/>
    <w:rsid w:val="00A00ECD"/>
    <w:rsid w:val="00A01638"/>
    <w:rsid w:val="00A01811"/>
    <w:rsid w:val="00A0199E"/>
    <w:rsid w:val="00A01A3A"/>
    <w:rsid w:val="00A01DE7"/>
    <w:rsid w:val="00A0286F"/>
    <w:rsid w:val="00A02B7C"/>
    <w:rsid w:val="00A02C83"/>
    <w:rsid w:val="00A02E9D"/>
    <w:rsid w:val="00A02F7A"/>
    <w:rsid w:val="00A030AB"/>
    <w:rsid w:val="00A03568"/>
    <w:rsid w:val="00A0357A"/>
    <w:rsid w:val="00A03722"/>
    <w:rsid w:val="00A037D3"/>
    <w:rsid w:val="00A03ABB"/>
    <w:rsid w:val="00A03BA4"/>
    <w:rsid w:val="00A04032"/>
    <w:rsid w:val="00A04133"/>
    <w:rsid w:val="00A04C8F"/>
    <w:rsid w:val="00A05525"/>
    <w:rsid w:val="00A05A0E"/>
    <w:rsid w:val="00A0668B"/>
    <w:rsid w:val="00A06EF0"/>
    <w:rsid w:val="00A07270"/>
    <w:rsid w:val="00A0730E"/>
    <w:rsid w:val="00A07337"/>
    <w:rsid w:val="00A07535"/>
    <w:rsid w:val="00A075D9"/>
    <w:rsid w:val="00A07B5D"/>
    <w:rsid w:val="00A10407"/>
    <w:rsid w:val="00A1068E"/>
    <w:rsid w:val="00A10912"/>
    <w:rsid w:val="00A10C08"/>
    <w:rsid w:val="00A10D48"/>
    <w:rsid w:val="00A10F27"/>
    <w:rsid w:val="00A10F97"/>
    <w:rsid w:val="00A11231"/>
    <w:rsid w:val="00A11264"/>
    <w:rsid w:val="00A112EA"/>
    <w:rsid w:val="00A1166B"/>
    <w:rsid w:val="00A11824"/>
    <w:rsid w:val="00A11A8C"/>
    <w:rsid w:val="00A11B4B"/>
    <w:rsid w:val="00A11DD8"/>
    <w:rsid w:val="00A122E0"/>
    <w:rsid w:val="00A12646"/>
    <w:rsid w:val="00A12995"/>
    <w:rsid w:val="00A12D94"/>
    <w:rsid w:val="00A12FB8"/>
    <w:rsid w:val="00A131C2"/>
    <w:rsid w:val="00A13548"/>
    <w:rsid w:val="00A13681"/>
    <w:rsid w:val="00A13781"/>
    <w:rsid w:val="00A144EB"/>
    <w:rsid w:val="00A14E1D"/>
    <w:rsid w:val="00A1537F"/>
    <w:rsid w:val="00A15562"/>
    <w:rsid w:val="00A1594F"/>
    <w:rsid w:val="00A15CEE"/>
    <w:rsid w:val="00A15D36"/>
    <w:rsid w:val="00A15E32"/>
    <w:rsid w:val="00A16C22"/>
    <w:rsid w:val="00A16E66"/>
    <w:rsid w:val="00A176CD"/>
    <w:rsid w:val="00A1771D"/>
    <w:rsid w:val="00A17762"/>
    <w:rsid w:val="00A179C8"/>
    <w:rsid w:val="00A179D2"/>
    <w:rsid w:val="00A17BF3"/>
    <w:rsid w:val="00A17DD0"/>
    <w:rsid w:val="00A17EB0"/>
    <w:rsid w:val="00A20B57"/>
    <w:rsid w:val="00A20E67"/>
    <w:rsid w:val="00A20FB9"/>
    <w:rsid w:val="00A21541"/>
    <w:rsid w:val="00A21944"/>
    <w:rsid w:val="00A21ED5"/>
    <w:rsid w:val="00A2242B"/>
    <w:rsid w:val="00A2256E"/>
    <w:rsid w:val="00A22BB5"/>
    <w:rsid w:val="00A22CB3"/>
    <w:rsid w:val="00A22E13"/>
    <w:rsid w:val="00A22F87"/>
    <w:rsid w:val="00A23125"/>
    <w:rsid w:val="00A233A6"/>
    <w:rsid w:val="00A23626"/>
    <w:rsid w:val="00A23D4D"/>
    <w:rsid w:val="00A23E97"/>
    <w:rsid w:val="00A24077"/>
    <w:rsid w:val="00A241D7"/>
    <w:rsid w:val="00A24762"/>
    <w:rsid w:val="00A24B70"/>
    <w:rsid w:val="00A24B7D"/>
    <w:rsid w:val="00A25450"/>
    <w:rsid w:val="00A256DF"/>
    <w:rsid w:val="00A2570E"/>
    <w:rsid w:val="00A2577A"/>
    <w:rsid w:val="00A2590C"/>
    <w:rsid w:val="00A25961"/>
    <w:rsid w:val="00A25970"/>
    <w:rsid w:val="00A26430"/>
    <w:rsid w:val="00A264E7"/>
    <w:rsid w:val="00A2650D"/>
    <w:rsid w:val="00A2656C"/>
    <w:rsid w:val="00A2711F"/>
    <w:rsid w:val="00A27242"/>
    <w:rsid w:val="00A27465"/>
    <w:rsid w:val="00A277AC"/>
    <w:rsid w:val="00A27C27"/>
    <w:rsid w:val="00A27DD1"/>
    <w:rsid w:val="00A301B2"/>
    <w:rsid w:val="00A306BE"/>
    <w:rsid w:val="00A308A3"/>
    <w:rsid w:val="00A30DBF"/>
    <w:rsid w:val="00A31209"/>
    <w:rsid w:val="00A312E0"/>
    <w:rsid w:val="00A31838"/>
    <w:rsid w:val="00A31B4B"/>
    <w:rsid w:val="00A31D51"/>
    <w:rsid w:val="00A31E9F"/>
    <w:rsid w:val="00A32892"/>
    <w:rsid w:val="00A32A81"/>
    <w:rsid w:val="00A32C25"/>
    <w:rsid w:val="00A33403"/>
    <w:rsid w:val="00A33670"/>
    <w:rsid w:val="00A342B8"/>
    <w:rsid w:val="00A34573"/>
    <w:rsid w:val="00A3481B"/>
    <w:rsid w:val="00A34907"/>
    <w:rsid w:val="00A35410"/>
    <w:rsid w:val="00A35769"/>
    <w:rsid w:val="00A35A7B"/>
    <w:rsid w:val="00A35C15"/>
    <w:rsid w:val="00A368F8"/>
    <w:rsid w:val="00A376CE"/>
    <w:rsid w:val="00A3779D"/>
    <w:rsid w:val="00A379EF"/>
    <w:rsid w:val="00A37A3A"/>
    <w:rsid w:val="00A40107"/>
    <w:rsid w:val="00A40387"/>
    <w:rsid w:val="00A404C1"/>
    <w:rsid w:val="00A40910"/>
    <w:rsid w:val="00A40BA5"/>
    <w:rsid w:val="00A40D25"/>
    <w:rsid w:val="00A40E0B"/>
    <w:rsid w:val="00A40E72"/>
    <w:rsid w:val="00A418B6"/>
    <w:rsid w:val="00A419A0"/>
    <w:rsid w:val="00A419E5"/>
    <w:rsid w:val="00A42217"/>
    <w:rsid w:val="00A42235"/>
    <w:rsid w:val="00A42AC9"/>
    <w:rsid w:val="00A42F44"/>
    <w:rsid w:val="00A43078"/>
    <w:rsid w:val="00A43238"/>
    <w:rsid w:val="00A433A0"/>
    <w:rsid w:val="00A43855"/>
    <w:rsid w:val="00A43B6D"/>
    <w:rsid w:val="00A43E0D"/>
    <w:rsid w:val="00A43F8F"/>
    <w:rsid w:val="00A443DB"/>
    <w:rsid w:val="00A44588"/>
    <w:rsid w:val="00A447A3"/>
    <w:rsid w:val="00A44945"/>
    <w:rsid w:val="00A44A72"/>
    <w:rsid w:val="00A44C3B"/>
    <w:rsid w:val="00A44C61"/>
    <w:rsid w:val="00A44F16"/>
    <w:rsid w:val="00A44F1F"/>
    <w:rsid w:val="00A45853"/>
    <w:rsid w:val="00A458B3"/>
    <w:rsid w:val="00A45A32"/>
    <w:rsid w:val="00A45AD0"/>
    <w:rsid w:val="00A45D4A"/>
    <w:rsid w:val="00A46169"/>
    <w:rsid w:val="00A463F3"/>
    <w:rsid w:val="00A4693B"/>
    <w:rsid w:val="00A46E3E"/>
    <w:rsid w:val="00A47061"/>
    <w:rsid w:val="00A47220"/>
    <w:rsid w:val="00A478F1"/>
    <w:rsid w:val="00A479F3"/>
    <w:rsid w:val="00A47AE5"/>
    <w:rsid w:val="00A47C70"/>
    <w:rsid w:val="00A47EC9"/>
    <w:rsid w:val="00A50549"/>
    <w:rsid w:val="00A50561"/>
    <w:rsid w:val="00A50951"/>
    <w:rsid w:val="00A50ECE"/>
    <w:rsid w:val="00A50FDE"/>
    <w:rsid w:val="00A511D1"/>
    <w:rsid w:val="00A515B8"/>
    <w:rsid w:val="00A51977"/>
    <w:rsid w:val="00A52021"/>
    <w:rsid w:val="00A5246D"/>
    <w:rsid w:val="00A524B6"/>
    <w:rsid w:val="00A52B94"/>
    <w:rsid w:val="00A52D5A"/>
    <w:rsid w:val="00A52F15"/>
    <w:rsid w:val="00A53522"/>
    <w:rsid w:val="00A53882"/>
    <w:rsid w:val="00A53B13"/>
    <w:rsid w:val="00A53FD9"/>
    <w:rsid w:val="00A543F9"/>
    <w:rsid w:val="00A545B0"/>
    <w:rsid w:val="00A545F7"/>
    <w:rsid w:val="00A54747"/>
    <w:rsid w:val="00A54C49"/>
    <w:rsid w:val="00A54DBE"/>
    <w:rsid w:val="00A54E9A"/>
    <w:rsid w:val="00A54F30"/>
    <w:rsid w:val="00A54FB8"/>
    <w:rsid w:val="00A551DC"/>
    <w:rsid w:val="00A5528C"/>
    <w:rsid w:val="00A555F9"/>
    <w:rsid w:val="00A558C8"/>
    <w:rsid w:val="00A55B8B"/>
    <w:rsid w:val="00A55E1F"/>
    <w:rsid w:val="00A565AE"/>
    <w:rsid w:val="00A567FD"/>
    <w:rsid w:val="00A56A17"/>
    <w:rsid w:val="00A56BD5"/>
    <w:rsid w:val="00A56C8B"/>
    <w:rsid w:val="00A56D65"/>
    <w:rsid w:val="00A5745E"/>
    <w:rsid w:val="00A57A0C"/>
    <w:rsid w:val="00A6003D"/>
    <w:rsid w:val="00A6054C"/>
    <w:rsid w:val="00A60A3A"/>
    <w:rsid w:val="00A61430"/>
    <w:rsid w:val="00A615D0"/>
    <w:rsid w:val="00A61D8D"/>
    <w:rsid w:val="00A61F6A"/>
    <w:rsid w:val="00A61F6C"/>
    <w:rsid w:val="00A62133"/>
    <w:rsid w:val="00A62881"/>
    <w:rsid w:val="00A62F92"/>
    <w:rsid w:val="00A63071"/>
    <w:rsid w:val="00A633A8"/>
    <w:rsid w:val="00A6378E"/>
    <w:rsid w:val="00A63A19"/>
    <w:rsid w:val="00A63B27"/>
    <w:rsid w:val="00A63DC3"/>
    <w:rsid w:val="00A642C3"/>
    <w:rsid w:val="00A64471"/>
    <w:rsid w:val="00A64553"/>
    <w:rsid w:val="00A649E8"/>
    <w:rsid w:val="00A64A71"/>
    <w:rsid w:val="00A652D4"/>
    <w:rsid w:val="00A65404"/>
    <w:rsid w:val="00A65AD1"/>
    <w:rsid w:val="00A6603B"/>
    <w:rsid w:val="00A6611D"/>
    <w:rsid w:val="00A66719"/>
    <w:rsid w:val="00A66888"/>
    <w:rsid w:val="00A668DE"/>
    <w:rsid w:val="00A66CAD"/>
    <w:rsid w:val="00A66F22"/>
    <w:rsid w:val="00A66FD2"/>
    <w:rsid w:val="00A672C7"/>
    <w:rsid w:val="00A67560"/>
    <w:rsid w:val="00A67585"/>
    <w:rsid w:val="00A67A3D"/>
    <w:rsid w:val="00A67B83"/>
    <w:rsid w:val="00A67CED"/>
    <w:rsid w:val="00A67E62"/>
    <w:rsid w:val="00A700B2"/>
    <w:rsid w:val="00A701B5"/>
    <w:rsid w:val="00A70360"/>
    <w:rsid w:val="00A705E0"/>
    <w:rsid w:val="00A70606"/>
    <w:rsid w:val="00A70B6F"/>
    <w:rsid w:val="00A70C47"/>
    <w:rsid w:val="00A70D77"/>
    <w:rsid w:val="00A70F7B"/>
    <w:rsid w:val="00A717B0"/>
    <w:rsid w:val="00A718C9"/>
    <w:rsid w:val="00A718E2"/>
    <w:rsid w:val="00A71A05"/>
    <w:rsid w:val="00A7201E"/>
    <w:rsid w:val="00A7250F"/>
    <w:rsid w:val="00A73363"/>
    <w:rsid w:val="00A734F0"/>
    <w:rsid w:val="00A739FB"/>
    <w:rsid w:val="00A73DCC"/>
    <w:rsid w:val="00A7407D"/>
    <w:rsid w:val="00A7474A"/>
    <w:rsid w:val="00A7489A"/>
    <w:rsid w:val="00A74A73"/>
    <w:rsid w:val="00A74BB5"/>
    <w:rsid w:val="00A74DC6"/>
    <w:rsid w:val="00A74EC3"/>
    <w:rsid w:val="00A750FF"/>
    <w:rsid w:val="00A75BC8"/>
    <w:rsid w:val="00A75C3E"/>
    <w:rsid w:val="00A7603B"/>
    <w:rsid w:val="00A769D0"/>
    <w:rsid w:val="00A76EE3"/>
    <w:rsid w:val="00A76F91"/>
    <w:rsid w:val="00A770AB"/>
    <w:rsid w:val="00A77183"/>
    <w:rsid w:val="00A77C47"/>
    <w:rsid w:val="00A77D03"/>
    <w:rsid w:val="00A77F1F"/>
    <w:rsid w:val="00A77FD6"/>
    <w:rsid w:val="00A802E4"/>
    <w:rsid w:val="00A8032B"/>
    <w:rsid w:val="00A80650"/>
    <w:rsid w:val="00A809F2"/>
    <w:rsid w:val="00A80F05"/>
    <w:rsid w:val="00A81201"/>
    <w:rsid w:val="00A81AE4"/>
    <w:rsid w:val="00A8205B"/>
    <w:rsid w:val="00A8219C"/>
    <w:rsid w:val="00A822D4"/>
    <w:rsid w:val="00A82612"/>
    <w:rsid w:val="00A829BB"/>
    <w:rsid w:val="00A8337C"/>
    <w:rsid w:val="00A833EF"/>
    <w:rsid w:val="00A834DD"/>
    <w:rsid w:val="00A835BD"/>
    <w:rsid w:val="00A835FD"/>
    <w:rsid w:val="00A83963"/>
    <w:rsid w:val="00A839D6"/>
    <w:rsid w:val="00A83A96"/>
    <w:rsid w:val="00A83CF4"/>
    <w:rsid w:val="00A84733"/>
    <w:rsid w:val="00A84A66"/>
    <w:rsid w:val="00A859AD"/>
    <w:rsid w:val="00A86283"/>
    <w:rsid w:val="00A8632A"/>
    <w:rsid w:val="00A864DD"/>
    <w:rsid w:val="00A86AAD"/>
    <w:rsid w:val="00A86C2C"/>
    <w:rsid w:val="00A87867"/>
    <w:rsid w:val="00A87FAF"/>
    <w:rsid w:val="00A90004"/>
    <w:rsid w:val="00A90218"/>
    <w:rsid w:val="00A9022F"/>
    <w:rsid w:val="00A9028C"/>
    <w:rsid w:val="00A908DB"/>
    <w:rsid w:val="00A90CC1"/>
    <w:rsid w:val="00A90E04"/>
    <w:rsid w:val="00A914FC"/>
    <w:rsid w:val="00A91A2D"/>
    <w:rsid w:val="00A91C54"/>
    <w:rsid w:val="00A91DE8"/>
    <w:rsid w:val="00A91FF2"/>
    <w:rsid w:val="00A920C2"/>
    <w:rsid w:val="00A921B2"/>
    <w:rsid w:val="00A92397"/>
    <w:rsid w:val="00A931D2"/>
    <w:rsid w:val="00A93AA8"/>
    <w:rsid w:val="00A93CE2"/>
    <w:rsid w:val="00A93D1E"/>
    <w:rsid w:val="00A93E0B"/>
    <w:rsid w:val="00A93F13"/>
    <w:rsid w:val="00A94310"/>
    <w:rsid w:val="00A94C05"/>
    <w:rsid w:val="00A95020"/>
    <w:rsid w:val="00A95734"/>
    <w:rsid w:val="00A957B9"/>
    <w:rsid w:val="00A959C2"/>
    <w:rsid w:val="00A95A94"/>
    <w:rsid w:val="00A95C65"/>
    <w:rsid w:val="00A95EB2"/>
    <w:rsid w:val="00A95FA2"/>
    <w:rsid w:val="00A9654E"/>
    <w:rsid w:val="00A97037"/>
    <w:rsid w:val="00A9716B"/>
    <w:rsid w:val="00A97338"/>
    <w:rsid w:val="00A9747F"/>
    <w:rsid w:val="00A975CC"/>
    <w:rsid w:val="00A9773B"/>
    <w:rsid w:val="00A9792A"/>
    <w:rsid w:val="00A97D3E"/>
    <w:rsid w:val="00AA01FD"/>
    <w:rsid w:val="00AA02B2"/>
    <w:rsid w:val="00AA07C8"/>
    <w:rsid w:val="00AA09EE"/>
    <w:rsid w:val="00AA0B24"/>
    <w:rsid w:val="00AA0B67"/>
    <w:rsid w:val="00AA0D9A"/>
    <w:rsid w:val="00AA0F35"/>
    <w:rsid w:val="00AA11AB"/>
    <w:rsid w:val="00AA129E"/>
    <w:rsid w:val="00AA141F"/>
    <w:rsid w:val="00AA19E3"/>
    <w:rsid w:val="00AA1EF7"/>
    <w:rsid w:val="00AA21B5"/>
    <w:rsid w:val="00AA25D2"/>
    <w:rsid w:val="00AA2660"/>
    <w:rsid w:val="00AA271A"/>
    <w:rsid w:val="00AA2BE4"/>
    <w:rsid w:val="00AA2DF1"/>
    <w:rsid w:val="00AA34E2"/>
    <w:rsid w:val="00AA35AC"/>
    <w:rsid w:val="00AA35C3"/>
    <w:rsid w:val="00AA393C"/>
    <w:rsid w:val="00AA3B63"/>
    <w:rsid w:val="00AA3BA0"/>
    <w:rsid w:val="00AA3C4B"/>
    <w:rsid w:val="00AA42AE"/>
    <w:rsid w:val="00AA4422"/>
    <w:rsid w:val="00AA46F5"/>
    <w:rsid w:val="00AA4BBF"/>
    <w:rsid w:val="00AA4D53"/>
    <w:rsid w:val="00AA51BA"/>
    <w:rsid w:val="00AA5F3B"/>
    <w:rsid w:val="00AA64C5"/>
    <w:rsid w:val="00AA6BBF"/>
    <w:rsid w:val="00AA721D"/>
    <w:rsid w:val="00AA7299"/>
    <w:rsid w:val="00AA737D"/>
    <w:rsid w:val="00AA7633"/>
    <w:rsid w:val="00AA78CD"/>
    <w:rsid w:val="00AA7B23"/>
    <w:rsid w:val="00AA7DF2"/>
    <w:rsid w:val="00AB13B7"/>
    <w:rsid w:val="00AB175E"/>
    <w:rsid w:val="00AB18C3"/>
    <w:rsid w:val="00AB1B5D"/>
    <w:rsid w:val="00AB1C35"/>
    <w:rsid w:val="00AB2281"/>
    <w:rsid w:val="00AB230D"/>
    <w:rsid w:val="00AB25B6"/>
    <w:rsid w:val="00AB265B"/>
    <w:rsid w:val="00AB2805"/>
    <w:rsid w:val="00AB296E"/>
    <w:rsid w:val="00AB29E4"/>
    <w:rsid w:val="00AB3151"/>
    <w:rsid w:val="00AB35C6"/>
    <w:rsid w:val="00AB38FA"/>
    <w:rsid w:val="00AB3DBF"/>
    <w:rsid w:val="00AB42E2"/>
    <w:rsid w:val="00AB46C9"/>
    <w:rsid w:val="00AB4B9A"/>
    <w:rsid w:val="00AB57BA"/>
    <w:rsid w:val="00AB598C"/>
    <w:rsid w:val="00AB59E9"/>
    <w:rsid w:val="00AB5A9E"/>
    <w:rsid w:val="00AB5B4F"/>
    <w:rsid w:val="00AB5DC0"/>
    <w:rsid w:val="00AB634E"/>
    <w:rsid w:val="00AB63F3"/>
    <w:rsid w:val="00AB66EC"/>
    <w:rsid w:val="00AB6854"/>
    <w:rsid w:val="00AB6C92"/>
    <w:rsid w:val="00AB6E7F"/>
    <w:rsid w:val="00AB6F96"/>
    <w:rsid w:val="00AB74BB"/>
    <w:rsid w:val="00AB7523"/>
    <w:rsid w:val="00AB7707"/>
    <w:rsid w:val="00AB7AD4"/>
    <w:rsid w:val="00AB7BFD"/>
    <w:rsid w:val="00AB7DB3"/>
    <w:rsid w:val="00AB7FF5"/>
    <w:rsid w:val="00AC003A"/>
    <w:rsid w:val="00AC05C6"/>
    <w:rsid w:val="00AC0B4A"/>
    <w:rsid w:val="00AC0C63"/>
    <w:rsid w:val="00AC0F85"/>
    <w:rsid w:val="00AC133E"/>
    <w:rsid w:val="00AC13D6"/>
    <w:rsid w:val="00AC13DB"/>
    <w:rsid w:val="00AC14F8"/>
    <w:rsid w:val="00AC186A"/>
    <w:rsid w:val="00AC18E0"/>
    <w:rsid w:val="00AC1DBC"/>
    <w:rsid w:val="00AC1ED1"/>
    <w:rsid w:val="00AC1F19"/>
    <w:rsid w:val="00AC1FBA"/>
    <w:rsid w:val="00AC2016"/>
    <w:rsid w:val="00AC2024"/>
    <w:rsid w:val="00AC229E"/>
    <w:rsid w:val="00AC2425"/>
    <w:rsid w:val="00AC2584"/>
    <w:rsid w:val="00AC2777"/>
    <w:rsid w:val="00AC277E"/>
    <w:rsid w:val="00AC28E1"/>
    <w:rsid w:val="00AC2B25"/>
    <w:rsid w:val="00AC2BE7"/>
    <w:rsid w:val="00AC306A"/>
    <w:rsid w:val="00AC3093"/>
    <w:rsid w:val="00AC38D7"/>
    <w:rsid w:val="00AC3BCE"/>
    <w:rsid w:val="00AC3C9F"/>
    <w:rsid w:val="00AC3CF1"/>
    <w:rsid w:val="00AC3D1F"/>
    <w:rsid w:val="00AC3EE7"/>
    <w:rsid w:val="00AC42AF"/>
    <w:rsid w:val="00AC47F6"/>
    <w:rsid w:val="00AC48FC"/>
    <w:rsid w:val="00AC4DD6"/>
    <w:rsid w:val="00AC4FD1"/>
    <w:rsid w:val="00AC5290"/>
    <w:rsid w:val="00AC5313"/>
    <w:rsid w:val="00AC54AB"/>
    <w:rsid w:val="00AC55AC"/>
    <w:rsid w:val="00AC55F1"/>
    <w:rsid w:val="00AC574B"/>
    <w:rsid w:val="00AC5A6E"/>
    <w:rsid w:val="00AC5BD9"/>
    <w:rsid w:val="00AC5D80"/>
    <w:rsid w:val="00AC618E"/>
    <w:rsid w:val="00AC619F"/>
    <w:rsid w:val="00AC6516"/>
    <w:rsid w:val="00AC68BB"/>
    <w:rsid w:val="00AC7157"/>
    <w:rsid w:val="00AD01BC"/>
    <w:rsid w:val="00AD0685"/>
    <w:rsid w:val="00AD07A7"/>
    <w:rsid w:val="00AD0CC8"/>
    <w:rsid w:val="00AD0E05"/>
    <w:rsid w:val="00AD0EBE"/>
    <w:rsid w:val="00AD1362"/>
    <w:rsid w:val="00AD212E"/>
    <w:rsid w:val="00AD2200"/>
    <w:rsid w:val="00AD253B"/>
    <w:rsid w:val="00AD3159"/>
    <w:rsid w:val="00AD32E0"/>
    <w:rsid w:val="00AD34A3"/>
    <w:rsid w:val="00AD3792"/>
    <w:rsid w:val="00AD37B1"/>
    <w:rsid w:val="00AD4195"/>
    <w:rsid w:val="00AD437E"/>
    <w:rsid w:val="00AD447A"/>
    <w:rsid w:val="00AD4677"/>
    <w:rsid w:val="00AD478A"/>
    <w:rsid w:val="00AD4821"/>
    <w:rsid w:val="00AD48CC"/>
    <w:rsid w:val="00AD4926"/>
    <w:rsid w:val="00AD4B91"/>
    <w:rsid w:val="00AD4F34"/>
    <w:rsid w:val="00AD508F"/>
    <w:rsid w:val="00AD53E6"/>
    <w:rsid w:val="00AD5405"/>
    <w:rsid w:val="00AD6B11"/>
    <w:rsid w:val="00AD6C2A"/>
    <w:rsid w:val="00AD6D00"/>
    <w:rsid w:val="00AD6E74"/>
    <w:rsid w:val="00AD7B74"/>
    <w:rsid w:val="00AD7BAC"/>
    <w:rsid w:val="00AD7BEF"/>
    <w:rsid w:val="00AD7C14"/>
    <w:rsid w:val="00AD7F9C"/>
    <w:rsid w:val="00AE02FB"/>
    <w:rsid w:val="00AE0D74"/>
    <w:rsid w:val="00AE1013"/>
    <w:rsid w:val="00AE13B0"/>
    <w:rsid w:val="00AE15A8"/>
    <w:rsid w:val="00AE1A20"/>
    <w:rsid w:val="00AE23DE"/>
    <w:rsid w:val="00AE2453"/>
    <w:rsid w:val="00AE2490"/>
    <w:rsid w:val="00AE2649"/>
    <w:rsid w:val="00AE26A1"/>
    <w:rsid w:val="00AE29E6"/>
    <w:rsid w:val="00AE2F2C"/>
    <w:rsid w:val="00AE3316"/>
    <w:rsid w:val="00AE343D"/>
    <w:rsid w:val="00AE371C"/>
    <w:rsid w:val="00AE3953"/>
    <w:rsid w:val="00AE3B56"/>
    <w:rsid w:val="00AE3DA6"/>
    <w:rsid w:val="00AE41C6"/>
    <w:rsid w:val="00AE437D"/>
    <w:rsid w:val="00AE441A"/>
    <w:rsid w:val="00AE4676"/>
    <w:rsid w:val="00AE46A8"/>
    <w:rsid w:val="00AE49F3"/>
    <w:rsid w:val="00AE4A54"/>
    <w:rsid w:val="00AE4A79"/>
    <w:rsid w:val="00AE4E55"/>
    <w:rsid w:val="00AE5390"/>
    <w:rsid w:val="00AE54BB"/>
    <w:rsid w:val="00AE56E1"/>
    <w:rsid w:val="00AE5AD5"/>
    <w:rsid w:val="00AE69E8"/>
    <w:rsid w:val="00AE6B59"/>
    <w:rsid w:val="00AE6F99"/>
    <w:rsid w:val="00AE709E"/>
    <w:rsid w:val="00AE7A67"/>
    <w:rsid w:val="00AE7A73"/>
    <w:rsid w:val="00AE7AB7"/>
    <w:rsid w:val="00AE7B28"/>
    <w:rsid w:val="00AF0142"/>
    <w:rsid w:val="00AF06C9"/>
    <w:rsid w:val="00AF0821"/>
    <w:rsid w:val="00AF0991"/>
    <w:rsid w:val="00AF0A46"/>
    <w:rsid w:val="00AF10B8"/>
    <w:rsid w:val="00AF1F3F"/>
    <w:rsid w:val="00AF210F"/>
    <w:rsid w:val="00AF25FA"/>
    <w:rsid w:val="00AF287C"/>
    <w:rsid w:val="00AF2B4F"/>
    <w:rsid w:val="00AF2F07"/>
    <w:rsid w:val="00AF2F68"/>
    <w:rsid w:val="00AF3148"/>
    <w:rsid w:val="00AF371E"/>
    <w:rsid w:val="00AF3730"/>
    <w:rsid w:val="00AF38AD"/>
    <w:rsid w:val="00AF398F"/>
    <w:rsid w:val="00AF3A00"/>
    <w:rsid w:val="00AF3B6E"/>
    <w:rsid w:val="00AF3EF1"/>
    <w:rsid w:val="00AF4018"/>
    <w:rsid w:val="00AF4148"/>
    <w:rsid w:val="00AF41FF"/>
    <w:rsid w:val="00AF443F"/>
    <w:rsid w:val="00AF4C0D"/>
    <w:rsid w:val="00AF4D47"/>
    <w:rsid w:val="00AF4E81"/>
    <w:rsid w:val="00AF5147"/>
    <w:rsid w:val="00AF51C5"/>
    <w:rsid w:val="00AF5242"/>
    <w:rsid w:val="00AF52B0"/>
    <w:rsid w:val="00AF52BB"/>
    <w:rsid w:val="00AF5352"/>
    <w:rsid w:val="00AF576A"/>
    <w:rsid w:val="00AF57BB"/>
    <w:rsid w:val="00AF5958"/>
    <w:rsid w:val="00AF5A52"/>
    <w:rsid w:val="00AF5A7C"/>
    <w:rsid w:val="00AF5A9E"/>
    <w:rsid w:val="00AF5F30"/>
    <w:rsid w:val="00AF5F49"/>
    <w:rsid w:val="00AF6227"/>
    <w:rsid w:val="00AF643E"/>
    <w:rsid w:val="00AF64B0"/>
    <w:rsid w:val="00AF6699"/>
    <w:rsid w:val="00AF6BEE"/>
    <w:rsid w:val="00AF6F77"/>
    <w:rsid w:val="00AF6FDF"/>
    <w:rsid w:val="00AF70F4"/>
    <w:rsid w:val="00AF7725"/>
    <w:rsid w:val="00AF7784"/>
    <w:rsid w:val="00AF7980"/>
    <w:rsid w:val="00B0042B"/>
    <w:rsid w:val="00B0081D"/>
    <w:rsid w:val="00B00AFD"/>
    <w:rsid w:val="00B01185"/>
    <w:rsid w:val="00B01769"/>
    <w:rsid w:val="00B019BC"/>
    <w:rsid w:val="00B0272E"/>
    <w:rsid w:val="00B027D2"/>
    <w:rsid w:val="00B028F2"/>
    <w:rsid w:val="00B02A3F"/>
    <w:rsid w:val="00B02BAF"/>
    <w:rsid w:val="00B02E86"/>
    <w:rsid w:val="00B030F3"/>
    <w:rsid w:val="00B03198"/>
    <w:rsid w:val="00B0324A"/>
    <w:rsid w:val="00B03524"/>
    <w:rsid w:val="00B039B2"/>
    <w:rsid w:val="00B04623"/>
    <w:rsid w:val="00B04F05"/>
    <w:rsid w:val="00B04FC6"/>
    <w:rsid w:val="00B05112"/>
    <w:rsid w:val="00B0524D"/>
    <w:rsid w:val="00B0525A"/>
    <w:rsid w:val="00B052AE"/>
    <w:rsid w:val="00B055EA"/>
    <w:rsid w:val="00B05A04"/>
    <w:rsid w:val="00B05A86"/>
    <w:rsid w:val="00B05E2E"/>
    <w:rsid w:val="00B05FB1"/>
    <w:rsid w:val="00B06224"/>
    <w:rsid w:val="00B068BC"/>
    <w:rsid w:val="00B06CF1"/>
    <w:rsid w:val="00B0720E"/>
    <w:rsid w:val="00B073F2"/>
    <w:rsid w:val="00B076E0"/>
    <w:rsid w:val="00B079F2"/>
    <w:rsid w:val="00B07AD3"/>
    <w:rsid w:val="00B07F63"/>
    <w:rsid w:val="00B07FAF"/>
    <w:rsid w:val="00B10190"/>
    <w:rsid w:val="00B1030B"/>
    <w:rsid w:val="00B1045E"/>
    <w:rsid w:val="00B105D2"/>
    <w:rsid w:val="00B10626"/>
    <w:rsid w:val="00B1095C"/>
    <w:rsid w:val="00B10AE6"/>
    <w:rsid w:val="00B10CF2"/>
    <w:rsid w:val="00B10DE3"/>
    <w:rsid w:val="00B1128C"/>
    <w:rsid w:val="00B119ED"/>
    <w:rsid w:val="00B11B0F"/>
    <w:rsid w:val="00B11B24"/>
    <w:rsid w:val="00B12245"/>
    <w:rsid w:val="00B1230F"/>
    <w:rsid w:val="00B12734"/>
    <w:rsid w:val="00B1279A"/>
    <w:rsid w:val="00B12947"/>
    <w:rsid w:val="00B12975"/>
    <w:rsid w:val="00B12C5E"/>
    <w:rsid w:val="00B12D66"/>
    <w:rsid w:val="00B12E95"/>
    <w:rsid w:val="00B13150"/>
    <w:rsid w:val="00B13206"/>
    <w:rsid w:val="00B133E4"/>
    <w:rsid w:val="00B13722"/>
    <w:rsid w:val="00B13750"/>
    <w:rsid w:val="00B13D4F"/>
    <w:rsid w:val="00B13D73"/>
    <w:rsid w:val="00B14244"/>
    <w:rsid w:val="00B14775"/>
    <w:rsid w:val="00B1487B"/>
    <w:rsid w:val="00B149B5"/>
    <w:rsid w:val="00B14A2E"/>
    <w:rsid w:val="00B156D4"/>
    <w:rsid w:val="00B15989"/>
    <w:rsid w:val="00B15B53"/>
    <w:rsid w:val="00B15BE1"/>
    <w:rsid w:val="00B15D1C"/>
    <w:rsid w:val="00B15FFC"/>
    <w:rsid w:val="00B16624"/>
    <w:rsid w:val="00B17085"/>
    <w:rsid w:val="00B20074"/>
    <w:rsid w:val="00B20309"/>
    <w:rsid w:val="00B20495"/>
    <w:rsid w:val="00B20AFD"/>
    <w:rsid w:val="00B20B67"/>
    <w:rsid w:val="00B20BA4"/>
    <w:rsid w:val="00B210A2"/>
    <w:rsid w:val="00B21218"/>
    <w:rsid w:val="00B212B3"/>
    <w:rsid w:val="00B21ADA"/>
    <w:rsid w:val="00B21B05"/>
    <w:rsid w:val="00B21B52"/>
    <w:rsid w:val="00B21C5D"/>
    <w:rsid w:val="00B21F1D"/>
    <w:rsid w:val="00B2204E"/>
    <w:rsid w:val="00B22361"/>
    <w:rsid w:val="00B22476"/>
    <w:rsid w:val="00B22733"/>
    <w:rsid w:val="00B228B5"/>
    <w:rsid w:val="00B22AD1"/>
    <w:rsid w:val="00B22BC3"/>
    <w:rsid w:val="00B22C93"/>
    <w:rsid w:val="00B232DA"/>
    <w:rsid w:val="00B23657"/>
    <w:rsid w:val="00B23C40"/>
    <w:rsid w:val="00B24118"/>
    <w:rsid w:val="00B244A1"/>
    <w:rsid w:val="00B2496C"/>
    <w:rsid w:val="00B24A17"/>
    <w:rsid w:val="00B24E97"/>
    <w:rsid w:val="00B25545"/>
    <w:rsid w:val="00B25731"/>
    <w:rsid w:val="00B257E9"/>
    <w:rsid w:val="00B25980"/>
    <w:rsid w:val="00B25C59"/>
    <w:rsid w:val="00B25E24"/>
    <w:rsid w:val="00B25EBC"/>
    <w:rsid w:val="00B25F2D"/>
    <w:rsid w:val="00B2611F"/>
    <w:rsid w:val="00B264EA"/>
    <w:rsid w:val="00B26A07"/>
    <w:rsid w:val="00B26ED9"/>
    <w:rsid w:val="00B2744C"/>
    <w:rsid w:val="00B27753"/>
    <w:rsid w:val="00B277D8"/>
    <w:rsid w:val="00B27AEA"/>
    <w:rsid w:val="00B27F53"/>
    <w:rsid w:val="00B300CC"/>
    <w:rsid w:val="00B3055A"/>
    <w:rsid w:val="00B30585"/>
    <w:rsid w:val="00B30746"/>
    <w:rsid w:val="00B307E2"/>
    <w:rsid w:val="00B30A44"/>
    <w:rsid w:val="00B30C62"/>
    <w:rsid w:val="00B30D9C"/>
    <w:rsid w:val="00B3112D"/>
    <w:rsid w:val="00B3118C"/>
    <w:rsid w:val="00B31C17"/>
    <w:rsid w:val="00B32617"/>
    <w:rsid w:val="00B32628"/>
    <w:rsid w:val="00B327A7"/>
    <w:rsid w:val="00B329ED"/>
    <w:rsid w:val="00B330A3"/>
    <w:rsid w:val="00B333CA"/>
    <w:rsid w:val="00B33747"/>
    <w:rsid w:val="00B33978"/>
    <w:rsid w:val="00B3488C"/>
    <w:rsid w:val="00B34DE5"/>
    <w:rsid w:val="00B35B59"/>
    <w:rsid w:val="00B35DC1"/>
    <w:rsid w:val="00B35F3C"/>
    <w:rsid w:val="00B364CF"/>
    <w:rsid w:val="00B36584"/>
    <w:rsid w:val="00B36DAC"/>
    <w:rsid w:val="00B37336"/>
    <w:rsid w:val="00B37800"/>
    <w:rsid w:val="00B37850"/>
    <w:rsid w:val="00B378FA"/>
    <w:rsid w:val="00B3790D"/>
    <w:rsid w:val="00B37931"/>
    <w:rsid w:val="00B3793A"/>
    <w:rsid w:val="00B37997"/>
    <w:rsid w:val="00B379B9"/>
    <w:rsid w:val="00B37C53"/>
    <w:rsid w:val="00B37CD6"/>
    <w:rsid w:val="00B37E89"/>
    <w:rsid w:val="00B40B17"/>
    <w:rsid w:val="00B40BFE"/>
    <w:rsid w:val="00B40DAE"/>
    <w:rsid w:val="00B41523"/>
    <w:rsid w:val="00B41DE9"/>
    <w:rsid w:val="00B420E7"/>
    <w:rsid w:val="00B423FF"/>
    <w:rsid w:val="00B42EAC"/>
    <w:rsid w:val="00B42F89"/>
    <w:rsid w:val="00B43113"/>
    <w:rsid w:val="00B432F7"/>
    <w:rsid w:val="00B438A4"/>
    <w:rsid w:val="00B438CD"/>
    <w:rsid w:val="00B43FC8"/>
    <w:rsid w:val="00B43FDB"/>
    <w:rsid w:val="00B448B1"/>
    <w:rsid w:val="00B44A05"/>
    <w:rsid w:val="00B44A9C"/>
    <w:rsid w:val="00B44C56"/>
    <w:rsid w:val="00B4551A"/>
    <w:rsid w:val="00B456A8"/>
    <w:rsid w:val="00B456E9"/>
    <w:rsid w:val="00B46359"/>
    <w:rsid w:val="00B468ED"/>
    <w:rsid w:val="00B46B30"/>
    <w:rsid w:val="00B46D37"/>
    <w:rsid w:val="00B46EAB"/>
    <w:rsid w:val="00B470A7"/>
    <w:rsid w:val="00B47443"/>
    <w:rsid w:val="00B474EC"/>
    <w:rsid w:val="00B474F9"/>
    <w:rsid w:val="00B477F2"/>
    <w:rsid w:val="00B47991"/>
    <w:rsid w:val="00B47C54"/>
    <w:rsid w:val="00B50A01"/>
    <w:rsid w:val="00B50D69"/>
    <w:rsid w:val="00B50E1D"/>
    <w:rsid w:val="00B50F49"/>
    <w:rsid w:val="00B514F9"/>
    <w:rsid w:val="00B51678"/>
    <w:rsid w:val="00B51C8A"/>
    <w:rsid w:val="00B51E7D"/>
    <w:rsid w:val="00B51FA8"/>
    <w:rsid w:val="00B525F5"/>
    <w:rsid w:val="00B529BA"/>
    <w:rsid w:val="00B529C1"/>
    <w:rsid w:val="00B52A1F"/>
    <w:rsid w:val="00B52DD5"/>
    <w:rsid w:val="00B533A2"/>
    <w:rsid w:val="00B53817"/>
    <w:rsid w:val="00B53BA5"/>
    <w:rsid w:val="00B53BED"/>
    <w:rsid w:val="00B53C8E"/>
    <w:rsid w:val="00B5407E"/>
    <w:rsid w:val="00B54E05"/>
    <w:rsid w:val="00B550AE"/>
    <w:rsid w:val="00B556A0"/>
    <w:rsid w:val="00B559E5"/>
    <w:rsid w:val="00B55BBF"/>
    <w:rsid w:val="00B563E0"/>
    <w:rsid w:val="00B563F4"/>
    <w:rsid w:val="00B56638"/>
    <w:rsid w:val="00B56775"/>
    <w:rsid w:val="00B5697B"/>
    <w:rsid w:val="00B56AFF"/>
    <w:rsid w:val="00B56F39"/>
    <w:rsid w:val="00B5702A"/>
    <w:rsid w:val="00B570B4"/>
    <w:rsid w:val="00B575D0"/>
    <w:rsid w:val="00B579F5"/>
    <w:rsid w:val="00B57AD1"/>
    <w:rsid w:val="00B57BE5"/>
    <w:rsid w:val="00B57C8F"/>
    <w:rsid w:val="00B57D12"/>
    <w:rsid w:val="00B57F0D"/>
    <w:rsid w:val="00B600A2"/>
    <w:rsid w:val="00B6029F"/>
    <w:rsid w:val="00B60573"/>
    <w:rsid w:val="00B606BA"/>
    <w:rsid w:val="00B6083E"/>
    <w:rsid w:val="00B60ACA"/>
    <w:rsid w:val="00B60D38"/>
    <w:rsid w:val="00B60DE2"/>
    <w:rsid w:val="00B614D4"/>
    <w:rsid w:val="00B6155F"/>
    <w:rsid w:val="00B6186B"/>
    <w:rsid w:val="00B619F6"/>
    <w:rsid w:val="00B61B4E"/>
    <w:rsid w:val="00B61D32"/>
    <w:rsid w:val="00B61E6F"/>
    <w:rsid w:val="00B62485"/>
    <w:rsid w:val="00B62C82"/>
    <w:rsid w:val="00B631E3"/>
    <w:rsid w:val="00B6358E"/>
    <w:rsid w:val="00B635E4"/>
    <w:rsid w:val="00B63621"/>
    <w:rsid w:val="00B63880"/>
    <w:rsid w:val="00B63FB9"/>
    <w:rsid w:val="00B641A2"/>
    <w:rsid w:val="00B641E9"/>
    <w:rsid w:val="00B6460B"/>
    <w:rsid w:val="00B64657"/>
    <w:rsid w:val="00B64658"/>
    <w:rsid w:val="00B64A33"/>
    <w:rsid w:val="00B64A91"/>
    <w:rsid w:val="00B64F60"/>
    <w:rsid w:val="00B64FE3"/>
    <w:rsid w:val="00B65261"/>
    <w:rsid w:val="00B65295"/>
    <w:rsid w:val="00B65469"/>
    <w:rsid w:val="00B65897"/>
    <w:rsid w:val="00B660A7"/>
    <w:rsid w:val="00B66255"/>
    <w:rsid w:val="00B666BB"/>
    <w:rsid w:val="00B67472"/>
    <w:rsid w:val="00B67DFC"/>
    <w:rsid w:val="00B67EAF"/>
    <w:rsid w:val="00B67F93"/>
    <w:rsid w:val="00B70945"/>
    <w:rsid w:val="00B70A10"/>
    <w:rsid w:val="00B710CA"/>
    <w:rsid w:val="00B7111B"/>
    <w:rsid w:val="00B711A8"/>
    <w:rsid w:val="00B71A6A"/>
    <w:rsid w:val="00B71FC9"/>
    <w:rsid w:val="00B72027"/>
    <w:rsid w:val="00B72368"/>
    <w:rsid w:val="00B726BE"/>
    <w:rsid w:val="00B72713"/>
    <w:rsid w:val="00B731BB"/>
    <w:rsid w:val="00B733F5"/>
    <w:rsid w:val="00B73BD5"/>
    <w:rsid w:val="00B73D9B"/>
    <w:rsid w:val="00B73FC7"/>
    <w:rsid w:val="00B74629"/>
    <w:rsid w:val="00B7473B"/>
    <w:rsid w:val="00B74BAE"/>
    <w:rsid w:val="00B74E88"/>
    <w:rsid w:val="00B74EFB"/>
    <w:rsid w:val="00B74F17"/>
    <w:rsid w:val="00B74F6D"/>
    <w:rsid w:val="00B75F27"/>
    <w:rsid w:val="00B7603A"/>
    <w:rsid w:val="00B761D2"/>
    <w:rsid w:val="00B76665"/>
    <w:rsid w:val="00B766DC"/>
    <w:rsid w:val="00B770C9"/>
    <w:rsid w:val="00B7715B"/>
    <w:rsid w:val="00B7756A"/>
    <w:rsid w:val="00B77745"/>
    <w:rsid w:val="00B77B62"/>
    <w:rsid w:val="00B77CEC"/>
    <w:rsid w:val="00B80010"/>
    <w:rsid w:val="00B80330"/>
    <w:rsid w:val="00B805B4"/>
    <w:rsid w:val="00B80A5D"/>
    <w:rsid w:val="00B80D23"/>
    <w:rsid w:val="00B80EC1"/>
    <w:rsid w:val="00B81422"/>
    <w:rsid w:val="00B81463"/>
    <w:rsid w:val="00B82215"/>
    <w:rsid w:val="00B822B5"/>
    <w:rsid w:val="00B82579"/>
    <w:rsid w:val="00B82E08"/>
    <w:rsid w:val="00B83007"/>
    <w:rsid w:val="00B8329C"/>
    <w:rsid w:val="00B83300"/>
    <w:rsid w:val="00B83988"/>
    <w:rsid w:val="00B83AD7"/>
    <w:rsid w:val="00B83D11"/>
    <w:rsid w:val="00B83FE8"/>
    <w:rsid w:val="00B84B49"/>
    <w:rsid w:val="00B84F23"/>
    <w:rsid w:val="00B853DB"/>
    <w:rsid w:val="00B858B6"/>
    <w:rsid w:val="00B85957"/>
    <w:rsid w:val="00B859BD"/>
    <w:rsid w:val="00B85AA2"/>
    <w:rsid w:val="00B85CAB"/>
    <w:rsid w:val="00B85ED6"/>
    <w:rsid w:val="00B86141"/>
    <w:rsid w:val="00B86E48"/>
    <w:rsid w:val="00B86E49"/>
    <w:rsid w:val="00B86E5B"/>
    <w:rsid w:val="00B871C1"/>
    <w:rsid w:val="00B8733A"/>
    <w:rsid w:val="00B87455"/>
    <w:rsid w:val="00B878B4"/>
    <w:rsid w:val="00B87B30"/>
    <w:rsid w:val="00B87BA6"/>
    <w:rsid w:val="00B9049D"/>
    <w:rsid w:val="00B90777"/>
    <w:rsid w:val="00B90BC9"/>
    <w:rsid w:val="00B91417"/>
    <w:rsid w:val="00B918F7"/>
    <w:rsid w:val="00B9190E"/>
    <w:rsid w:val="00B91AD3"/>
    <w:rsid w:val="00B91E63"/>
    <w:rsid w:val="00B92AA4"/>
    <w:rsid w:val="00B92BA9"/>
    <w:rsid w:val="00B930DB"/>
    <w:rsid w:val="00B9315E"/>
    <w:rsid w:val="00B93574"/>
    <w:rsid w:val="00B93636"/>
    <w:rsid w:val="00B93E2E"/>
    <w:rsid w:val="00B94B73"/>
    <w:rsid w:val="00B94C00"/>
    <w:rsid w:val="00B94DBD"/>
    <w:rsid w:val="00B94EFA"/>
    <w:rsid w:val="00B94FE2"/>
    <w:rsid w:val="00B95019"/>
    <w:rsid w:val="00B95214"/>
    <w:rsid w:val="00B952D0"/>
    <w:rsid w:val="00B95891"/>
    <w:rsid w:val="00B96180"/>
    <w:rsid w:val="00B964B2"/>
    <w:rsid w:val="00B964E7"/>
    <w:rsid w:val="00B966A8"/>
    <w:rsid w:val="00B96798"/>
    <w:rsid w:val="00B96C08"/>
    <w:rsid w:val="00B96E41"/>
    <w:rsid w:val="00B9706B"/>
    <w:rsid w:val="00B97179"/>
    <w:rsid w:val="00B974D7"/>
    <w:rsid w:val="00B977B4"/>
    <w:rsid w:val="00B97AFE"/>
    <w:rsid w:val="00B97C46"/>
    <w:rsid w:val="00B97E58"/>
    <w:rsid w:val="00BA0169"/>
    <w:rsid w:val="00BA02B7"/>
    <w:rsid w:val="00BA05F4"/>
    <w:rsid w:val="00BA0728"/>
    <w:rsid w:val="00BA08D4"/>
    <w:rsid w:val="00BA0F17"/>
    <w:rsid w:val="00BA101E"/>
    <w:rsid w:val="00BA110C"/>
    <w:rsid w:val="00BA15F2"/>
    <w:rsid w:val="00BA1CB5"/>
    <w:rsid w:val="00BA1F8D"/>
    <w:rsid w:val="00BA2039"/>
    <w:rsid w:val="00BA2047"/>
    <w:rsid w:val="00BA2056"/>
    <w:rsid w:val="00BA20FA"/>
    <w:rsid w:val="00BA2301"/>
    <w:rsid w:val="00BA268A"/>
    <w:rsid w:val="00BA2F85"/>
    <w:rsid w:val="00BA2FC1"/>
    <w:rsid w:val="00BA30D3"/>
    <w:rsid w:val="00BA35A1"/>
    <w:rsid w:val="00BA415F"/>
    <w:rsid w:val="00BA4392"/>
    <w:rsid w:val="00BA4599"/>
    <w:rsid w:val="00BA4976"/>
    <w:rsid w:val="00BA499D"/>
    <w:rsid w:val="00BA49B1"/>
    <w:rsid w:val="00BA4AE3"/>
    <w:rsid w:val="00BA4D0D"/>
    <w:rsid w:val="00BA4D67"/>
    <w:rsid w:val="00BA4E3B"/>
    <w:rsid w:val="00BA5018"/>
    <w:rsid w:val="00BA50B3"/>
    <w:rsid w:val="00BA55DF"/>
    <w:rsid w:val="00BA58EF"/>
    <w:rsid w:val="00BA5E08"/>
    <w:rsid w:val="00BA5E24"/>
    <w:rsid w:val="00BA60EB"/>
    <w:rsid w:val="00BA6DA4"/>
    <w:rsid w:val="00BA7137"/>
    <w:rsid w:val="00BA7204"/>
    <w:rsid w:val="00BA73A0"/>
    <w:rsid w:val="00BA7839"/>
    <w:rsid w:val="00BA7995"/>
    <w:rsid w:val="00BA7A89"/>
    <w:rsid w:val="00BA7C7F"/>
    <w:rsid w:val="00BA7D07"/>
    <w:rsid w:val="00BB0060"/>
    <w:rsid w:val="00BB0194"/>
    <w:rsid w:val="00BB03FC"/>
    <w:rsid w:val="00BB050E"/>
    <w:rsid w:val="00BB0A08"/>
    <w:rsid w:val="00BB0AB7"/>
    <w:rsid w:val="00BB0E85"/>
    <w:rsid w:val="00BB0E8F"/>
    <w:rsid w:val="00BB1392"/>
    <w:rsid w:val="00BB25A9"/>
    <w:rsid w:val="00BB25C2"/>
    <w:rsid w:val="00BB2676"/>
    <w:rsid w:val="00BB2ABB"/>
    <w:rsid w:val="00BB2C30"/>
    <w:rsid w:val="00BB2F0D"/>
    <w:rsid w:val="00BB2FCA"/>
    <w:rsid w:val="00BB36B5"/>
    <w:rsid w:val="00BB37DF"/>
    <w:rsid w:val="00BB3CA2"/>
    <w:rsid w:val="00BB3DB6"/>
    <w:rsid w:val="00BB4972"/>
    <w:rsid w:val="00BB4EDA"/>
    <w:rsid w:val="00BB5197"/>
    <w:rsid w:val="00BB60BB"/>
    <w:rsid w:val="00BB639D"/>
    <w:rsid w:val="00BB63E6"/>
    <w:rsid w:val="00BB64C4"/>
    <w:rsid w:val="00BB65D4"/>
    <w:rsid w:val="00BB6817"/>
    <w:rsid w:val="00BB6854"/>
    <w:rsid w:val="00BB6901"/>
    <w:rsid w:val="00BB6A1D"/>
    <w:rsid w:val="00BB6DBF"/>
    <w:rsid w:val="00BB719B"/>
    <w:rsid w:val="00BB7280"/>
    <w:rsid w:val="00BB7544"/>
    <w:rsid w:val="00BB75A8"/>
    <w:rsid w:val="00BB7617"/>
    <w:rsid w:val="00BB78AB"/>
    <w:rsid w:val="00BB7963"/>
    <w:rsid w:val="00BB7A17"/>
    <w:rsid w:val="00BB7B54"/>
    <w:rsid w:val="00BB7BA5"/>
    <w:rsid w:val="00BB7E1E"/>
    <w:rsid w:val="00BB7FF8"/>
    <w:rsid w:val="00BC0877"/>
    <w:rsid w:val="00BC0915"/>
    <w:rsid w:val="00BC0B24"/>
    <w:rsid w:val="00BC0C78"/>
    <w:rsid w:val="00BC11D9"/>
    <w:rsid w:val="00BC1CA1"/>
    <w:rsid w:val="00BC1D49"/>
    <w:rsid w:val="00BC1D65"/>
    <w:rsid w:val="00BC203E"/>
    <w:rsid w:val="00BC2650"/>
    <w:rsid w:val="00BC2EA3"/>
    <w:rsid w:val="00BC2FE7"/>
    <w:rsid w:val="00BC3DFF"/>
    <w:rsid w:val="00BC3FB7"/>
    <w:rsid w:val="00BC432F"/>
    <w:rsid w:val="00BC43B2"/>
    <w:rsid w:val="00BC45AC"/>
    <w:rsid w:val="00BC4855"/>
    <w:rsid w:val="00BC497C"/>
    <w:rsid w:val="00BC4D26"/>
    <w:rsid w:val="00BC4FE5"/>
    <w:rsid w:val="00BC5210"/>
    <w:rsid w:val="00BC547C"/>
    <w:rsid w:val="00BC5510"/>
    <w:rsid w:val="00BC57C4"/>
    <w:rsid w:val="00BC57F4"/>
    <w:rsid w:val="00BC5A3A"/>
    <w:rsid w:val="00BC5CBB"/>
    <w:rsid w:val="00BC5E90"/>
    <w:rsid w:val="00BC6239"/>
    <w:rsid w:val="00BC678D"/>
    <w:rsid w:val="00BC6A0C"/>
    <w:rsid w:val="00BC738D"/>
    <w:rsid w:val="00BC74F0"/>
    <w:rsid w:val="00BC7F2F"/>
    <w:rsid w:val="00BD0296"/>
    <w:rsid w:val="00BD0566"/>
    <w:rsid w:val="00BD0F7E"/>
    <w:rsid w:val="00BD0F87"/>
    <w:rsid w:val="00BD12A6"/>
    <w:rsid w:val="00BD14A7"/>
    <w:rsid w:val="00BD1786"/>
    <w:rsid w:val="00BD17DF"/>
    <w:rsid w:val="00BD1910"/>
    <w:rsid w:val="00BD199B"/>
    <w:rsid w:val="00BD1A9A"/>
    <w:rsid w:val="00BD21E3"/>
    <w:rsid w:val="00BD240E"/>
    <w:rsid w:val="00BD24F3"/>
    <w:rsid w:val="00BD2980"/>
    <w:rsid w:val="00BD2FB5"/>
    <w:rsid w:val="00BD3D5D"/>
    <w:rsid w:val="00BD3F25"/>
    <w:rsid w:val="00BD3F2F"/>
    <w:rsid w:val="00BD468C"/>
    <w:rsid w:val="00BD4E8D"/>
    <w:rsid w:val="00BD4ED3"/>
    <w:rsid w:val="00BD50E2"/>
    <w:rsid w:val="00BD5165"/>
    <w:rsid w:val="00BD5B07"/>
    <w:rsid w:val="00BD5DB5"/>
    <w:rsid w:val="00BD5E19"/>
    <w:rsid w:val="00BD6232"/>
    <w:rsid w:val="00BD637B"/>
    <w:rsid w:val="00BD6EF9"/>
    <w:rsid w:val="00BD717C"/>
    <w:rsid w:val="00BD756F"/>
    <w:rsid w:val="00BD779D"/>
    <w:rsid w:val="00BD7D35"/>
    <w:rsid w:val="00BE0344"/>
    <w:rsid w:val="00BE072E"/>
    <w:rsid w:val="00BE0788"/>
    <w:rsid w:val="00BE07EB"/>
    <w:rsid w:val="00BE0948"/>
    <w:rsid w:val="00BE0FFA"/>
    <w:rsid w:val="00BE11F1"/>
    <w:rsid w:val="00BE12D2"/>
    <w:rsid w:val="00BE179E"/>
    <w:rsid w:val="00BE180E"/>
    <w:rsid w:val="00BE1844"/>
    <w:rsid w:val="00BE1B23"/>
    <w:rsid w:val="00BE2860"/>
    <w:rsid w:val="00BE28B6"/>
    <w:rsid w:val="00BE2B48"/>
    <w:rsid w:val="00BE2FF4"/>
    <w:rsid w:val="00BE3108"/>
    <w:rsid w:val="00BE3144"/>
    <w:rsid w:val="00BE3510"/>
    <w:rsid w:val="00BE351D"/>
    <w:rsid w:val="00BE3C7A"/>
    <w:rsid w:val="00BE424E"/>
    <w:rsid w:val="00BE4568"/>
    <w:rsid w:val="00BE45BF"/>
    <w:rsid w:val="00BE4667"/>
    <w:rsid w:val="00BE4C95"/>
    <w:rsid w:val="00BE4CB6"/>
    <w:rsid w:val="00BE58E2"/>
    <w:rsid w:val="00BE5A59"/>
    <w:rsid w:val="00BE5B23"/>
    <w:rsid w:val="00BE6052"/>
    <w:rsid w:val="00BE6616"/>
    <w:rsid w:val="00BE67FF"/>
    <w:rsid w:val="00BE6CA9"/>
    <w:rsid w:val="00BE7DCD"/>
    <w:rsid w:val="00BE7E53"/>
    <w:rsid w:val="00BE7F9A"/>
    <w:rsid w:val="00BF05BD"/>
    <w:rsid w:val="00BF0B30"/>
    <w:rsid w:val="00BF0E5B"/>
    <w:rsid w:val="00BF0E89"/>
    <w:rsid w:val="00BF112D"/>
    <w:rsid w:val="00BF15AB"/>
    <w:rsid w:val="00BF1726"/>
    <w:rsid w:val="00BF1D1A"/>
    <w:rsid w:val="00BF1D4F"/>
    <w:rsid w:val="00BF1E49"/>
    <w:rsid w:val="00BF1FF7"/>
    <w:rsid w:val="00BF26FE"/>
    <w:rsid w:val="00BF280C"/>
    <w:rsid w:val="00BF2D99"/>
    <w:rsid w:val="00BF30DE"/>
    <w:rsid w:val="00BF347B"/>
    <w:rsid w:val="00BF34B6"/>
    <w:rsid w:val="00BF3A1B"/>
    <w:rsid w:val="00BF3A36"/>
    <w:rsid w:val="00BF3A6E"/>
    <w:rsid w:val="00BF3A7E"/>
    <w:rsid w:val="00BF3CA9"/>
    <w:rsid w:val="00BF43CC"/>
    <w:rsid w:val="00BF450B"/>
    <w:rsid w:val="00BF4670"/>
    <w:rsid w:val="00BF46A6"/>
    <w:rsid w:val="00BF49C6"/>
    <w:rsid w:val="00BF5026"/>
    <w:rsid w:val="00BF5165"/>
    <w:rsid w:val="00BF528A"/>
    <w:rsid w:val="00BF52DD"/>
    <w:rsid w:val="00BF5563"/>
    <w:rsid w:val="00BF58E9"/>
    <w:rsid w:val="00BF5995"/>
    <w:rsid w:val="00BF5FDB"/>
    <w:rsid w:val="00BF6322"/>
    <w:rsid w:val="00BF6E96"/>
    <w:rsid w:val="00BF71E9"/>
    <w:rsid w:val="00BF753B"/>
    <w:rsid w:val="00BF75E2"/>
    <w:rsid w:val="00BF76D5"/>
    <w:rsid w:val="00BF78A8"/>
    <w:rsid w:val="00BF7E9D"/>
    <w:rsid w:val="00BF7F3D"/>
    <w:rsid w:val="00C0003E"/>
    <w:rsid w:val="00C00568"/>
    <w:rsid w:val="00C00903"/>
    <w:rsid w:val="00C00CF5"/>
    <w:rsid w:val="00C0102E"/>
    <w:rsid w:val="00C013C8"/>
    <w:rsid w:val="00C01461"/>
    <w:rsid w:val="00C01B44"/>
    <w:rsid w:val="00C020B3"/>
    <w:rsid w:val="00C027C7"/>
    <w:rsid w:val="00C02D27"/>
    <w:rsid w:val="00C02F6A"/>
    <w:rsid w:val="00C03337"/>
    <w:rsid w:val="00C03659"/>
    <w:rsid w:val="00C0373E"/>
    <w:rsid w:val="00C038A4"/>
    <w:rsid w:val="00C0404D"/>
    <w:rsid w:val="00C04083"/>
    <w:rsid w:val="00C0454B"/>
    <w:rsid w:val="00C046EA"/>
    <w:rsid w:val="00C0472F"/>
    <w:rsid w:val="00C0473B"/>
    <w:rsid w:val="00C049EF"/>
    <w:rsid w:val="00C04A1E"/>
    <w:rsid w:val="00C04CB3"/>
    <w:rsid w:val="00C04F62"/>
    <w:rsid w:val="00C05083"/>
    <w:rsid w:val="00C054F7"/>
    <w:rsid w:val="00C05852"/>
    <w:rsid w:val="00C059FA"/>
    <w:rsid w:val="00C05AFF"/>
    <w:rsid w:val="00C05DCE"/>
    <w:rsid w:val="00C060E6"/>
    <w:rsid w:val="00C063F5"/>
    <w:rsid w:val="00C06447"/>
    <w:rsid w:val="00C06576"/>
    <w:rsid w:val="00C06AAD"/>
    <w:rsid w:val="00C06C7B"/>
    <w:rsid w:val="00C06ECA"/>
    <w:rsid w:val="00C06F35"/>
    <w:rsid w:val="00C07170"/>
    <w:rsid w:val="00C075E0"/>
    <w:rsid w:val="00C07668"/>
    <w:rsid w:val="00C076A7"/>
    <w:rsid w:val="00C07775"/>
    <w:rsid w:val="00C10519"/>
    <w:rsid w:val="00C10559"/>
    <w:rsid w:val="00C11136"/>
    <w:rsid w:val="00C112BB"/>
    <w:rsid w:val="00C113F1"/>
    <w:rsid w:val="00C115A6"/>
    <w:rsid w:val="00C11735"/>
    <w:rsid w:val="00C11BF2"/>
    <w:rsid w:val="00C11C6E"/>
    <w:rsid w:val="00C11DE6"/>
    <w:rsid w:val="00C11F99"/>
    <w:rsid w:val="00C1217D"/>
    <w:rsid w:val="00C1223B"/>
    <w:rsid w:val="00C1260D"/>
    <w:rsid w:val="00C12916"/>
    <w:rsid w:val="00C12A45"/>
    <w:rsid w:val="00C12A76"/>
    <w:rsid w:val="00C12AC7"/>
    <w:rsid w:val="00C14438"/>
    <w:rsid w:val="00C14B4F"/>
    <w:rsid w:val="00C14DEE"/>
    <w:rsid w:val="00C152B7"/>
    <w:rsid w:val="00C152C8"/>
    <w:rsid w:val="00C157A0"/>
    <w:rsid w:val="00C15CAB"/>
    <w:rsid w:val="00C15EE7"/>
    <w:rsid w:val="00C162CB"/>
    <w:rsid w:val="00C163B0"/>
    <w:rsid w:val="00C16DF0"/>
    <w:rsid w:val="00C17077"/>
    <w:rsid w:val="00C174EA"/>
    <w:rsid w:val="00C17643"/>
    <w:rsid w:val="00C17687"/>
    <w:rsid w:val="00C176AC"/>
    <w:rsid w:val="00C17B56"/>
    <w:rsid w:val="00C17D7A"/>
    <w:rsid w:val="00C2052C"/>
    <w:rsid w:val="00C2067D"/>
    <w:rsid w:val="00C20759"/>
    <w:rsid w:val="00C20B99"/>
    <w:rsid w:val="00C20E92"/>
    <w:rsid w:val="00C21029"/>
    <w:rsid w:val="00C21DF8"/>
    <w:rsid w:val="00C21F77"/>
    <w:rsid w:val="00C22616"/>
    <w:rsid w:val="00C2267F"/>
    <w:rsid w:val="00C226CC"/>
    <w:rsid w:val="00C229A8"/>
    <w:rsid w:val="00C22FD7"/>
    <w:rsid w:val="00C23183"/>
    <w:rsid w:val="00C237D6"/>
    <w:rsid w:val="00C23A48"/>
    <w:rsid w:val="00C23A7C"/>
    <w:rsid w:val="00C23B1C"/>
    <w:rsid w:val="00C23E59"/>
    <w:rsid w:val="00C241C2"/>
    <w:rsid w:val="00C243C1"/>
    <w:rsid w:val="00C24745"/>
    <w:rsid w:val="00C2487F"/>
    <w:rsid w:val="00C24B88"/>
    <w:rsid w:val="00C25275"/>
    <w:rsid w:val="00C2567F"/>
    <w:rsid w:val="00C259C3"/>
    <w:rsid w:val="00C25A49"/>
    <w:rsid w:val="00C25A5A"/>
    <w:rsid w:val="00C25C32"/>
    <w:rsid w:val="00C25DD8"/>
    <w:rsid w:val="00C25F12"/>
    <w:rsid w:val="00C25F14"/>
    <w:rsid w:val="00C25F51"/>
    <w:rsid w:val="00C26026"/>
    <w:rsid w:val="00C261AF"/>
    <w:rsid w:val="00C2682C"/>
    <w:rsid w:val="00C268C2"/>
    <w:rsid w:val="00C26B1F"/>
    <w:rsid w:val="00C26FD6"/>
    <w:rsid w:val="00C272AD"/>
    <w:rsid w:val="00C2751B"/>
    <w:rsid w:val="00C2757A"/>
    <w:rsid w:val="00C27BF7"/>
    <w:rsid w:val="00C27C87"/>
    <w:rsid w:val="00C30738"/>
    <w:rsid w:val="00C3082C"/>
    <w:rsid w:val="00C30A59"/>
    <w:rsid w:val="00C30BFC"/>
    <w:rsid w:val="00C30F99"/>
    <w:rsid w:val="00C314B5"/>
    <w:rsid w:val="00C316B0"/>
    <w:rsid w:val="00C31B64"/>
    <w:rsid w:val="00C31CA3"/>
    <w:rsid w:val="00C31DDF"/>
    <w:rsid w:val="00C32AB9"/>
    <w:rsid w:val="00C32C61"/>
    <w:rsid w:val="00C32E59"/>
    <w:rsid w:val="00C32EFE"/>
    <w:rsid w:val="00C33375"/>
    <w:rsid w:val="00C334E2"/>
    <w:rsid w:val="00C33528"/>
    <w:rsid w:val="00C338B6"/>
    <w:rsid w:val="00C338E6"/>
    <w:rsid w:val="00C33A8B"/>
    <w:rsid w:val="00C33AFE"/>
    <w:rsid w:val="00C33BBB"/>
    <w:rsid w:val="00C34117"/>
    <w:rsid w:val="00C344AA"/>
    <w:rsid w:val="00C3480E"/>
    <w:rsid w:val="00C350FB"/>
    <w:rsid w:val="00C35166"/>
    <w:rsid w:val="00C354B2"/>
    <w:rsid w:val="00C35997"/>
    <w:rsid w:val="00C35A94"/>
    <w:rsid w:val="00C35F40"/>
    <w:rsid w:val="00C3627D"/>
    <w:rsid w:val="00C365EA"/>
    <w:rsid w:val="00C36923"/>
    <w:rsid w:val="00C36A7C"/>
    <w:rsid w:val="00C36B51"/>
    <w:rsid w:val="00C36CA0"/>
    <w:rsid w:val="00C36E85"/>
    <w:rsid w:val="00C36FA5"/>
    <w:rsid w:val="00C37A59"/>
    <w:rsid w:val="00C37CA8"/>
    <w:rsid w:val="00C37D9F"/>
    <w:rsid w:val="00C37FA5"/>
    <w:rsid w:val="00C401EA"/>
    <w:rsid w:val="00C407E1"/>
    <w:rsid w:val="00C40BFB"/>
    <w:rsid w:val="00C40CE0"/>
    <w:rsid w:val="00C40CF4"/>
    <w:rsid w:val="00C41356"/>
    <w:rsid w:val="00C41461"/>
    <w:rsid w:val="00C41591"/>
    <w:rsid w:val="00C41ACE"/>
    <w:rsid w:val="00C41C3E"/>
    <w:rsid w:val="00C42101"/>
    <w:rsid w:val="00C42152"/>
    <w:rsid w:val="00C42723"/>
    <w:rsid w:val="00C42730"/>
    <w:rsid w:val="00C4281A"/>
    <w:rsid w:val="00C42939"/>
    <w:rsid w:val="00C42BB5"/>
    <w:rsid w:val="00C42E32"/>
    <w:rsid w:val="00C42F79"/>
    <w:rsid w:val="00C431E9"/>
    <w:rsid w:val="00C43250"/>
    <w:rsid w:val="00C4329C"/>
    <w:rsid w:val="00C43A06"/>
    <w:rsid w:val="00C442C6"/>
    <w:rsid w:val="00C4450C"/>
    <w:rsid w:val="00C44DB8"/>
    <w:rsid w:val="00C450A6"/>
    <w:rsid w:val="00C45215"/>
    <w:rsid w:val="00C458E0"/>
    <w:rsid w:val="00C45A46"/>
    <w:rsid w:val="00C45C1B"/>
    <w:rsid w:val="00C45E27"/>
    <w:rsid w:val="00C4604C"/>
    <w:rsid w:val="00C4628B"/>
    <w:rsid w:val="00C46371"/>
    <w:rsid w:val="00C46490"/>
    <w:rsid w:val="00C468C0"/>
    <w:rsid w:val="00C46935"/>
    <w:rsid w:val="00C46CEE"/>
    <w:rsid w:val="00C46EB2"/>
    <w:rsid w:val="00C46EE7"/>
    <w:rsid w:val="00C47256"/>
    <w:rsid w:val="00C4728B"/>
    <w:rsid w:val="00C47334"/>
    <w:rsid w:val="00C4762F"/>
    <w:rsid w:val="00C47827"/>
    <w:rsid w:val="00C47DA7"/>
    <w:rsid w:val="00C5001C"/>
    <w:rsid w:val="00C50665"/>
    <w:rsid w:val="00C5066B"/>
    <w:rsid w:val="00C507A1"/>
    <w:rsid w:val="00C507A5"/>
    <w:rsid w:val="00C51024"/>
    <w:rsid w:val="00C510CF"/>
    <w:rsid w:val="00C5121C"/>
    <w:rsid w:val="00C5180C"/>
    <w:rsid w:val="00C51954"/>
    <w:rsid w:val="00C51A82"/>
    <w:rsid w:val="00C51E13"/>
    <w:rsid w:val="00C51E3C"/>
    <w:rsid w:val="00C52DFA"/>
    <w:rsid w:val="00C5323C"/>
    <w:rsid w:val="00C53286"/>
    <w:rsid w:val="00C533A1"/>
    <w:rsid w:val="00C53DFD"/>
    <w:rsid w:val="00C540EA"/>
    <w:rsid w:val="00C543A7"/>
    <w:rsid w:val="00C5445E"/>
    <w:rsid w:val="00C551B4"/>
    <w:rsid w:val="00C55371"/>
    <w:rsid w:val="00C55477"/>
    <w:rsid w:val="00C554C3"/>
    <w:rsid w:val="00C554DC"/>
    <w:rsid w:val="00C55655"/>
    <w:rsid w:val="00C55892"/>
    <w:rsid w:val="00C561A5"/>
    <w:rsid w:val="00C56206"/>
    <w:rsid w:val="00C562F2"/>
    <w:rsid w:val="00C56A01"/>
    <w:rsid w:val="00C56D22"/>
    <w:rsid w:val="00C57106"/>
    <w:rsid w:val="00C5736D"/>
    <w:rsid w:val="00C57810"/>
    <w:rsid w:val="00C57A30"/>
    <w:rsid w:val="00C57DB3"/>
    <w:rsid w:val="00C57E08"/>
    <w:rsid w:val="00C57F8C"/>
    <w:rsid w:val="00C6027C"/>
    <w:rsid w:val="00C6029E"/>
    <w:rsid w:val="00C603DF"/>
    <w:rsid w:val="00C604FD"/>
    <w:rsid w:val="00C6065C"/>
    <w:rsid w:val="00C606E7"/>
    <w:rsid w:val="00C60704"/>
    <w:rsid w:val="00C60F4B"/>
    <w:rsid w:val="00C6116D"/>
    <w:rsid w:val="00C61540"/>
    <w:rsid w:val="00C617B6"/>
    <w:rsid w:val="00C6195F"/>
    <w:rsid w:val="00C6247C"/>
    <w:rsid w:val="00C6272B"/>
    <w:rsid w:val="00C62DA6"/>
    <w:rsid w:val="00C62E46"/>
    <w:rsid w:val="00C63262"/>
    <w:rsid w:val="00C632BB"/>
    <w:rsid w:val="00C6345F"/>
    <w:rsid w:val="00C63835"/>
    <w:rsid w:val="00C63B0C"/>
    <w:rsid w:val="00C63C89"/>
    <w:rsid w:val="00C641A3"/>
    <w:rsid w:val="00C641FA"/>
    <w:rsid w:val="00C645C3"/>
    <w:rsid w:val="00C64A9E"/>
    <w:rsid w:val="00C6550A"/>
    <w:rsid w:val="00C65821"/>
    <w:rsid w:val="00C6597F"/>
    <w:rsid w:val="00C65E19"/>
    <w:rsid w:val="00C66335"/>
    <w:rsid w:val="00C6667C"/>
    <w:rsid w:val="00C66ABF"/>
    <w:rsid w:val="00C66BFF"/>
    <w:rsid w:val="00C66F84"/>
    <w:rsid w:val="00C66FEA"/>
    <w:rsid w:val="00C67191"/>
    <w:rsid w:val="00C676FA"/>
    <w:rsid w:val="00C67B59"/>
    <w:rsid w:val="00C70107"/>
    <w:rsid w:val="00C70265"/>
    <w:rsid w:val="00C7047C"/>
    <w:rsid w:val="00C70AAA"/>
    <w:rsid w:val="00C70DA8"/>
    <w:rsid w:val="00C71A5C"/>
    <w:rsid w:val="00C71B4C"/>
    <w:rsid w:val="00C72284"/>
    <w:rsid w:val="00C72307"/>
    <w:rsid w:val="00C72AA2"/>
    <w:rsid w:val="00C732BE"/>
    <w:rsid w:val="00C73480"/>
    <w:rsid w:val="00C734F9"/>
    <w:rsid w:val="00C737C3"/>
    <w:rsid w:val="00C739B6"/>
    <w:rsid w:val="00C73B30"/>
    <w:rsid w:val="00C73DEF"/>
    <w:rsid w:val="00C7406D"/>
    <w:rsid w:val="00C74189"/>
    <w:rsid w:val="00C7444B"/>
    <w:rsid w:val="00C748AE"/>
    <w:rsid w:val="00C74D9E"/>
    <w:rsid w:val="00C74FDF"/>
    <w:rsid w:val="00C7568F"/>
    <w:rsid w:val="00C75C39"/>
    <w:rsid w:val="00C75D1C"/>
    <w:rsid w:val="00C76120"/>
    <w:rsid w:val="00C7613D"/>
    <w:rsid w:val="00C7660F"/>
    <w:rsid w:val="00C77596"/>
    <w:rsid w:val="00C77AA4"/>
    <w:rsid w:val="00C80479"/>
    <w:rsid w:val="00C805AA"/>
    <w:rsid w:val="00C806B7"/>
    <w:rsid w:val="00C80723"/>
    <w:rsid w:val="00C8085D"/>
    <w:rsid w:val="00C809E8"/>
    <w:rsid w:val="00C811ED"/>
    <w:rsid w:val="00C8120E"/>
    <w:rsid w:val="00C815F6"/>
    <w:rsid w:val="00C816CB"/>
    <w:rsid w:val="00C81797"/>
    <w:rsid w:val="00C8197E"/>
    <w:rsid w:val="00C81D39"/>
    <w:rsid w:val="00C81D9D"/>
    <w:rsid w:val="00C8248C"/>
    <w:rsid w:val="00C82800"/>
    <w:rsid w:val="00C82AF0"/>
    <w:rsid w:val="00C82B4D"/>
    <w:rsid w:val="00C82DC0"/>
    <w:rsid w:val="00C82F1C"/>
    <w:rsid w:val="00C83187"/>
    <w:rsid w:val="00C83710"/>
    <w:rsid w:val="00C84449"/>
    <w:rsid w:val="00C844BE"/>
    <w:rsid w:val="00C8455D"/>
    <w:rsid w:val="00C845BD"/>
    <w:rsid w:val="00C84F27"/>
    <w:rsid w:val="00C85068"/>
    <w:rsid w:val="00C8559F"/>
    <w:rsid w:val="00C85812"/>
    <w:rsid w:val="00C85815"/>
    <w:rsid w:val="00C85FA2"/>
    <w:rsid w:val="00C85FC4"/>
    <w:rsid w:val="00C86281"/>
    <w:rsid w:val="00C86863"/>
    <w:rsid w:val="00C868A3"/>
    <w:rsid w:val="00C8698B"/>
    <w:rsid w:val="00C86EDF"/>
    <w:rsid w:val="00C86F0D"/>
    <w:rsid w:val="00C87360"/>
    <w:rsid w:val="00C87D13"/>
    <w:rsid w:val="00C87E0F"/>
    <w:rsid w:val="00C87E6B"/>
    <w:rsid w:val="00C87E7D"/>
    <w:rsid w:val="00C90038"/>
    <w:rsid w:val="00C90052"/>
    <w:rsid w:val="00C900BA"/>
    <w:rsid w:val="00C90AAA"/>
    <w:rsid w:val="00C90F0C"/>
    <w:rsid w:val="00C91128"/>
    <w:rsid w:val="00C9112C"/>
    <w:rsid w:val="00C91814"/>
    <w:rsid w:val="00C91DEF"/>
    <w:rsid w:val="00C92434"/>
    <w:rsid w:val="00C92AF5"/>
    <w:rsid w:val="00C92B44"/>
    <w:rsid w:val="00C935BA"/>
    <w:rsid w:val="00C935F0"/>
    <w:rsid w:val="00C93C7F"/>
    <w:rsid w:val="00C943FA"/>
    <w:rsid w:val="00C944DD"/>
    <w:rsid w:val="00C946E3"/>
    <w:rsid w:val="00C94A79"/>
    <w:rsid w:val="00C94BEF"/>
    <w:rsid w:val="00C9553D"/>
    <w:rsid w:val="00C95757"/>
    <w:rsid w:val="00C95797"/>
    <w:rsid w:val="00C95D00"/>
    <w:rsid w:val="00C96009"/>
    <w:rsid w:val="00C96023"/>
    <w:rsid w:val="00C96616"/>
    <w:rsid w:val="00C966B2"/>
    <w:rsid w:val="00C967FD"/>
    <w:rsid w:val="00C96C08"/>
    <w:rsid w:val="00C96C6F"/>
    <w:rsid w:val="00C96D9B"/>
    <w:rsid w:val="00C9757B"/>
    <w:rsid w:val="00C979FD"/>
    <w:rsid w:val="00CA00B9"/>
    <w:rsid w:val="00CA00DA"/>
    <w:rsid w:val="00CA0315"/>
    <w:rsid w:val="00CA04F4"/>
    <w:rsid w:val="00CA0828"/>
    <w:rsid w:val="00CA08A8"/>
    <w:rsid w:val="00CA0A42"/>
    <w:rsid w:val="00CA0A7E"/>
    <w:rsid w:val="00CA117C"/>
    <w:rsid w:val="00CA124E"/>
    <w:rsid w:val="00CA146D"/>
    <w:rsid w:val="00CA15DF"/>
    <w:rsid w:val="00CA1990"/>
    <w:rsid w:val="00CA2481"/>
    <w:rsid w:val="00CA2580"/>
    <w:rsid w:val="00CA2A28"/>
    <w:rsid w:val="00CA2D11"/>
    <w:rsid w:val="00CA37B7"/>
    <w:rsid w:val="00CA39E5"/>
    <w:rsid w:val="00CA3A5E"/>
    <w:rsid w:val="00CA3A75"/>
    <w:rsid w:val="00CA3ADE"/>
    <w:rsid w:val="00CA3D36"/>
    <w:rsid w:val="00CA4A02"/>
    <w:rsid w:val="00CA4D18"/>
    <w:rsid w:val="00CA4E79"/>
    <w:rsid w:val="00CA5106"/>
    <w:rsid w:val="00CA5324"/>
    <w:rsid w:val="00CA551D"/>
    <w:rsid w:val="00CA5D49"/>
    <w:rsid w:val="00CA5ED7"/>
    <w:rsid w:val="00CA5FF1"/>
    <w:rsid w:val="00CA6081"/>
    <w:rsid w:val="00CA627A"/>
    <w:rsid w:val="00CA632C"/>
    <w:rsid w:val="00CA635E"/>
    <w:rsid w:val="00CA6378"/>
    <w:rsid w:val="00CA63FB"/>
    <w:rsid w:val="00CA6EC2"/>
    <w:rsid w:val="00CA6F2C"/>
    <w:rsid w:val="00CA7B0C"/>
    <w:rsid w:val="00CA7E98"/>
    <w:rsid w:val="00CB0137"/>
    <w:rsid w:val="00CB0141"/>
    <w:rsid w:val="00CB024C"/>
    <w:rsid w:val="00CB08BD"/>
    <w:rsid w:val="00CB0B54"/>
    <w:rsid w:val="00CB0B5B"/>
    <w:rsid w:val="00CB0DC6"/>
    <w:rsid w:val="00CB13C2"/>
    <w:rsid w:val="00CB1435"/>
    <w:rsid w:val="00CB1628"/>
    <w:rsid w:val="00CB1953"/>
    <w:rsid w:val="00CB1BF0"/>
    <w:rsid w:val="00CB1E90"/>
    <w:rsid w:val="00CB284C"/>
    <w:rsid w:val="00CB2962"/>
    <w:rsid w:val="00CB2D00"/>
    <w:rsid w:val="00CB2D05"/>
    <w:rsid w:val="00CB2D39"/>
    <w:rsid w:val="00CB30A1"/>
    <w:rsid w:val="00CB32E7"/>
    <w:rsid w:val="00CB39B6"/>
    <w:rsid w:val="00CB3A0C"/>
    <w:rsid w:val="00CB3D06"/>
    <w:rsid w:val="00CB3E21"/>
    <w:rsid w:val="00CB4F6F"/>
    <w:rsid w:val="00CB50D2"/>
    <w:rsid w:val="00CB52D5"/>
    <w:rsid w:val="00CB554D"/>
    <w:rsid w:val="00CB57AF"/>
    <w:rsid w:val="00CB5860"/>
    <w:rsid w:val="00CB5A42"/>
    <w:rsid w:val="00CB5D26"/>
    <w:rsid w:val="00CB5D6A"/>
    <w:rsid w:val="00CB5F38"/>
    <w:rsid w:val="00CB606E"/>
    <w:rsid w:val="00CB6122"/>
    <w:rsid w:val="00CB6131"/>
    <w:rsid w:val="00CB68B0"/>
    <w:rsid w:val="00CB696A"/>
    <w:rsid w:val="00CB6B51"/>
    <w:rsid w:val="00CB6EAB"/>
    <w:rsid w:val="00CB6FA6"/>
    <w:rsid w:val="00CB7043"/>
    <w:rsid w:val="00CB76B8"/>
    <w:rsid w:val="00CB7DC3"/>
    <w:rsid w:val="00CB7E6C"/>
    <w:rsid w:val="00CC0158"/>
    <w:rsid w:val="00CC0437"/>
    <w:rsid w:val="00CC06B2"/>
    <w:rsid w:val="00CC0CEB"/>
    <w:rsid w:val="00CC18FA"/>
    <w:rsid w:val="00CC1EB2"/>
    <w:rsid w:val="00CC2520"/>
    <w:rsid w:val="00CC27A5"/>
    <w:rsid w:val="00CC27A6"/>
    <w:rsid w:val="00CC2E9B"/>
    <w:rsid w:val="00CC3066"/>
    <w:rsid w:val="00CC31E1"/>
    <w:rsid w:val="00CC3A45"/>
    <w:rsid w:val="00CC3B71"/>
    <w:rsid w:val="00CC3B8B"/>
    <w:rsid w:val="00CC3F59"/>
    <w:rsid w:val="00CC426F"/>
    <w:rsid w:val="00CC4528"/>
    <w:rsid w:val="00CC4A95"/>
    <w:rsid w:val="00CC4B7B"/>
    <w:rsid w:val="00CC5542"/>
    <w:rsid w:val="00CC56E3"/>
    <w:rsid w:val="00CC5870"/>
    <w:rsid w:val="00CC5A4B"/>
    <w:rsid w:val="00CC5B0D"/>
    <w:rsid w:val="00CC60F6"/>
    <w:rsid w:val="00CC72A4"/>
    <w:rsid w:val="00CC769C"/>
    <w:rsid w:val="00CC7DF6"/>
    <w:rsid w:val="00CD0088"/>
    <w:rsid w:val="00CD0368"/>
    <w:rsid w:val="00CD0673"/>
    <w:rsid w:val="00CD06A5"/>
    <w:rsid w:val="00CD06E1"/>
    <w:rsid w:val="00CD09EF"/>
    <w:rsid w:val="00CD0BA7"/>
    <w:rsid w:val="00CD0C25"/>
    <w:rsid w:val="00CD0DB1"/>
    <w:rsid w:val="00CD122A"/>
    <w:rsid w:val="00CD12EB"/>
    <w:rsid w:val="00CD1422"/>
    <w:rsid w:val="00CD1503"/>
    <w:rsid w:val="00CD1846"/>
    <w:rsid w:val="00CD1D29"/>
    <w:rsid w:val="00CD1D47"/>
    <w:rsid w:val="00CD2022"/>
    <w:rsid w:val="00CD27E2"/>
    <w:rsid w:val="00CD284F"/>
    <w:rsid w:val="00CD2A92"/>
    <w:rsid w:val="00CD2B3E"/>
    <w:rsid w:val="00CD2C42"/>
    <w:rsid w:val="00CD2F09"/>
    <w:rsid w:val="00CD319D"/>
    <w:rsid w:val="00CD31FF"/>
    <w:rsid w:val="00CD392E"/>
    <w:rsid w:val="00CD3ED5"/>
    <w:rsid w:val="00CD3F6A"/>
    <w:rsid w:val="00CD4375"/>
    <w:rsid w:val="00CD443C"/>
    <w:rsid w:val="00CD48A4"/>
    <w:rsid w:val="00CD4B2F"/>
    <w:rsid w:val="00CD5671"/>
    <w:rsid w:val="00CD56C0"/>
    <w:rsid w:val="00CD5853"/>
    <w:rsid w:val="00CD5A6C"/>
    <w:rsid w:val="00CD5BEE"/>
    <w:rsid w:val="00CD5C6F"/>
    <w:rsid w:val="00CD5D7D"/>
    <w:rsid w:val="00CD6661"/>
    <w:rsid w:val="00CD67A2"/>
    <w:rsid w:val="00CD6AD5"/>
    <w:rsid w:val="00CD6DE9"/>
    <w:rsid w:val="00CD6FFD"/>
    <w:rsid w:val="00CD70F6"/>
    <w:rsid w:val="00CD7CDE"/>
    <w:rsid w:val="00CD7CF2"/>
    <w:rsid w:val="00CD7D45"/>
    <w:rsid w:val="00CD7D91"/>
    <w:rsid w:val="00CE0038"/>
    <w:rsid w:val="00CE1806"/>
    <w:rsid w:val="00CE186F"/>
    <w:rsid w:val="00CE199A"/>
    <w:rsid w:val="00CE19CD"/>
    <w:rsid w:val="00CE1AAC"/>
    <w:rsid w:val="00CE1B79"/>
    <w:rsid w:val="00CE1C54"/>
    <w:rsid w:val="00CE202C"/>
    <w:rsid w:val="00CE2778"/>
    <w:rsid w:val="00CE29C6"/>
    <w:rsid w:val="00CE2B64"/>
    <w:rsid w:val="00CE314C"/>
    <w:rsid w:val="00CE336B"/>
    <w:rsid w:val="00CE3492"/>
    <w:rsid w:val="00CE349B"/>
    <w:rsid w:val="00CE3685"/>
    <w:rsid w:val="00CE38E8"/>
    <w:rsid w:val="00CE399B"/>
    <w:rsid w:val="00CE3BD2"/>
    <w:rsid w:val="00CE3D07"/>
    <w:rsid w:val="00CE5134"/>
    <w:rsid w:val="00CE5A95"/>
    <w:rsid w:val="00CE5E45"/>
    <w:rsid w:val="00CE6020"/>
    <w:rsid w:val="00CE61AC"/>
    <w:rsid w:val="00CE62B3"/>
    <w:rsid w:val="00CE6352"/>
    <w:rsid w:val="00CE6521"/>
    <w:rsid w:val="00CE74AF"/>
    <w:rsid w:val="00CE7531"/>
    <w:rsid w:val="00CE7655"/>
    <w:rsid w:val="00CE7B62"/>
    <w:rsid w:val="00CE7C78"/>
    <w:rsid w:val="00CE7E98"/>
    <w:rsid w:val="00CF03EA"/>
    <w:rsid w:val="00CF06C4"/>
    <w:rsid w:val="00CF0C0B"/>
    <w:rsid w:val="00CF0C45"/>
    <w:rsid w:val="00CF1137"/>
    <w:rsid w:val="00CF1174"/>
    <w:rsid w:val="00CF15DA"/>
    <w:rsid w:val="00CF194D"/>
    <w:rsid w:val="00CF1CE0"/>
    <w:rsid w:val="00CF2063"/>
    <w:rsid w:val="00CF2158"/>
    <w:rsid w:val="00CF27F1"/>
    <w:rsid w:val="00CF2C38"/>
    <w:rsid w:val="00CF2EBB"/>
    <w:rsid w:val="00CF310C"/>
    <w:rsid w:val="00CF338E"/>
    <w:rsid w:val="00CF357E"/>
    <w:rsid w:val="00CF3589"/>
    <w:rsid w:val="00CF388F"/>
    <w:rsid w:val="00CF38CB"/>
    <w:rsid w:val="00CF3905"/>
    <w:rsid w:val="00CF3D6C"/>
    <w:rsid w:val="00CF41A2"/>
    <w:rsid w:val="00CF4371"/>
    <w:rsid w:val="00CF471D"/>
    <w:rsid w:val="00CF4883"/>
    <w:rsid w:val="00CF4A88"/>
    <w:rsid w:val="00CF5057"/>
    <w:rsid w:val="00CF517B"/>
    <w:rsid w:val="00CF5318"/>
    <w:rsid w:val="00CF5A5E"/>
    <w:rsid w:val="00CF5B34"/>
    <w:rsid w:val="00CF5F55"/>
    <w:rsid w:val="00CF68FE"/>
    <w:rsid w:val="00CF6C10"/>
    <w:rsid w:val="00CF6F4A"/>
    <w:rsid w:val="00CF7015"/>
    <w:rsid w:val="00CF72D7"/>
    <w:rsid w:val="00CF7344"/>
    <w:rsid w:val="00CF79B5"/>
    <w:rsid w:val="00CF7A90"/>
    <w:rsid w:val="00CF7C0E"/>
    <w:rsid w:val="00D0047D"/>
    <w:rsid w:val="00D005FB"/>
    <w:rsid w:val="00D00762"/>
    <w:rsid w:val="00D0088C"/>
    <w:rsid w:val="00D00B57"/>
    <w:rsid w:val="00D00F5A"/>
    <w:rsid w:val="00D0114A"/>
    <w:rsid w:val="00D016B4"/>
    <w:rsid w:val="00D016CE"/>
    <w:rsid w:val="00D018F9"/>
    <w:rsid w:val="00D01C1D"/>
    <w:rsid w:val="00D01C7F"/>
    <w:rsid w:val="00D01D81"/>
    <w:rsid w:val="00D01DF1"/>
    <w:rsid w:val="00D0234B"/>
    <w:rsid w:val="00D025A2"/>
    <w:rsid w:val="00D025DE"/>
    <w:rsid w:val="00D02B25"/>
    <w:rsid w:val="00D02BCF"/>
    <w:rsid w:val="00D02C81"/>
    <w:rsid w:val="00D02CA6"/>
    <w:rsid w:val="00D02EA4"/>
    <w:rsid w:val="00D03194"/>
    <w:rsid w:val="00D031F3"/>
    <w:rsid w:val="00D032ED"/>
    <w:rsid w:val="00D032F6"/>
    <w:rsid w:val="00D035EE"/>
    <w:rsid w:val="00D03653"/>
    <w:rsid w:val="00D039A2"/>
    <w:rsid w:val="00D03AA7"/>
    <w:rsid w:val="00D03DDC"/>
    <w:rsid w:val="00D0421B"/>
    <w:rsid w:val="00D04334"/>
    <w:rsid w:val="00D04605"/>
    <w:rsid w:val="00D047E2"/>
    <w:rsid w:val="00D04D27"/>
    <w:rsid w:val="00D05034"/>
    <w:rsid w:val="00D054B5"/>
    <w:rsid w:val="00D05A61"/>
    <w:rsid w:val="00D05B80"/>
    <w:rsid w:val="00D05B8F"/>
    <w:rsid w:val="00D06058"/>
    <w:rsid w:val="00D06C07"/>
    <w:rsid w:val="00D071AE"/>
    <w:rsid w:val="00D078C1"/>
    <w:rsid w:val="00D07987"/>
    <w:rsid w:val="00D07DF2"/>
    <w:rsid w:val="00D101E8"/>
    <w:rsid w:val="00D102DA"/>
    <w:rsid w:val="00D1032B"/>
    <w:rsid w:val="00D10A55"/>
    <w:rsid w:val="00D10F71"/>
    <w:rsid w:val="00D11867"/>
    <w:rsid w:val="00D11A2F"/>
    <w:rsid w:val="00D122CB"/>
    <w:rsid w:val="00D123C4"/>
    <w:rsid w:val="00D129F5"/>
    <w:rsid w:val="00D12A22"/>
    <w:rsid w:val="00D12AF9"/>
    <w:rsid w:val="00D12C08"/>
    <w:rsid w:val="00D12C13"/>
    <w:rsid w:val="00D12C43"/>
    <w:rsid w:val="00D12E50"/>
    <w:rsid w:val="00D1317F"/>
    <w:rsid w:val="00D131B8"/>
    <w:rsid w:val="00D135DB"/>
    <w:rsid w:val="00D144EA"/>
    <w:rsid w:val="00D1495F"/>
    <w:rsid w:val="00D15636"/>
    <w:rsid w:val="00D1564D"/>
    <w:rsid w:val="00D159F3"/>
    <w:rsid w:val="00D15ABD"/>
    <w:rsid w:val="00D15D8C"/>
    <w:rsid w:val="00D1601C"/>
    <w:rsid w:val="00D161DA"/>
    <w:rsid w:val="00D161FD"/>
    <w:rsid w:val="00D162C7"/>
    <w:rsid w:val="00D162E2"/>
    <w:rsid w:val="00D16853"/>
    <w:rsid w:val="00D168E7"/>
    <w:rsid w:val="00D16E3F"/>
    <w:rsid w:val="00D16E95"/>
    <w:rsid w:val="00D1700C"/>
    <w:rsid w:val="00D17319"/>
    <w:rsid w:val="00D17335"/>
    <w:rsid w:val="00D173E2"/>
    <w:rsid w:val="00D175A0"/>
    <w:rsid w:val="00D175F3"/>
    <w:rsid w:val="00D179A6"/>
    <w:rsid w:val="00D17B2B"/>
    <w:rsid w:val="00D17CD0"/>
    <w:rsid w:val="00D17DDD"/>
    <w:rsid w:val="00D17E15"/>
    <w:rsid w:val="00D20023"/>
    <w:rsid w:val="00D2011F"/>
    <w:rsid w:val="00D20466"/>
    <w:rsid w:val="00D20641"/>
    <w:rsid w:val="00D20A8D"/>
    <w:rsid w:val="00D20B0C"/>
    <w:rsid w:val="00D20E1A"/>
    <w:rsid w:val="00D21446"/>
    <w:rsid w:val="00D21721"/>
    <w:rsid w:val="00D218C0"/>
    <w:rsid w:val="00D219AE"/>
    <w:rsid w:val="00D21E7B"/>
    <w:rsid w:val="00D22114"/>
    <w:rsid w:val="00D225C1"/>
    <w:rsid w:val="00D2272A"/>
    <w:rsid w:val="00D22953"/>
    <w:rsid w:val="00D2332C"/>
    <w:rsid w:val="00D23806"/>
    <w:rsid w:val="00D23AE4"/>
    <w:rsid w:val="00D23E60"/>
    <w:rsid w:val="00D24053"/>
    <w:rsid w:val="00D24318"/>
    <w:rsid w:val="00D24462"/>
    <w:rsid w:val="00D245CD"/>
    <w:rsid w:val="00D24691"/>
    <w:rsid w:val="00D24785"/>
    <w:rsid w:val="00D2489E"/>
    <w:rsid w:val="00D24AB5"/>
    <w:rsid w:val="00D251D3"/>
    <w:rsid w:val="00D251E9"/>
    <w:rsid w:val="00D25365"/>
    <w:rsid w:val="00D253FB"/>
    <w:rsid w:val="00D25685"/>
    <w:rsid w:val="00D25BC2"/>
    <w:rsid w:val="00D25F8B"/>
    <w:rsid w:val="00D25FA4"/>
    <w:rsid w:val="00D26171"/>
    <w:rsid w:val="00D26329"/>
    <w:rsid w:val="00D26721"/>
    <w:rsid w:val="00D26965"/>
    <w:rsid w:val="00D26BFE"/>
    <w:rsid w:val="00D26EDD"/>
    <w:rsid w:val="00D26FB1"/>
    <w:rsid w:val="00D2769B"/>
    <w:rsid w:val="00D27AB8"/>
    <w:rsid w:val="00D27B70"/>
    <w:rsid w:val="00D3020A"/>
    <w:rsid w:val="00D3022A"/>
    <w:rsid w:val="00D30441"/>
    <w:rsid w:val="00D3048C"/>
    <w:rsid w:val="00D305B3"/>
    <w:rsid w:val="00D30B97"/>
    <w:rsid w:val="00D30BD9"/>
    <w:rsid w:val="00D31433"/>
    <w:rsid w:val="00D318C5"/>
    <w:rsid w:val="00D31A40"/>
    <w:rsid w:val="00D31B3C"/>
    <w:rsid w:val="00D31C00"/>
    <w:rsid w:val="00D31C49"/>
    <w:rsid w:val="00D31ED7"/>
    <w:rsid w:val="00D328C9"/>
    <w:rsid w:val="00D32C1E"/>
    <w:rsid w:val="00D32DA0"/>
    <w:rsid w:val="00D32DA4"/>
    <w:rsid w:val="00D33148"/>
    <w:rsid w:val="00D334EE"/>
    <w:rsid w:val="00D3353D"/>
    <w:rsid w:val="00D3356A"/>
    <w:rsid w:val="00D335AC"/>
    <w:rsid w:val="00D33C78"/>
    <w:rsid w:val="00D33D24"/>
    <w:rsid w:val="00D33F88"/>
    <w:rsid w:val="00D34235"/>
    <w:rsid w:val="00D34733"/>
    <w:rsid w:val="00D3477E"/>
    <w:rsid w:val="00D34792"/>
    <w:rsid w:val="00D34835"/>
    <w:rsid w:val="00D348FF"/>
    <w:rsid w:val="00D34D3E"/>
    <w:rsid w:val="00D34F29"/>
    <w:rsid w:val="00D352C7"/>
    <w:rsid w:val="00D35936"/>
    <w:rsid w:val="00D35E54"/>
    <w:rsid w:val="00D3640F"/>
    <w:rsid w:val="00D36882"/>
    <w:rsid w:val="00D3705B"/>
    <w:rsid w:val="00D376EB"/>
    <w:rsid w:val="00D3796B"/>
    <w:rsid w:val="00D37BE2"/>
    <w:rsid w:val="00D37CCF"/>
    <w:rsid w:val="00D37EEE"/>
    <w:rsid w:val="00D400D4"/>
    <w:rsid w:val="00D40154"/>
    <w:rsid w:val="00D4033F"/>
    <w:rsid w:val="00D40343"/>
    <w:rsid w:val="00D40350"/>
    <w:rsid w:val="00D403BD"/>
    <w:rsid w:val="00D40510"/>
    <w:rsid w:val="00D407EF"/>
    <w:rsid w:val="00D40804"/>
    <w:rsid w:val="00D40A2C"/>
    <w:rsid w:val="00D40A48"/>
    <w:rsid w:val="00D40AFE"/>
    <w:rsid w:val="00D40C34"/>
    <w:rsid w:val="00D4185B"/>
    <w:rsid w:val="00D41987"/>
    <w:rsid w:val="00D41999"/>
    <w:rsid w:val="00D41E37"/>
    <w:rsid w:val="00D42623"/>
    <w:rsid w:val="00D42662"/>
    <w:rsid w:val="00D439DB"/>
    <w:rsid w:val="00D43BA6"/>
    <w:rsid w:val="00D43F11"/>
    <w:rsid w:val="00D4474A"/>
    <w:rsid w:val="00D44AE5"/>
    <w:rsid w:val="00D44BE4"/>
    <w:rsid w:val="00D44E3E"/>
    <w:rsid w:val="00D453C5"/>
    <w:rsid w:val="00D455AA"/>
    <w:rsid w:val="00D45B3A"/>
    <w:rsid w:val="00D45C97"/>
    <w:rsid w:val="00D45DE5"/>
    <w:rsid w:val="00D45FCC"/>
    <w:rsid w:val="00D46106"/>
    <w:rsid w:val="00D46119"/>
    <w:rsid w:val="00D461DC"/>
    <w:rsid w:val="00D464EC"/>
    <w:rsid w:val="00D4765B"/>
    <w:rsid w:val="00D50005"/>
    <w:rsid w:val="00D501E8"/>
    <w:rsid w:val="00D5039D"/>
    <w:rsid w:val="00D50445"/>
    <w:rsid w:val="00D5055C"/>
    <w:rsid w:val="00D50ACF"/>
    <w:rsid w:val="00D50E00"/>
    <w:rsid w:val="00D50F6C"/>
    <w:rsid w:val="00D514E9"/>
    <w:rsid w:val="00D5162D"/>
    <w:rsid w:val="00D516F4"/>
    <w:rsid w:val="00D51B3E"/>
    <w:rsid w:val="00D51CD2"/>
    <w:rsid w:val="00D51FAF"/>
    <w:rsid w:val="00D522DD"/>
    <w:rsid w:val="00D526AB"/>
    <w:rsid w:val="00D527CA"/>
    <w:rsid w:val="00D53044"/>
    <w:rsid w:val="00D532DA"/>
    <w:rsid w:val="00D53481"/>
    <w:rsid w:val="00D53533"/>
    <w:rsid w:val="00D538C5"/>
    <w:rsid w:val="00D539B1"/>
    <w:rsid w:val="00D5403B"/>
    <w:rsid w:val="00D54257"/>
    <w:rsid w:val="00D5481E"/>
    <w:rsid w:val="00D54CA5"/>
    <w:rsid w:val="00D55F0F"/>
    <w:rsid w:val="00D55F9E"/>
    <w:rsid w:val="00D5622B"/>
    <w:rsid w:val="00D56631"/>
    <w:rsid w:val="00D5665D"/>
    <w:rsid w:val="00D5679D"/>
    <w:rsid w:val="00D56830"/>
    <w:rsid w:val="00D569FE"/>
    <w:rsid w:val="00D56BC2"/>
    <w:rsid w:val="00D56DF3"/>
    <w:rsid w:val="00D57336"/>
    <w:rsid w:val="00D573BA"/>
    <w:rsid w:val="00D5753B"/>
    <w:rsid w:val="00D5796F"/>
    <w:rsid w:val="00D57D28"/>
    <w:rsid w:val="00D57D5F"/>
    <w:rsid w:val="00D60120"/>
    <w:rsid w:val="00D60B0F"/>
    <w:rsid w:val="00D60B2B"/>
    <w:rsid w:val="00D60B34"/>
    <w:rsid w:val="00D60C98"/>
    <w:rsid w:val="00D61057"/>
    <w:rsid w:val="00D610EE"/>
    <w:rsid w:val="00D61429"/>
    <w:rsid w:val="00D615C0"/>
    <w:rsid w:val="00D61A0D"/>
    <w:rsid w:val="00D61D60"/>
    <w:rsid w:val="00D61EC6"/>
    <w:rsid w:val="00D62204"/>
    <w:rsid w:val="00D62411"/>
    <w:rsid w:val="00D6263D"/>
    <w:rsid w:val="00D626FE"/>
    <w:rsid w:val="00D62A9E"/>
    <w:rsid w:val="00D62C17"/>
    <w:rsid w:val="00D62E97"/>
    <w:rsid w:val="00D630E7"/>
    <w:rsid w:val="00D632E8"/>
    <w:rsid w:val="00D633CC"/>
    <w:rsid w:val="00D63596"/>
    <w:rsid w:val="00D63991"/>
    <w:rsid w:val="00D64198"/>
    <w:rsid w:val="00D642FC"/>
    <w:rsid w:val="00D64411"/>
    <w:rsid w:val="00D64A87"/>
    <w:rsid w:val="00D64F38"/>
    <w:rsid w:val="00D65202"/>
    <w:rsid w:val="00D657A3"/>
    <w:rsid w:val="00D65825"/>
    <w:rsid w:val="00D658AA"/>
    <w:rsid w:val="00D65E95"/>
    <w:rsid w:val="00D6645E"/>
    <w:rsid w:val="00D665B4"/>
    <w:rsid w:val="00D66636"/>
    <w:rsid w:val="00D66C4F"/>
    <w:rsid w:val="00D66CD9"/>
    <w:rsid w:val="00D670B3"/>
    <w:rsid w:val="00D67270"/>
    <w:rsid w:val="00D67A72"/>
    <w:rsid w:val="00D67CA9"/>
    <w:rsid w:val="00D67EA3"/>
    <w:rsid w:val="00D7032A"/>
    <w:rsid w:val="00D70414"/>
    <w:rsid w:val="00D70431"/>
    <w:rsid w:val="00D7068F"/>
    <w:rsid w:val="00D70B7D"/>
    <w:rsid w:val="00D71365"/>
    <w:rsid w:val="00D716D5"/>
    <w:rsid w:val="00D71734"/>
    <w:rsid w:val="00D717BE"/>
    <w:rsid w:val="00D71818"/>
    <w:rsid w:val="00D71A4D"/>
    <w:rsid w:val="00D71B30"/>
    <w:rsid w:val="00D71D8C"/>
    <w:rsid w:val="00D71F1B"/>
    <w:rsid w:val="00D72DA9"/>
    <w:rsid w:val="00D72E56"/>
    <w:rsid w:val="00D7309E"/>
    <w:rsid w:val="00D73213"/>
    <w:rsid w:val="00D73391"/>
    <w:rsid w:val="00D73893"/>
    <w:rsid w:val="00D7408B"/>
    <w:rsid w:val="00D74EC9"/>
    <w:rsid w:val="00D74F24"/>
    <w:rsid w:val="00D7538B"/>
    <w:rsid w:val="00D75391"/>
    <w:rsid w:val="00D76173"/>
    <w:rsid w:val="00D761E2"/>
    <w:rsid w:val="00D76568"/>
    <w:rsid w:val="00D76FD1"/>
    <w:rsid w:val="00D77A05"/>
    <w:rsid w:val="00D80002"/>
    <w:rsid w:val="00D801A1"/>
    <w:rsid w:val="00D802AB"/>
    <w:rsid w:val="00D80763"/>
    <w:rsid w:val="00D80C5E"/>
    <w:rsid w:val="00D80DD8"/>
    <w:rsid w:val="00D80FAE"/>
    <w:rsid w:val="00D812D4"/>
    <w:rsid w:val="00D815E6"/>
    <w:rsid w:val="00D815F7"/>
    <w:rsid w:val="00D816B4"/>
    <w:rsid w:val="00D81A93"/>
    <w:rsid w:val="00D81F3B"/>
    <w:rsid w:val="00D81F9D"/>
    <w:rsid w:val="00D823F5"/>
    <w:rsid w:val="00D824AF"/>
    <w:rsid w:val="00D82A7A"/>
    <w:rsid w:val="00D82B0F"/>
    <w:rsid w:val="00D82CC5"/>
    <w:rsid w:val="00D82F30"/>
    <w:rsid w:val="00D830EF"/>
    <w:rsid w:val="00D831E4"/>
    <w:rsid w:val="00D83382"/>
    <w:rsid w:val="00D83777"/>
    <w:rsid w:val="00D83D62"/>
    <w:rsid w:val="00D83DAF"/>
    <w:rsid w:val="00D83EEB"/>
    <w:rsid w:val="00D840E7"/>
    <w:rsid w:val="00D8479A"/>
    <w:rsid w:val="00D84C4C"/>
    <w:rsid w:val="00D85095"/>
    <w:rsid w:val="00D852D5"/>
    <w:rsid w:val="00D8535C"/>
    <w:rsid w:val="00D8536E"/>
    <w:rsid w:val="00D858A6"/>
    <w:rsid w:val="00D85C5E"/>
    <w:rsid w:val="00D85FC6"/>
    <w:rsid w:val="00D85FED"/>
    <w:rsid w:val="00D865A8"/>
    <w:rsid w:val="00D8716A"/>
    <w:rsid w:val="00D87A59"/>
    <w:rsid w:val="00D87B6F"/>
    <w:rsid w:val="00D87BA9"/>
    <w:rsid w:val="00D87BBF"/>
    <w:rsid w:val="00D87D65"/>
    <w:rsid w:val="00D9040D"/>
    <w:rsid w:val="00D906AC"/>
    <w:rsid w:val="00D90822"/>
    <w:rsid w:val="00D90845"/>
    <w:rsid w:val="00D90C3D"/>
    <w:rsid w:val="00D90C79"/>
    <w:rsid w:val="00D91353"/>
    <w:rsid w:val="00D91F9D"/>
    <w:rsid w:val="00D923FD"/>
    <w:rsid w:val="00D92470"/>
    <w:rsid w:val="00D92FBD"/>
    <w:rsid w:val="00D93103"/>
    <w:rsid w:val="00D93254"/>
    <w:rsid w:val="00D9360C"/>
    <w:rsid w:val="00D93646"/>
    <w:rsid w:val="00D93716"/>
    <w:rsid w:val="00D9392F"/>
    <w:rsid w:val="00D93D42"/>
    <w:rsid w:val="00D94022"/>
    <w:rsid w:val="00D94035"/>
    <w:rsid w:val="00D94385"/>
    <w:rsid w:val="00D944E0"/>
    <w:rsid w:val="00D948E0"/>
    <w:rsid w:val="00D94D7C"/>
    <w:rsid w:val="00D94F64"/>
    <w:rsid w:val="00D95063"/>
    <w:rsid w:val="00D9509A"/>
    <w:rsid w:val="00D9520B"/>
    <w:rsid w:val="00D95248"/>
    <w:rsid w:val="00D95300"/>
    <w:rsid w:val="00D953A0"/>
    <w:rsid w:val="00D9556C"/>
    <w:rsid w:val="00D95EAF"/>
    <w:rsid w:val="00D96413"/>
    <w:rsid w:val="00D9641D"/>
    <w:rsid w:val="00D96746"/>
    <w:rsid w:val="00D967D0"/>
    <w:rsid w:val="00D96ED3"/>
    <w:rsid w:val="00D97318"/>
    <w:rsid w:val="00D97895"/>
    <w:rsid w:val="00D97A2D"/>
    <w:rsid w:val="00D97D18"/>
    <w:rsid w:val="00DA053C"/>
    <w:rsid w:val="00DA08EC"/>
    <w:rsid w:val="00DA095B"/>
    <w:rsid w:val="00DA0FD0"/>
    <w:rsid w:val="00DA1332"/>
    <w:rsid w:val="00DA1A01"/>
    <w:rsid w:val="00DA1BB8"/>
    <w:rsid w:val="00DA1E79"/>
    <w:rsid w:val="00DA2187"/>
    <w:rsid w:val="00DA22C0"/>
    <w:rsid w:val="00DA2A4B"/>
    <w:rsid w:val="00DA2D6F"/>
    <w:rsid w:val="00DA35A3"/>
    <w:rsid w:val="00DA3868"/>
    <w:rsid w:val="00DA39BB"/>
    <w:rsid w:val="00DA3E8B"/>
    <w:rsid w:val="00DA41C7"/>
    <w:rsid w:val="00DA467F"/>
    <w:rsid w:val="00DA4B6A"/>
    <w:rsid w:val="00DA4CC9"/>
    <w:rsid w:val="00DA527F"/>
    <w:rsid w:val="00DA552F"/>
    <w:rsid w:val="00DA5560"/>
    <w:rsid w:val="00DA581D"/>
    <w:rsid w:val="00DA5828"/>
    <w:rsid w:val="00DA5C55"/>
    <w:rsid w:val="00DA5EF9"/>
    <w:rsid w:val="00DA5FA3"/>
    <w:rsid w:val="00DA5FBA"/>
    <w:rsid w:val="00DA605F"/>
    <w:rsid w:val="00DA6336"/>
    <w:rsid w:val="00DA6677"/>
    <w:rsid w:val="00DA6FB8"/>
    <w:rsid w:val="00DA724C"/>
    <w:rsid w:val="00DA7413"/>
    <w:rsid w:val="00DA7CE8"/>
    <w:rsid w:val="00DA7D61"/>
    <w:rsid w:val="00DB0021"/>
    <w:rsid w:val="00DB01BC"/>
    <w:rsid w:val="00DB020E"/>
    <w:rsid w:val="00DB03B5"/>
    <w:rsid w:val="00DB0440"/>
    <w:rsid w:val="00DB0661"/>
    <w:rsid w:val="00DB07CB"/>
    <w:rsid w:val="00DB0D15"/>
    <w:rsid w:val="00DB0E81"/>
    <w:rsid w:val="00DB14B1"/>
    <w:rsid w:val="00DB172F"/>
    <w:rsid w:val="00DB1DCC"/>
    <w:rsid w:val="00DB1F29"/>
    <w:rsid w:val="00DB209D"/>
    <w:rsid w:val="00DB21F5"/>
    <w:rsid w:val="00DB2231"/>
    <w:rsid w:val="00DB236A"/>
    <w:rsid w:val="00DB26A7"/>
    <w:rsid w:val="00DB2758"/>
    <w:rsid w:val="00DB298B"/>
    <w:rsid w:val="00DB2A33"/>
    <w:rsid w:val="00DB2E41"/>
    <w:rsid w:val="00DB3C3C"/>
    <w:rsid w:val="00DB3F66"/>
    <w:rsid w:val="00DB418D"/>
    <w:rsid w:val="00DB4C71"/>
    <w:rsid w:val="00DB4DC8"/>
    <w:rsid w:val="00DB4E99"/>
    <w:rsid w:val="00DB4FA8"/>
    <w:rsid w:val="00DB5107"/>
    <w:rsid w:val="00DB518A"/>
    <w:rsid w:val="00DB52E8"/>
    <w:rsid w:val="00DB5555"/>
    <w:rsid w:val="00DB57E4"/>
    <w:rsid w:val="00DB5ED9"/>
    <w:rsid w:val="00DB6005"/>
    <w:rsid w:val="00DB617E"/>
    <w:rsid w:val="00DB622D"/>
    <w:rsid w:val="00DB70E3"/>
    <w:rsid w:val="00DB70F3"/>
    <w:rsid w:val="00DB7243"/>
    <w:rsid w:val="00DB73E7"/>
    <w:rsid w:val="00DB74E3"/>
    <w:rsid w:val="00DB77BF"/>
    <w:rsid w:val="00DB7994"/>
    <w:rsid w:val="00DB7AF9"/>
    <w:rsid w:val="00DB7C36"/>
    <w:rsid w:val="00DB7D11"/>
    <w:rsid w:val="00DC025C"/>
    <w:rsid w:val="00DC0735"/>
    <w:rsid w:val="00DC0932"/>
    <w:rsid w:val="00DC0ADB"/>
    <w:rsid w:val="00DC0F20"/>
    <w:rsid w:val="00DC13BC"/>
    <w:rsid w:val="00DC14E2"/>
    <w:rsid w:val="00DC14E9"/>
    <w:rsid w:val="00DC18DE"/>
    <w:rsid w:val="00DC191B"/>
    <w:rsid w:val="00DC1934"/>
    <w:rsid w:val="00DC1B93"/>
    <w:rsid w:val="00DC1CCF"/>
    <w:rsid w:val="00DC1D74"/>
    <w:rsid w:val="00DC1F96"/>
    <w:rsid w:val="00DC2023"/>
    <w:rsid w:val="00DC22FC"/>
    <w:rsid w:val="00DC2454"/>
    <w:rsid w:val="00DC27B3"/>
    <w:rsid w:val="00DC2CDC"/>
    <w:rsid w:val="00DC3150"/>
    <w:rsid w:val="00DC3471"/>
    <w:rsid w:val="00DC3562"/>
    <w:rsid w:val="00DC356E"/>
    <w:rsid w:val="00DC35B1"/>
    <w:rsid w:val="00DC36F4"/>
    <w:rsid w:val="00DC3B06"/>
    <w:rsid w:val="00DC3CA5"/>
    <w:rsid w:val="00DC3E15"/>
    <w:rsid w:val="00DC454D"/>
    <w:rsid w:val="00DC45B0"/>
    <w:rsid w:val="00DC4B4B"/>
    <w:rsid w:val="00DC4C07"/>
    <w:rsid w:val="00DC4F4C"/>
    <w:rsid w:val="00DC503B"/>
    <w:rsid w:val="00DC51AA"/>
    <w:rsid w:val="00DC5268"/>
    <w:rsid w:val="00DC5579"/>
    <w:rsid w:val="00DC56B1"/>
    <w:rsid w:val="00DC5C6E"/>
    <w:rsid w:val="00DC5E9F"/>
    <w:rsid w:val="00DC600B"/>
    <w:rsid w:val="00DC614A"/>
    <w:rsid w:val="00DC6179"/>
    <w:rsid w:val="00DC6394"/>
    <w:rsid w:val="00DC63EB"/>
    <w:rsid w:val="00DC658A"/>
    <w:rsid w:val="00DC6672"/>
    <w:rsid w:val="00DC6C00"/>
    <w:rsid w:val="00DC6D79"/>
    <w:rsid w:val="00DC6ECF"/>
    <w:rsid w:val="00DC72B6"/>
    <w:rsid w:val="00DC77D3"/>
    <w:rsid w:val="00DC7B44"/>
    <w:rsid w:val="00DC7BA0"/>
    <w:rsid w:val="00DC7EAE"/>
    <w:rsid w:val="00DD0077"/>
    <w:rsid w:val="00DD02CA"/>
    <w:rsid w:val="00DD041A"/>
    <w:rsid w:val="00DD0671"/>
    <w:rsid w:val="00DD06E0"/>
    <w:rsid w:val="00DD07FA"/>
    <w:rsid w:val="00DD0A84"/>
    <w:rsid w:val="00DD0C78"/>
    <w:rsid w:val="00DD0CC5"/>
    <w:rsid w:val="00DD0F6C"/>
    <w:rsid w:val="00DD11D2"/>
    <w:rsid w:val="00DD1374"/>
    <w:rsid w:val="00DD14BC"/>
    <w:rsid w:val="00DD1B8B"/>
    <w:rsid w:val="00DD1BAB"/>
    <w:rsid w:val="00DD2309"/>
    <w:rsid w:val="00DD2399"/>
    <w:rsid w:val="00DD2514"/>
    <w:rsid w:val="00DD2936"/>
    <w:rsid w:val="00DD29A9"/>
    <w:rsid w:val="00DD2D0B"/>
    <w:rsid w:val="00DD2F0B"/>
    <w:rsid w:val="00DD30A5"/>
    <w:rsid w:val="00DD3733"/>
    <w:rsid w:val="00DD3D48"/>
    <w:rsid w:val="00DD4449"/>
    <w:rsid w:val="00DD45B6"/>
    <w:rsid w:val="00DD4C14"/>
    <w:rsid w:val="00DD5084"/>
    <w:rsid w:val="00DD514B"/>
    <w:rsid w:val="00DD554F"/>
    <w:rsid w:val="00DD5692"/>
    <w:rsid w:val="00DD5806"/>
    <w:rsid w:val="00DD5A84"/>
    <w:rsid w:val="00DD5AA7"/>
    <w:rsid w:val="00DD5C09"/>
    <w:rsid w:val="00DD5C3A"/>
    <w:rsid w:val="00DD5D77"/>
    <w:rsid w:val="00DD6258"/>
    <w:rsid w:val="00DD62E5"/>
    <w:rsid w:val="00DD63D7"/>
    <w:rsid w:val="00DD67A7"/>
    <w:rsid w:val="00DD6C00"/>
    <w:rsid w:val="00DD7312"/>
    <w:rsid w:val="00DD73EB"/>
    <w:rsid w:val="00DD7722"/>
    <w:rsid w:val="00DD773A"/>
    <w:rsid w:val="00DD7BE5"/>
    <w:rsid w:val="00DD7C9F"/>
    <w:rsid w:val="00DD7CAF"/>
    <w:rsid w:val="00DD7FFB"/>
    <w:rsid w:val="00DE0498"/>
    <w:rsid w:val="00DE057D"/>
    <w:rsid w:val="00DE05A1"/>
    <w:rsid w:val="00DE0BC7"/>
    <w:rsid w:val="00DE0F35"/>
    <w:rsid w:val="00DE1541"/>
    <w:rsid w:val="00DE1632"/>
    <w:rsid w:val="00DE1692"/>
    <w:rsid w:val="00DE16E1"/>
    <w:rsid w:val="00DE1B66"/>
    <w:rsid w:val="00DE1C76"/>
    <w:rsid w:val="00DE1F59"/>
    <w:rsid w:val="00DE2055"/>
    <w:rsid w:val="00DE20CD"/>
    <w:rsid w:val="00DE22AC"/>
    <w:rsid w:val="00DE2437"/>
    <w:rsid w:val="00DE2541"/>
    <w:rsid w:val="00DE2731"/>
    <w:rsid w:val="00DE30D6"/>
    <w:rsid w:val="00DE328D"/>
    <w:rsid w:val="00DE359F"/>
    <w:rsid w:val="00DE35FD"/>
    <w:rsid w:val="00DE37D5"/>
    <w:rsid w:val="00DE3C07"/>
    <w:rsid w:val="00DE3E90"/>
    <w:rsid w:val="00DE41A4"/>
    <w:rsid w:val="00DE45E2"/>
    <w:rsid w:val="00DE4728"/>
    <w:rsid w:val="00DE47E0"/>
    <w:rsid w:val="00DE49DD"/>
    <w:rsid w:val="00DE4EB6"/>
    <w:rsid w:val="00DE5BA9"/>
    <w:rsid w:val="00DE5C3C"/>
    <w:rsid w:val="00DE5EF2"/>
    <w:rsid w:val="00DE653E"/>
    <w:rsid w:val="00DE6846"/>
    <w:rsid w:val="00DE6B3E"/>
    <w:rsid w:val="00DE6DC5"/>
    <w:rsid w:val="00DE74C5"/>
    <w:rsid w:val="00DE7F98"/>
    <w:rsid w:val="00DF01B3"/>
    <w:rsid w:val="00DF01DD"/>
    <w:rsid w:val="00DF0CDA"/>
    <w:rsid w:val="00DF0F67"/>
    <w:rsid w:val="00DF1182"/>
    <w:rsid w:val="00DF11E5"/>
    <w:rsid w:val="00DF121E"/>
    <w:rsid w:val="00DF12A3"/>
    <w:rsid w:val="00DF1541"/>
    <w:rsid w:val="00DF155C"/>
    <w:rsid w:val="00DF16EC"/>
    <w:rsid w:val="00DF19B1"/>
    <w:rsid w:val="00DF19B5"/>
    <w:rsid w:val="00DF1B46"/>
    <w:rsid w:val="00DF1E72"/>
    <w:rsid w:val="00DF1FA7"/>
    <w:rsid w:val="00DF205E"/>
    <w:rsid w:val="00DF2219"/>
    <w:rsid w:val="00DF259F"/>
    <w:rsid w:val="00DF25A8"/>
    <w:rsid w:val="00DF26BB"/>
    <w:rsid w:val="00DF2756"/>
    <w:rsid w:val="00DF2772"/>
    <w:rsid w:val="00DF3345"/>
    <w:rsid w:val="00DF3489"/>
    <w:rsid w:val="00DF38A9"/>
    <w:rsid w:val="00DF39ED"/>
    <w:rsid w:val="00DF3A65"/>
    <w:rsid w:val="00DF3B64"/>
    <w:rsid w:val="00DF3CCB"/>
    <w:rsid w:val="00DF3F07"/>
    <w:rsid w:val="00DF3FCA"/>
    <w:rsid w:val="00DF4521"/>
    <w:rsid w:val="00DF4745"/>
    <w:rsid w:val="00DF499C"/>
    <w:rsid w:val="00DF4C8F"/>
    <w:rsid w:val="00DF50AD"/>
    <w:rsid w:val="00DF51B2"/>
    <w:rsid w:val="00DF5459"/>
    <w:rsid w:val="00DF55C3"/>
    <w:rsid w:val="00DF5DB2"/>
    <w:rsid w:val="00DF5E5C"/>
    <w:rsid w:val="00DF6359"/>
    <w:rsid w:val="00DF646D"/>
    <w:rsid w:val="00DF66B9"/>
    <w:rsid w:val="00DF66EC"/>
    <w:rsid w:val="00DF670A"/>
    <w:rsid w:val="00DF6C80"/>
    <w:rsid w:val="00DF6E89"/>
    <w:rsid w:val="00DF777C"/>
    <w:rsid w:val="00DF7EE0"/>
    <w:rsid w:val="00E0028D"/>
    <w:rsid w:val="00E0061F"/>
    <w:rsid w:val="00E00A0A"/>
    <w:rsid w:val="00E00F78"/>
    <w:rsid w:val="00E0108B"/>
    <w:rsid w:val="00E013D5"/>
    <w:rsid w:val="00E0187B"/>
    <w:rsid w:val="00E01A7B"/>
    <w:rsid w:val="00E01B42"/>
    <w:rsid w:val="00E01BA3"/>
    <w:rsid w:val="00E01D05"/>
    <w:rsid w:val="00E01D6D"/>
    <w:rsid w:val="00E02158"/>
    <w:rsid w:val="00E02433"/>
    <w:rsid w:val="00E02461"/>
    <w:rsid w:val="00E030E6"/>
    <w:rsid w:val="00E034FF"/>
    <w:rsid w:val="00E036B3"/>
    <w:rsid w:val="00E03713"/>
    <w:rsid w:val="00E0419D"/>
    <w:rsid w:val="00E043C4"/>
    <w:rsid w:val="00E046CB"/>
    <w:rsid w:val="00E04FBC"/>
    <w:rsid w:val="00E054B4"/>
    <w:rsid w:val="00E059BC"/>
    <w:rsid w:val="00E06055"/>
    <w:rsid w:val="00E06392"/>
    <w:rsid w:val="00E06497"/>
    <w:rsid w:val="00E0743B"/>
    <w:rsid w:val="00E076D1"/>
    <w:rsid w:val="00E07E36"/>
    <w:rsid w:val="00E100F5"/>
    <w:rsid w:val="00E1058B"/>
    <w:rsid w:val="00E10755"/>
    <w:rsid w:val="00E10FB8"/>
    <w:rsid w:val="00E110E8"/>
    <w:rsid w:val="00E1121C"/>
    <w:rsid w:val="00E11833"/>
    <w:rsid w:val="00E11898"/>
    <w:rsid w:val="00E11E16"/>
    <w:rsid w:val="00E11E7E"/>
    <w:rsid w:val="00E120E8"/>
    <w:rsid w:val="00E12312"/>
    <w:rsid w:val="00E12492"/>
    <w:rsid w:val="00E126DA"/>
    <w:rsid w:val="00E13353"/>
    <w:rsid w:val="00E13643"/>
    <w:rsid w:val="00E140EB"/>
    <w:rsid w:val="00E142BE"/>
    <w:rsid w:val="00E14459"/>
    <w:rsid w:val="00E153D7"/>
    <w:rsid w:val="00E15458"/>
    <w:rsid w:val="00E15688"/>
    <w:rsid w:val="00E156E1"/>
    <w:rsid w:val="00E15B0C"/>
    <w:rsid w:val="00E15CDF"/>
    <w:rsid w:val="00E15FF0"/>
    <w:rsid w:val="00E1605D"/>
    <w:rsid w:val="00E16481"/>
    <w:rsid w:val="00E16493"/>
    <w:rsid w:val="00E1650B"/>
    <w:rsid w:val="00E167F4"/>
    <w:rsid w:val="00E168EB"/>
    <w:rsid w:val="00E16B21"/>
    <w:rsid w:val="00E16D3C"/>
    <w:rsid w:val="00E16D99"/>
    <w:rsid w:val="00E16EE4"/>
    <w:rsid w:val="00E170D6"/>
    <w:rsid w:val="00E17357"/>
    <w:rsid w:val="00E17A07"/>
    <w:rsid w:val="00E17D73"/>
    <w:rsid w:val="00E2017C"/>
    <w:rsid w:val="00E2073D"/>
    <w:rsid w:val="00E20D7E"/>
    <w:rsid w:val="00E21072"/>
    <w:rsid w:val="00E21345"/>
    <w:rsid w:val="00E21408"/>
    <w:rsid w:val="00E2154C"/>
    <w:rsid w:val="00E215E4"/>
    <w:rsid w:val="00E2171C"/>
    <w:rsid w:val="00E21CA1"/>
    <w:rsid w:val="00E22393"/>
    <w:rsid w:val="00E22704"/>
    <w:rsid w:val="00E228BB"/>
    <w:rsid w:val="00E22B6A"/>
    <w:rsid w:val="00E22C28"/>
    <w:rsid w:val="00E22E04"/>
    <w:rsid w:val="00E22EB9"/>
    <w:rsid w:val="00E23174"/>
    <w:rsid w:val="00E231DF"/>
    <w:rsid w:val="00E23B1B"/>
    <w:rsid w:val="00E23BFC"/>
    <w:rsid w:val="00E23F44"/>
    <w:rsid w:val="00E24037"/>
    <w:rsid w:val="00E24321"/>
    <w:rsid w:val="00E24496"/>
    <w:rsid w:val="00E24856"/>
    <w:rsid w:val="00E24F7D"/>
    <w:rsid w:val="00E25341"/>
    <w:rsid w:val="00E256CD"/>
    <w:rsid w:val="00E25875"/>
    <w:rsid w:val="00E25F14"/>
    <w:rsid w:val="00E26340"/>
    <w:rsid w:val="00E26415"/>
    <w:rsid w:val="00E269D0"/>
    <w:rsid w:val="00E26C5C"/>
    <w:rsid w:val="00E2745F"/>
    <w:rsid w:val="00E27558"/>
    <w:rsid w:val="00E275F7"/>
    <w:rsid w:val="00E27A90"/>
    <w:rsid w:val="00E27E94"/>
    <w:rsid w:val="00E3008B"/>
    <w:rsid w:val="00E30644"/>
    <w:rsid w:val="00E3078C"/>
    <w:rsid w:val="00E308F4"/>
    <w:rsid w:val="00E30942"/>
    <w:rsid w:val="00E312FF"/>
    <w:rsid w:val="00E31651"/>
    <w:rsid w:val="00E3189B"/>
    <w:rsid w:val="00E31987"/>
    <w:rsid w:val="00E32220"/>
    <w:rsid w:val="00E32318"/>
    <w:rsid w:val="00E324C8"/>
    <w:rsid w:val="00E32635"/>
    <w:rsid w:val="00E32C84"/>
    <w:rsid w:val="00E3352E"/>
    <w:rsid w:val="00E33723"/>
    <w:rsid w:val="00E3373A"/>
    <w:rsid w:val="00E3396A"/>
    <w:rsid w:val="00E33D9B"/>
    <w:rsid w:val="00E33ED9"/>
    <w:rsid w:val="00E3417E"/>
    <w:rsid w:val="00E343A7"/>
    <w:rsid w:val="00E3442A"/>
    <w:rsid w:val="00E34B5F"/>
    <w:rsid w:val="00E34D64"/>
    <w:rsid w:val="00E350FB"/>
    <w:rsid w:val="00E3570F"/>
    <w:rsid w:val="00E3578B"/>
    <w:rsid w:val="00E35A89"/>
    <w:rsid w:val="00E35C65"/>
    <w:rsid w:val="00E35FF6"/>
    <w:rsid w:val="00E36CC9"/>
    <w:rsid w:val="00E40048"/>
    <w:rsid w:val="00E40201"/>
    <w:rsid w:val="00E4026B"/>
    <w:rsid w:val="00E40329"/>
    <w:rsid w:val="00E406B9"/>
    <w:rsid w:val="00E40C9E"/>
    <w:rsid w:val="00E41023"/>
    <w:rsid w:val="00E41D17"/>
    <w:rsid w:val="00E4215C"/>
    <w:rsid w:val="00E42582"/>
    <w:rsid w:val="00E42908"/>
    <w:rsid w:val="00E430DA"/>
    <w:rsid w:val="00E431F9"/>
    <w:rsid w:val="00E432FA"/>
    <w:rsid w:val="00E437FF"/>
    <w:rsid w:val="00E43BEA"/>
    <w:rsid w:val="00E443F1"/>
    <w:rsid w:val="00E448A0"/>
    <w:rsid w:val="00E44CAC"/>
    <w:rsid w:val="00E44CD0"/>
    <w:rsid w:val="00E44F5E"/>
    <w:rsid w:val="00E4502B"/>
    <w:rsid w:val="00E4554D"/>
    <w:rsid w:val="00E45B61"/>
    <w:rsid w:val="00E45E1E"/>
    <w:rsid w:val="00E45FA0"/>
    <w:rsid w:val="00E45FA6"/>
    <w:rsid w:val="00E462FE"/>
    <w:rsid w:val="00E464C0"/>
    <w:rsid w:val="00E46F85"/>
    <w:rsid w:val="00E47149"/>
    <w:rsid w:val="00E502B6"/>
    <w:rsid w:val="00E50DB5"/>
    <w:rsid w:val="00E50F01"/>
    <w:rsid w:val="00E50F56"/>
    <w:rsid w:val="00E5126D"/>
    <w:rsid w:val="00E5134A"/>
    <w:rsid w:val="00E51BC2"/>
    <w:rsid w:val="00E51CC6"/>
    <w:rsid w:val="00E52412"/>
    <w:rsid w:val="00E52B49"/>
    <w:rsid w:val="00E52BC4"/>
    <w:rsid w:val="00E52CC9"/>
    <w:rsid w:val="00E531B5"/>
    <w:rsid w:val="00E532CE"/>
    <w:rsid w:val="00E533FB"/>
    <w:rsid w:val="00E5382D"/>
    <w:rsid w:val="00E538C6"/>
    <w:rsid w:val="00E538E4"/>
    <w:rsid w:val="00E53A97"/>
    <w:rsid w:val="00E53B48"/>
    <w:rsid w:val="00E53B53"/>
    <w:rsid w:val="00E53D53"/>
    <w:rsid w:val="00E54024"/>
    <w:rsid w:val="00E5403A"/>
    <w:rsid w:val="00E540EE"/>
    <w:rsid w:val="00E541D9"/>
    <w:rsid w:val="00E542CA"/>
    <w:rsid w:val="00E54521"/>
    <w:rsid w:val="00E548B9"/>
    <w:rsid w:val="00E54937"/>
    <w:rsid w:val="00E54987"/>
    <w:rsid w:val="00E549FB"/>
    <w:rsid w:val="00E54B53"/>
    <w:rsid w:val="00E54E51"/>
    <w:rsid w:val="00E551FF"/>
    <w:rsid w:val="00E5573E"/>
    <w:rsid w:val="00E55787"/>
    <w:rsid w:val="00E557C2"/>
    <w:rsid w:val="00E559FE"/>
    <w:rsid w:val="00E55C40"/>
    <w:rsid w:val="00E55CEE"/>
    <w:rsid w:val="00E55D0D"/>
    <w:rsid w:val="00E5603E"/>
    <w:rsid w:val="00E5654C"/>
    <w:rsid w:val="00E565DA"/>
    <w:rsid w:val="00E566B0"/>
    <w:rsid w:val="00E56805"/>
    <w:rsid w:val="00E56AA0"/>
    <w:rsid w:val="00E56E52"/>
    <w:rsid w:val="00E56E5D"/>
    <w:rsid w:val="00E56E9A"/>
    <w:rsid w:val="00E56F79"/>
    <w:rsid w:val="00E5718B"/>
    <w:rsid w:val="00E57325"/>
    <w:rsid w:val="00E574A9"/>
    <w:rsid w:val="00E57644"/>
    <w:rsid w:val="00E57D05"/>
    <w:rsid w:val="00E57F90"/>
    <w:rsid w:val="00E60082"/>
    <w:rsid w:val="00E60114"/>
    <w:rsid w:val="00E6012E"/>
    <w:rsid w:val="00E6039C"/>
    <w:rsid w:val="00E60D43"/>
    <w:rsid w:val="00E60F9D"/>
    <w:rsid w:val="00E60FB2"/>
    <w:rsid w:val="00E61040"/>
    <w:rsid w:val="00E61323"/>
    <w:rsid w:val="00E6163F"/>
    <w:rsid w:val="00E61958"/>
    <w:rsid w:val="00E61EFB"/>
    <w:rsid w:val="00E62154"/>
    <w:rsid w:val="00E6224E"/>
    <w:rsid w:val="00E6228A"/>
    <w:rsid w:val="00E627B8"/>
    <w:rsid w:val="00E632AC"/>
    <w:rsid w:val="00E63D75"/>
    <w:rsid w:val="00E63EC2"/>
    <w:rsid w:val="00E644A0"/>
    <w:rsid w:val="00E6459B"/>
    <w:rsid w:val="00E645EA"/>
    <w:rsid w:val="00E6477F"/>
    <w:rsid w:val="00E64929"/>
    <w:rsid w:val="00E649D8"/>
    <w:rsid w:val="00E64CD0"/>
    <w:rsid w:val="00E65086"/>
    <w:rsid w:val="00E6541C"/>
    <w:rsid w:val="00E6580B"/>
    <w:rsid w:val="00E65B7E"/>
    <w:rsid w:val="00E669B4"/>
    <w:rsid w:val="00E66F70"/>
    <w:rsid w:val="00E670DD"/>
    <w:rsid w:val="00E67994"/>
    <w:rsid w:val="00E67A27"/>
    <w:rsid w:val="00E67A8B"/>
    <w:rsid w:val="00E67AB5"/>
    <w:rsid w:val="00E67F31"/>
    <w:rsid w:val="00E70046"/>
    <w:rsid w:val="00E7045F"/>
    <w:rsid w:val="00E705CA"/>
    <w:rsid w:val="00E70830"/>
    <w:rsid w:val="00E70BA6"/>
    <w:rsid w:val="00E70CFB"/>
    <w:rsid w:val="00E70F78"/>
    <w:rsid w:val="00E71625"/>
    <w:rsid w:val="00E7168F"/>
    <w:rsid w:val="00E71813"/>
    <w:rsid w:val="00E7193D"/>
    <w:rsid w:val="00E719A8"/>
    <w:rsid w:val="00E724B7"/>
    <w:rsid w:val="00E72B0A"/>
    <w:rsid w:val="00E7305A"/>
    <w:rsid w:val="00E7306B"/>
    <w:rsid w:val="00E73AB7"/>
    <w:rsid w:val="00E73B56"/>
    <w:rsid w:val="00E73BAC"/>
    <w:rsid w:val="00E74379"/>
    <w:rsid w:val="00E7438E"/>
    <w:rsid w:val="00E7460B"/>
    <w:rsid w:val="00E7472F"/>
    <w:rsid w:val="00E74891"/>
    <w:rsid w:val="00E75475"/>
    <w:rsid w:val="00E75AA1"/>
    <w:rsid w:val="00E75CDC"/>
    <w:rsid w:val="00E75E3E"/>
    <w:rsid w:val="00E75E92"/>
    <w:rsid w:val="00E75EA6"/>
    <w:rsid w:val="00E75F17"/>
    <w:rsid w:val="00E75F87"/>
    <w:rsid w:val="00E75F9E"/>
    <w:rsid w:val="00E75FBD"/>
    <w:rsid w:val="00E7606A"/>
    <w:rsid w:val="00E761AA"/>
    <w:rsid w:val="00E763B9"/>
    <w:rsid w:val="00E76EAC"/>
    <w:rsid w:val="00E7708F"/>
    <w:rsid w:val="00E77090"/>
    <w:rsid w:val="00E7760B"/>
    <w:rsid w:val="00E777C0"/>
    <w:rsid w:val="00E77866"/>
    <w:rsid w:val="00E778E5"/>
    <w:rsid w:val="00E77F88"/>
    <w:rsid w:val="00E77FC1"/>
    <w:rsid w:val="00E80594"/>
    <w:rsid w:val="00E80737"/>
    <w:rsid w:val="00E80861"/>
    <w:rsid w:val="00E80F67"/>
    <w:rsid w:val="00E810BF"/>
    <w:rsid w:val="00E81739"/>
    <w:rsid w:val="00E817EC"/>
    <w:rsid w:val="00E8243E"/>
    <w:rsid w:val="00E82536"/>
    <w:rsid w:val="00E82699"/>
    <w:rsid w:val="00E827A3"/>
    <w:rsid w:val="00E82BE1"/>
    <w:rsid w:val="00E82CC7"/>
    <w:rsid w:val="00E82CCF"/>
    <w:rsid w:val="00E82ECD"/>
    <w:rsid w:val="00E83100"/>
    <w:rsid w:val="00E83BFB"/>
    <w:rsid w:val="00E83D39"/>
    <w:rsid w:val="00E83F7C"/>
    <w:rsid w:val="00E847F4"/>
    <w:rsid w:val="00E84849"/>
    <w:rsid w:val="00E84AA3"/>
    <w:rsid w:val="00E84B72"/>
    <w:rsid w:val="00E85415"/>
    <w:rsid w:val="00E85592"/>
    <w:rsid w:val="00E85D5D"/>
    <w:rsid w:val="00E86457"/>
    <w:rsid w:val="00E8655E"/>
    <w:rsid w:val="00E8675F"/>
    <w:rsid w:val="00E8698A"/>
    <w:rsid w:val="00E86AF4"/>
    <w:rsid w:val="00E86B2F"/>
    <w:rsid w:val="00E8708C"/>
    <w:rsid w:val="00E87789"/>
    <w:rsid w:val="00E877C6"/>
    <w:rsid w:val="00E87B0C"/>
    <w:rsid w:val="00E87B95"/>
    <w:rsid w:val="00E87C79"/>
    <w:rsid w:val="00E87D00"/>
    <w:rsid w:val="00E901E4"/>
    <w:rsid w:val="00E9032A"/>
    <w:rsid w:val="00E903CE"/>
    <w:rsid w:val="00E9050B"/>
    <w:rsid w:val="00E90765"/>
    <w:rsid w:val="00E90849"/>
    <w:rsid w:val="00E90890"/>
    <w:rsid w:val="00E90BCF"/>
    <w:rsid w:val="00E91006"/>
    <w:rsid w:val="00E91235"/>
    <w:rsid w:val="00E9152D"/>
    <w:rsid w:val="00E91557"/>
    <w:rsid w:val="00E91A4C"/>
    <w:rsid w:val="00E91BEC"/>
    <w:rsid w:val="00E91EC0"/>
    <w:rsid w:val="00E9209D"/>
    <w:rsid w:val="00E92822"/>
    <w:rsid w:val="00E92D04"/>
    <w:rsid w:val="00E93057"/>
    <w:rsid w:val="00E932D4"/>
    <w:rsid w:val="00E93551"/>
    <w:rsid w:val="00E9356C"/>
    <w:rsid w:val="00E93925"/>
    <w:rsid w:val="00E93D48"/>
    <w:rsid w:val="00E93D76"/>
    <w:rsid w:val="00E93F75"/>
    <w:rsid w:val="00E93FA4"/>
    <w:rsid w:val="00E940D7"/>
    <w:rsid w:val="00E947E2"/>
    <w:rsid w:val="00E94A3C"/>
    <w:rsid w:val="00E94AAB"/>
    <w:rsid w:val="00E950C4"/>
    <w:rsid w:val="00E9539C"/>
    <w:rsid w:val="00E953B2"/>
    <w:rsid w:val="00E95739"/>
    <w:rsid w:val="00E95841"/>
    <w:rsid w:val="00E95921"/>
    <w:rsid w:val="00E9592F"/>
    <w:rsid w:val="00E96087"/>
    <w:rsid w:val="00E966E4"/>
    <w:rsid w:val="00E96F1D"/>
    <w:rsid w:val="00E97359"/>
    <w:rsid w:val="00E9790B"/>
    <w:rsid w:val="00EA0980"/>
    <w:rsid w:val="00EA0B33"/>
    <w:rsid w:val="00EA0B86"/>
    <w:rsid w:val="00EA0BAC"/>
    <w:rsid w:val="00EA0FDF"/>
    <w:rsid w:val="00EA143B"/>
    <w:rsid w:val="00EA14D3"/>
    <w:rsid w:val="00EA1975"/>
    <w:rsid w:val="00EA1B99"/>
    <w:rsid w:val="00EA24FD"/>
    <w:rsid w:val="00EA2AC0"/>
    <w:rsid w:val="00EA3078"/>
    <w:rsid w:val="00EA3088"/>
    <w:rsid w:val="00EA315D"/>
    <w:rsid w:val="00EA31D4"/>
    <w:rsid w:val="00EA3202"/>
    <w:rsid w:val="00EA36C1"/>
    <w:rsid w:val="00EA3B28"/>
    <w:rsid w:val="00EA3B38"/>
    <w:rsid w:val="00EA3B9F"/>
    <w:rsid w:val="00EA43CF"/>
    <w:rsid w:val="00EA4A9F"/>
    <w:rsid w:val="00EA4D9A"/>
    <w:rsid w:val="00EA4EDC"/>
    <w:rsid w:val="00EA4FFB"/>
    <w:rsid w:val="00EA5034"/>
    <w:rsid w:val="00EA52DE"/>
    <w:rsid w:val="00EA55FD"/>
    <w:rsid w:val="00EA5905"/>
    <w:rsid w:val="00EA5A24"/>
    <w:rsid w:val="00EA5B3F"/>
    <w:rsid w:val="00EA5DF5"/>
    <w:rsid w:val="00EA60D2"/>
    <w:rsid w:val="00EA68CC"/>
    <w:rsid w:val="00EA6E27"/>
    <w:rsid w:val="00EA72D1"/>
    <w:rsid w:val="00EA732C"/>
    <w:rsid w:val="00EA7500"/>
    <w:rsid w:val="00EA795F"/>
    <w:rsid w:val="00EA7979"/>
    <w:rsid w:val="00EA7CF9"/>
    <w:rsid w:val="00EB0014"/>
    <w:rsid w:val="00EB009C"/>
    <w:rsid w:val="00EB0178"/>
    <w:rsid w:val="00EB01C1"/>
    <w:rsid w:val="00EB028F"/>
    <w:rsid w:val="00EB077E"/>
    <w:rsid w:val="00EB0887"/>
    <w:rsid w:val="00EB0A71"/>
    <w:rsid w:val="00EB0FB9"/>
    <w:rsid w:val="00EB129F"/>
    <w:rsid w:val="00EB1483"/>
    <w:rsid w:val="00EB1811"/>
    <w:rsid w:val="00EB183A"/>
    <w:rsid w:val="00EB27F0"/>
    <w:rsid w:val="00EB2870"/>
    <w:rsid w:val="00EB2B54"/>
    <w:rsid w:val="00EB2D15"/>
    <w:rsid w:val="00EB32AD"/>
    <w:rsid w:val="00EB367D"/>
    <w:rsid w:val="00EB36F7"/>
    <w:rsid w:val="00EB3A24"/>
    <w:rsid w:val="00EB3A5D"/>
    <w:rsid w:val="00EB3BA6"/>
    <w:rsid w:val="00EB3C0C"/>
    <w:rsid w:val="00EB404A"/>
    <w:rsid w:val="00EB40A7"/>
    <w:rsid w:val="00EB427F"/>
    <w:rsid w:val="00EB48BC"/>
    <w:rsid w:val="00EB4B90"/>
    <w:rsid w:val="00EB4D59"/>
    <w:rsid w:val="00EB50C2"/>
    <w:rsid w:val="00EB5298"/>
    <w:rsid w:val="00EB5833"/>
    <w:rsid w:val="00EB588A"/>
    <w:rsid w:val="00EB59B8"/>
    <w:rsid w:val="00EB5D4D"/>
    <w:rsid w:val="00EB5F73"/>
    <w:rsid w:val="00EB673F"/>
    <w:rsid w:val="00EB6786"/>
    <w:rsid w:val="00EB686C"/>
    <w:rsid w:val="00EB6AC2"/>
    <w:rsid w:val="00EB6B26"/>
    <w:rsid w:val="00EB6C0E"/>
    <w:rsid w:val="00EB6C13"/>
    <w:rsid w:val="00EB7154"/>
    <w:rsid w:val="00EB741A"/>
    <w:rsid w:val="00EB7595"/>
    <w:rsid w:val="00EB7B59"/>
    <w:rsid w:val="00EB7C24"/>
    <w:rsid w:val="00EB7C35"/>
    <w:rsid w:val="00EC0347"/>
    <w:rsid w:val="00EC0745"/>
    <w:rsid w:val="00EC0978"/>
    <w:rsid w:val="00EC1011"/>
    <w:rsid w:val="00EC11C8"/>
    <w:rsid w:val="00EC1542"/>
    <w:rsid w:val="00EC1649"/>
    <w:rsid w:val="00EC21C5"/>
    <w:rsid w:val="00EC241C"/>
    <w:rsid w:val="00EC28AA"/>
    <w:rsid w:val="00EC2BD6"/>
    <w:rsid w:val="00EC2D4B"/>
    <w:rsid w:val="00EC3412"/>
    <w:rsid w:val="00EC36CE"/>
    <w:rsid w:val="00EC3CE4"/>
    <w:rsid w:val="00EC3EE8"/>
    <w:rsid w:val="00EC3F53"/>
    <w:rsid w:val="00EC40B8"/>
    <w:rsid w:val="00EC442F"/>
    <w:rsid w:val="00EC445A"/>
    <w:rsid w:val="00EC476B"/>
    <w:rsid w:val="00EC48DC"/>
    <w:rsid w:val="00EC4947"/>
    <w:rsid w:val="00EC4AD8"/>
    <w:rsid w:val="00EC4C0B"/>
    <w:rsid w:val="00EC4CDD"/>
    <w:rsid w:val="00EC5069"/>
    <w:rsid w:val="00EC55B3"/>
    <w:rsid w:val="00EC5761"/>
    <w:rsid w:val="00EC5785"/>
    <w:rsid w:val="00EC57E7"/>
    <w:rsid w:val="00EC5FD7"/>
    <w:rsid w:val="00EC65AC"/>
    <w:rsid w:val="00EC6D1C"/>
    <w:rsid w:val="00EC6DE8"/>
    <w:rsid w:val="00EC719F"/>
    <w:rsid w:val="00EC7CEC"/>
    <w:rsid w:val="00EC7E66"/>
    <w:rsid w:val="00ED0669"/>
    <w:rsid w:val="00ED08D8"/>
    <w:rsid w:val="00ED0C20"/>
    <w:rsid w:val="00ED1139"/>
    <w:rsid w:val="00ED116E"/>
    <w:rsid w:val="00ED121B"/>
    <w:rsid w:val="00ED16F0"/>
    <w:rsid w:val="00ED174F"/>
    <w:rsid w:val="00ED2817"/>
    <w:rsid w:val="00ED281D"/>
    <w:rsid w:val="00ED2879"/>
    <w:rsid w:val="00ED29A3"/>
    <w:rsid w:val="00ED2D03"/>
    <w:rsid w:val="00ED3563"/>
    <w:rsid w:val="00ED3600"/>
    <w:rsid w:val="00ED3799"/>
    <w:rsid w:val="00ED3ABA"/>
    <w:rsid w:val="00ED3C8D"/>
    <w:rsid w:val="00ED4581"/>
    <w:rsid w:val="00ED4620"/>
    <w:rsid w:val="00ED4874"/>
    <w:rsid w:val="00ED48CD"/>
    <w:rsid w:val="00ED493E"/>
    <w:rsid w:val="00ED4C8A"/>
    <w:rsid w:val="00ED4D0D"/>
    <w:rsid w:val="00ED4DB2"/>
    <w:rsid w:val="00ED513A"/>
    <w:rsid w:val="00ED581F"/>
    <w:rsid w:val="00ED5904"/>
    <w:rsid w:val="00ED59BD"/>
    <w:rsid w:val="00ED5B77"/>
    <w:rsid w:val="00ED5DFF"/>
    <w:rsid w:val="00ED5E0F"/>
    <w:rsid w:val="00ED627E"/>
    <w:rsid w:val="00ED6B13"/>
    <w:rsid w:val="00ED6B67"/>
    <w:rsid w:val="00ED6E66"/>
    <w:rsid w:val="00ED7245"/>
    <w:rsid w:val="00ED7593"/>
    <w:rsid w:val="00ED7A41"/>
    <w:rsid w:val="00ED7F45"/>
    <w:rsid w:val="00EE044D"/>
    <w:rsid w:val="00EE05EF"/>
    <w:rsid w:val="00EE0637"/>
    <w:rsid w:val="00EE086E"/>
    <w:rsid w:val="00EE0BBD"/>
    <w:rsid w:val="00EE0F86"/>
    <w:rsid w:val="00EE0F9D"/>
    <w:rsid w:val="00EE1224"/>
    <w:rsid w:val="00EE1585"/>
    <w:rsid w:val="00EE17B2"/>
    <w:rsid w:val="00EE18E5"/>
    <w:rsid w:val="00EE1B97"/>
    <w:rsid w:val="00EE1F51"/>
    <w:rsid w:val="00EE1F78"/>
    <w:rsid w:val="00EE22E3"/>
    <w:rsid w:val="00EE2404"/>
    <w:rsid w:val="00EE2767"/>
    <w:rsid w:val="00EE27DE"/>
    <w:rsid w:val="00EE29EA"/>
    <w:rsid w:val="00EE2FAB"/>
    <w:rsid w:val="00EE2FBE"/>
    <w:rsid w:val="00EE3245"/>
    <w:rsid w:val="00EE381B"/>
    <w:rsid w:val="00EE386F"/>
    <w:rsid w:val="00EE3BE3"/>
    <w:rsid w:val="00EE3C89"/>
    <w:rsid w:val="00EE404E"/>
    <w:rsid w:val="00EE4115"/>
    <w:rsid w:val="00EE43AE"/>
    <w:rsid w:val="00EE474B"/>
    <w:rsid w:val="00EE475A"/>
    <w:rsid w:val="00EE4770"/>
    <w:rsid w:val="00EE49ED"/>
    <w:rsid w:val="00EE500F"/>
    <w:rsid w:val="00EE521D"/>
    <w:rsid w:val="00EE5546"/>
    <w:rsid w:val="00EE5EE1"/>
    <w:rsid w:val="00EE6480"/>
    <w:rsid w:val="00EE6529"/>
    <w:rsid w:val="00EE6538"/>
    <w:rsid w:val="00EE65A9"/>
    <w:rsid w:val="00EE6FA7"/>
    <w:rsid w:val="00EE72E9"/>
    <w:rsid w:val="00EE74F4"/>
    <w:rsid w:val="00EE7996"/>
    <w:rsid w:val="00EE7AF1"/>
    <w:rsid w:val="00EE7B64"/>
    <w:rsid w:val="00EE7C72"/>
    <w:rsid w:val="00EE7ECE"/>
    <w:rsid w:val="00EF008A"/>
    <w:rsid w:val="00EF03CD"/>
    <w:rsid w:val="00EF0A70"/>
    <w:rsid w:val="00EF0B9F"/>
    <w:rsid w:val="00EF0EC1"/>
    <w:rsid w:val="00EF0ECA"/>
    <w:rsid w:val="00EF1162"/>
    <w:rsid w:val="00EF14E7"/>
    <w:rsid w:val="00EF1539"/>
    <w:rsid w:val="00EF17A8"/>
    <w:rsid w:val="00EF1B94"/>
    <w:rsid w:val="00EF1C78"/>
    <w:rsid w:val="00EF1F07"/>
    <w:rsid w:val="00EF1F62"/>
    <w:rsid w:val="00EF20B8"/>
    <w:rsid w:val="00EF213A"/>
    <w:rsid w:val="00EF224A"/>
    <w:rsid w:val="00EF228B"/>
    <w:rsid w:val="00EF2436"/>
    <w:rsid w:val="00EF248F"/>
    <w:rsid w:val="00EF2735"/>
    <w:rsid w:val="00EF30D6"/>
    <w:rsid w:val="00EF3378"/>
    <w:rsid w:val="00EF3427"/>
    <w:rsid w:val="00EF37B8"/>
    <w:rsid w:val="00EF3CFA"/>
    <w:rsid w:val="00EF42DD"/>
    <w:rsid w:val="00EF482C"/>
    <w:rsid w:val="00EF4868"/>
    <w:rsid w:val="00EF4E99"/>
    <w:rsid w:val="00EF50E0"/>
    <w:rsid w:val="00EF5456"/>
    <w:rsid w:val="00EF57F2"/>
    <w:rsid w:val="00EF66B7"/>
    <w:rsid w:val="00EF6A62"/>
    <w:rsid w:val="00EF6BB9"/>
    <w:rsid w:val="00EF706F"/>
    <w:rsid w:val="00EF73CF"/>
    <w:rsid w:val="00EF751E"/>
    <w:rsid w:val="00EF7A81"/>
    <w:rsid w:val="00EF7C8E"/>
    <w:rsid w:val="00EF7D0D"/>
    <w:rsid w:val="00F000BE"/>
    <w:rsid w:val="00F00107"/>
    <w:rsid w:val="00F00999"/>
    <w:rsid w:val="00F00D3C"/>
    <w:rsid w:val="00F00E91"/>
    <w:rsid w:val="00F00EFD"/>
    <w:rsid w:val="00F0102B"/>
    <w:rsid w:val="00F013E3"/>
    <w:rsid w:val="00F013E7"/>
    <w:rsid w:val="00F02472"/>
    <w:rsid w:val="00F02677"/>
    <w:rsid w:val="00F02C55"/>
    <w:rsid w:val="00F02EC7"/>
    <w:rsid w:val="00F03284"/>
    <w:rsid w:val="00F03357"/>
    <w:rsid w:val="00F035F6"/>
    <w:rsid w:val="00F0376C"/>
    <w:rsid w:val="00F03DEF"/>
    <w:rsid w:val="00F03F0B"/>
    <w:rsid w:val="00F04231"/>
    <w:rsid w:val="00F043FB"/>
    <w:rsid w:val="00F04659"/>
    <w:rsid w:val="00F04846"/>
    <w:rsid w:val="00F04BA1"/>
    <w:rsid w:val="00F04FF0"/>
    <w:rsid w:val="00F054D1"/>
    <w:rsid w:val="00F056B3"/>
    <w:rsid w:val="00F05C73"/>
    <w:rsid w:val="00F062B7"/>
    <w:rsid w:val="00F06800"/>
    <w:rsid w:val="00F07020"/>
    <w:rsid w:val="00F07094"/>
    <w:rsid w:val="00F071A9"/>
    <w:rsid w:val="00F07265"/>
    <w:rsid w:val="00F079C7"/>
    <w:rsid w:val="00F07F62"/>
    <w:rsid w:val="00F07FE8"/>
    <w:rsid w:val="00F10465"/>
    <w:rsid w:val="00F10496"/>
    <w:rsid w:val="00F105BD"/>
    <w:rsid w:val="00F105F0"/>
    <w:rsid w:val="00F108E9"/>
    <w:rsid w:val="00F10999"/>
    <w:rsid w:val="00F109FD"/>
    <w:rsid w:val="00F10BB0"/>
    <w:rsid w:val="00F10BB3"/>
    <w:rsid w:val="00F10CE8"/>
    <w:rsid w:val="00F10FA2"/>
    <w:rsid w:val="00F11374"/>
    <w:rsid w:val="00F11393"/>
    <w:rsid w:val="00F11754"/>
    <w:rsid w:val="00F11A9B"/>
    <w:rsid w:val="00F11AAF"/>
    <w:rsid w:val="00F12380"/>
    <w:rsid w:val="00F1242A"/>
    <w:rsid w:val="00F125B7"/>
    <w:rsid w:val="00F12A67"/>
    <w:rsid w:val="00F1303D"/>
    <w:rsid w:val="00F13346"/>
    <w:rsid w:val="00F1335C"/>
    <w:rsid w:val="00F13795"/>
    <w:rsid w:val="00F13809"/>
    <w:rsid w:val="00F14276"/>
    <w:rsid w:val="00F14985"/>
    <w:rsid w:val="00F14A19"/>
    <w:rsid w:val="00F14DC2"/>
    <w:rsid w:val="00F15457"/>
    <w:rsid w:val="00F15FA7"/>
    <w:rsid w:val="00F16140"/>
    <w:rsid w:val="00F168DC"/>
    <w:rsid w:val="00F16A8D"/>
    <w:rsid w:val="00F16E23"/>
    <w:rsid w:val="00F16F6B"/>
    <w:rsid w:val="00F17439"/>
    <w:rsid w:val="00F17A22"/>
    <w:rsid w:val="00F17A27"/>
    <w:rsid w:val="00F2024F"/>
    <w:rsid w:val="00F204CC"/>
    <w:rsid w:val="00F20544"/>
    <w:rsid w:val="00F20663"/>
    <w:rsid w:val="00F20A54"/>
    <w:rsid w:val="00F20B89"/>
    <w:rsid w:val="00F20DDB"/>
    <w:rsid w:val="00F2187F"/>
    <w:rsid w:val="00F21B52"/>
    <w:rsid w:val="00F21D06"/>
    <w:rsid w:val="00F21E14"/>
    <w:rsid w:val="00F21FA3"/>
    <w:rsid w:val="00F22D80"/>
    <w:rsid w:val="00F22EB3"/>
    <w:rsid w:val="00F22F5E"/>
    <w:rsid w:val="00F2315A"/>
    <w:rsid w:val="00F2339D"/>
    <w:rsid w:val="00F23410"/>
    <w:rsid w:val="00F23659"/>
    <w:rsid w:val="00F23C8B"/>
    <w:rsid w:val="00F240F5"/>
    <w:rsid w:val="00F24849"/>
    <w:rsid w:val="00F24B13"/>
    <w:rsid w:val="00F255BD"/>
    <w:rsid w:val="00F25919"/>
    <w:rsid w:val="00F26062"/>
    <w:rsid w:val="00F26142"/>
    <w:rsid w:val="00F26803"/>
    <w:rsid w:val="00F269FB"/>
    <w:rsid w:val="00F26AC3"/>
    <w:rsid w:val="00F26E73"/>
    <w:rsid w:val="00F27600"/>
    <w:rsid w:val="00F2787E"/>
    <w:rsid w:val="00F27C08"/>
    <w:rsid w:val="00F30A20"/>
    <w:rsid w:val="00F311F6"/>
    <w:rsid w:val="00F3153D"/>
    <w:rsid w:val="00F31895"/>
    <w:rsid w:val="00F32090"/>
    <w:rsid w:val="00F3243A"/>
    <w:rsid w:val="00F32609"/>
    <w:rsid w:val="00F32A54"/>
    <w:rsid w:val="00F32C9D"/>
    <w:rsid w:val="00F32DFC"/>
    <w:rsid w:val="00F32E90"/>
    <w:rsid w:val="00F33569"/>
    <w:rsid w:val="00F336C2"/>
    <w:rsid w:val="00F338E8"/>
    <w:rsid w:val="00F33951"/>
    <w:rsid w:val="00F33956"/>
    <w:rsid w:val="00F34182"/>
    <w:rsid w:val="00F3445C"/>
    <w:rsid w:val="00F347B8"/>
    <w:rsid w:val="00F3494D"/>
    <w:rsid w:val="00F349AB"/>
    <w:rsid w:val="00F34BDC"/>
    <w:rsid w:val="00F34DF8"/>
    <w:rsid w:val="00F35FB8"/>
    <w:rsid w:val="00F3600F"/>
    <w:rsid w:val="00F3611B"/>
    <w:rsid w:val="00F364E1"/>
    <w:rsid w:val="00F366BC"/>
    <w:rsid w:val="00F36913"/>
    <w:rsid w:val="00F3695A"/>
    <w:rsid w:val="00F36C11"/>
    <w:rsid w:val="00F36EB0"/>
    <w:rsid w:val="00F3733A"/>
    <w:rsid w:val="00F37536"/>
    <w:rsid w:val="00F37A79"/>
    <w:rsid w:val="00F37BA7"/>
    <w:rsid w:val="00F4004A"/>
    <w:rsid w:val="00F40434"/>
    <w:rsid w:val="00F40970"/>
    <w:rsid w:val="00F40A62"/>
    <w:rsid w:val="00F410D5"/>
    <w:rsid w:val="00F412DD"/>
    <w:rsid w:val="00F413FA"/>
    <w:rsid w:val="00F414D4"/>
    <w:rsid w:val="00F4197D"/>
    <w:rsid w:val="00F41B8B"/>
    <w:rsid w:val="00F41DA7"/>
    <w:rsid w:val="00F420B9"/>
    <w:rsid w:val="00F4211C"/>
    <w:rsid w:val="00F4222E"/>
    <w:rsid w:val="00F42259"/>
    <w:rsid w:val="00F42559"/>
    <w:rsid w:val="00F425D3"/>
    <w:rsid w:val="00F42FC7"/>
    <w:rsid w:val="00F430C8"/>
    <w:rsid w:val="00F43256"/>
    <w:rsid w:val="00F4339F"/>
    <w:rsid w:val="00F434DD"/>
    <w:rsid w:val="00F434E6"/>
    <w:rsid w:val="00F43805"/>
    <w:rsid w:val="00F43902"/>
    <w:rsid w:val="00F43BB9"/>
    <w:rsid w:val="00F43F3D"/>
    <w:rsid w:val="00F44371"/>
    <w:rsid w:val="00F448F7"/>
    <w:rsid w:val="00F44909"/>
    <w:rsid w:val="00F44A21"/>
    <w:rsid w:val="00F44AA8"/>
    <w:rsid w:val="00F44F48"/>
    <w:rsid w:val="00F451F8"/>
    <w:rsid w:val="00F4544F"/>
    <w:rsid w:val="00F455E6"/>
    <w:rsid w:val="00F45A27"/>
    <w:rsid w:val="00F45ADB"/>
    <w:rsid w:val="00F45BA6"/>
    <w:rsid w:val="00F45D5C"/>
    <w:rsid w:val="00F45D8B"/>
    <w:rsid w:val="00F46503"/>
    <w:rsid w:val="00F46A66"/>
    <w:rsid w:val="00F46F4B"/>
    <w:rsid w:val="00F47029"/>
    <w:rsid w:val="00F4720F"/>
    <w:rsid w:val="00F47376"/>
    <w:rsid w:val="00F475C9"/>
    <w:rsid w:val="00F477B7"/>
    <w:rsid w:val="00F47A7B"/>
    <w:rsid w:val="00F504FA"/>
    <w:rsid w:val="00F50565"/>
    <w:rsid w:val="00F506B3"/>
    <w:rsid w:val="00F50D20"/>
    <w:rsid w:val="00F50ED8"/>
    <w:rsid w:val="00F50F61"/>
    <w:rsid w:val="00F5154C"/>
    <w:rsid w:val="00F51652"/>
    <w:rsid w:val="00F516A3"/>
    <w:rsid w:val="00F5221A"/>
    <w:rsid w:val="00F52324"/>
    <w:rsid w:val="00F5266A"/>
    <w:rsid w:val="00F528AA"/>
    <w:rsid w:val="00F52B35"/>
    <w:rsid w:val="00F52C74"/>
    <w:rsid w:val="00F52CBE"/>
    <w:rsid w:val="00F52F09"/>
    <w:rsid w:val="00F52FC7"/>
    <w:rsid w:val="00F53058"/>
    <w:rsid w:val="00F530B3"/>
    <w:rsid w:val="00F53B1E"/>
    <w:rsid w:val="00F5415A"/>
    <w:rsid w:val="00F548B3"/>
    <w:rsid w:val="00F54B0B"/>
    <w:rsid w:val="00F54B2A"/>
    <w:rsid w:val="00F54B46"/>
    <w:rsid w:val="00F5519F"/>
    <w:rsid w:val="00F5523D"/>
    <w:rsid w:val="00F55550"/>
    <w:rsid w:val="00F558D1"/>
    <w:rsid w:val="00F55B60"/>
    <w:rsid w:val="00F5651D"/>
    <w:rsid w:val="00F565D9"/>
    <w:rsid w:val="00F57E8D"/>
    <w:rsid w:val="00F60019"/>
    <w:rsid w:val="00F6006A"/>
    <w:rsid w:val="00F601FE"/>
    <w:rsid w:val="00F603A4"/>
    <w:rsid w:val="00F60511"/>
    <w:rsid w:val="00F606D6"/>
    <w:rsid w:val="00F60BB2"/>
    <w:rsid w:val="00F60E60"/>
    <w:rsid w:val="00F60FCB"/>
    <w:rsid w:val="00F61025"/>
    <w:rsid w:val="00F6105C"/>
    <w:rsid w:val="00F61086"/>
    <w:rsid w:val="00F61555"/>
    <w:rsid w:val="00F61D4C"/>
    <w:rsid w:val="00F61DEE"/>
    <w:rsid w:val="00F62192"/>
    <w:rsid w:val="00F62387"/>
    <w:rsid w:val="00F626EA"/>
    <w:rsid w:val="00F6279B"/>
    <w:rsid w:val="00F62BE0"/>
    <w:rsid w:val="00F62CA1"/>
    <w:rsid w:val="00F62F91"/>
    <w:rsid w:val="00F63186"/>
    <w:rsid w:val="00F6328D"/>
    <w:rsid w:val="00F63303"/>
    <w:rsid w:val="00F633F8"/>
    <w:rsid w:val="00F63635"/>
    <w:rsid w:val="00F63636"/>
    <w:rsid w:val="00F63649"/>
    <w:rsid w:val="00F63CFC"/>
    <w:rsid w:val="00F63DC7"/>
    <w:rsid w:val="00F64208"/>
    <w:rsid w:val="00F642A2"/>
    <w:rsid w:val="00F642D4"/>
    <w:rsid w:val="00F642D8"/>
    <w:rsid w:val="00F64446"/>
    <w:rsid w:val="00F645B8"/>
    <w:rsid w:val="00F646A4"/>
    <w:rsid w:val="00F64852"/>
    <w:rsid w:val="00F64E7B"/>
    <w:rsid w:val="00F64FAB"/>
    <w:rsid w:val="00F65408"/>
    <w:rsid w:val="00F6545A"/>
    <w:rsid w:val="00F6572D"/>
    <w:rsid w:val="00F65D48"/>
    <w:rsid w:val="00F66A85"/>
    <w:rsid w:val="00F66E13"/>
    <w:rsid w:val="00F66EE9"/>
    <w:rsid w:val="00F672D1"/>
    <w:rsid w:val="00F67793"/>
    <w:rsid w:val="00F67A6B"/>
    <w:rsid w:val="00F67B3E"/>
    <w:rsid w:val="00F67C95"/>
    <w:rsid w:val="00F701F6"/>
    <w:rsid w:val="00F70443"/>
    <w:rsid w:val="00F70650"/>
    <w:rsid w:val="00F70718"/>
    <w:rsid w:val="00F7089B"/>
    <w:rsid w:val="00F70A20"/>
    <w:rsid w:val="00F70BEE"/>
    <w:rsid w:val="00F7147A"/>
    <w:rsid w:val="00F71505"/>
    <w:rsid w:val="00F7182F"/>
    <w:rsid w:val="00F71D96"/>
    <w:rsid w:val="00F72383"/>
    <w:rsid w:val="00F72488"/>
    <w:rsid w:val="00F72590"/>
    <w:rsid w:val="00F727AB"/>
    <w:rsid w:val="00F72BAA"/>
    <w:rsid w:val="00F734B8"/>
    <w:rsid w:val="00F737AA"/>
    <w:rsid w:val="00F73873"/>
    <w:rsid w:val="00F73ED2"/>
    <w:rsid w:val="00F74137"/>
    <w:rsid w:val="00F74256"/>
    <w:rsid w:val="00F744BF"/>
    <w:rsid w:val="00F74582"/>
    <w:rsid w:val="00F7466E"/>
    <w:rsid w:val="00F746C8"/>
    <w:rsid w:val="00F747AF"/>
    <w:rsid w:val="00F748D9"/>
    <w:rsid w:val="00F74969"/>
    <w:rsid w:val="00F75D22"/>
    <w:rsid w:val="00F764E4"/>
    <w:rsid w:val="00F769C5"/>
    <w:rsid w:val="00F76D2E"/>
    <w:rsid w:val="00F77A47"/>
    <w:rsid w:val="00F77A57"/>
    <w:rsid w:val="00F77C0A"/>
    <w:rsid w:val="00F77C71"/>
    <w:rsid w:val="00F77FB3"/>
    <w:rsid w:val="00F80089"/>
    <w:rsid w:val="00F800FE"/>
    <w:rsid w:val="00F8026C"/>
    <w:rsid w:val="00F80934"/>
    <w:rsid w:val="00F80D5B"/>
    <w:rsid w:val="00F80EFC"/>
    <w:rsid w:val="00F81269"/>
    <w:rsid w:val="00F81535"/>
    <w:rsid w:val="00F8166D"/>
    <w:rsid w:val="00F81BD1"/>
    <w:rsid w:val="00F81DB5"/>
    <w:rsid w:val="00F81F26"/>
    <w:rsid w:val="00F8237D"/>
    <w:rsid w:val="00F82482"/>
    <w:rsid w:val="00F8267D"/>
    <w:rsid w:val="00F827B1"/>
    <w:rsid w:val="00F82AD6"/>
    <w:rsid w:val="00F82B92"/>
    <w:rsid w:val="00F82EC3"/>
    <w:rsid w:val="00F833EF"/>
    <w:rsid w:val="00F837CC"/>
    <w:rsid w:val="00F838CF"/>
    <w:rsid w:val="00F83988"/>
    <w:rsid w:val="00F83AE6"/>
    <w:rsid w:val="00F83D9B"/>
    <w:rsid w:val="00F83DA1"/>
    <w:rsid w:val="00F853B1"/>
    <w:rsid w:val="00F853FA"/>
    <w:rsid w:val="00F85A68"/>
    <w:rsid w:val="00F85BB4"/>
    <w:rsid w:val="00F85F5A"/>
    <w:rsid w:val="00F863B2"/>
    <w:rsid w:val="00F867BE"/>
    <w:rsid w:val="00F86A83"/>
    <w:rsid w:val="00F86C5D"/>
    <w:rsid w:val="00F870D8"/>
    <w:rsid w:val="00F87590"/>
    <w:rsid w:val="00F875A1"/>
    <w:rsid w:val="00F875F1"/>
    <w:rsid w:val="00F879C8"/>
    <w:rsid w:val="00F87BCE"/>
    <w:rsid w:val="00F87D1A"/>
    <w:rsid w:val="00F900F6"/>
    <w:rsid w:val="00F90521"/>
    <w:rsid w:val="00F90825"/>
    <w:rsid w:val="00F90907"/>
    <w:rsid w:val="00F90A1F"/>
    <w:rsid w:val="00F90D49"/>
    <w:rsid w:val="00F91481"/>
    <w:rsid w:val="00F9165E"/>
    <w:rsid w:val="00F91B1C"/>
    <w:rsid w:val="00F9222F"/>
    <w:rsid w:val="00F92254"/>
    <w:rsid w:val="00F92285"/>
    <w:rsid w:val="00F92287"/>
    <w:rsid w:val="00F9281E"/>
    <w:rsid w:val="00F92978"/>
    <w:rsid w:val="00F92B87"/>
    <w:rsid w:val="00F92C87"/>
    <w:rsid w:val="00F931FA"/>
    <w:rsid w:val="00F932B4"/>
    <w:rsid w:val="00F933AA"/>
    <w:rsid w:val="00F934A3"/>
    <w:rsid w:val="00F935E0"/>
    <w:rsid w:val="00F9361E"/>
    <w:rsid w:val="00F9367E"/>
    <w:rsid w:val="00F939FF"/>
    <w:rsid w:val="00F94043"/>
    <w:rsid w:val="00F940A6"/>
    <w:rsid w:val="00F9428E"/>
    <w:rsid w:val="00F94577"/>
    <w:rsid w:val="00F94FC2"/>
    <w:rsid w:val="00F95154"/>
    <w:rsid w:val="00F951E4"/>
    <w:rsid w:val="00F95415"/>
    <w:rsid w:val="00F95867"/>
    <w:rsid w:val="00F9588B"/>
    <w:rsid w:val="00F95A5D"/>
    <w:rsid w:val="00F95B96"/>
    <w:rsid w:val="00F95C2B"/>
    <w:rsid w:val="00F95D05"/>
    <w:rsid w:val="00F9607A"/>
    <w:rsid w:val="00F962D9"/>
    <w:rsid w:val="00F968B7"/>
    <w:rsid w:val="00F96B4D"/>
    <w:rsid w:val="00F96D8B"/>
    <w:rsid w:val="00F96E47"/>
    <w:rsid w:val="00F97310"/>
    <w:rsid w:val="00F974E4"/>
    <w:rsid w:val="00F97521"/>
    <w:rsid w:val="00F976D8"/>
    <w:rsid w:val="00F97C1B"/>
    <w:rsid w:val="00FA06EA"/>
    <w:rsid w:val="00FA0C44"/>
    <w:rsid w:val="00FA1001"/>
    <w:rsid w:val="00FA1183"/>
    <w:rsid w:val="00FA1253"/>
    <w:rsid w:val="00FA1742"/>
    <w:rsid w:val="00FA199F"/>
    <w:rsid w:val="00FA1A50"/>
    <w:rsid w:val="00FA1C0C"/>
    <w:rsid w:val="00FA1F24"/>
    <w:rsid w:val="00FA20A2"/>
    <w:rsid w:val="00FA2726"/>
    <w:rsid w:val="00FA2BA9"/>
    <w:rsid w:val="00FA2DE8"/>
    <w:rsid w:val="00FA310D"/>
    <w:rsid w:val="00FA336A"/>
    <w:rsid w:val="00FA337B"/>
    <w:rsid w:val="00FA33BE"/>
    <w:rsid w:val="00FA3B80"/>
    <w:rsid w:val="00FA3C85"/>
    <w:rsid w:val="00FA3CD9"/>
    <w:rsid w:val="00FA3FC8"/>
    <w:rsid w:val="00FA40AE"/>
    <w:rsid w:val="00FA4217"/>
    <w:rsid w:val="00FA4325"/>
    <w:rsid w:val="00FA450E"/>
    <w:rsid w:val="00FA4656"/>
    <w:rsid w:val="00FA4754"/>
    <w:rsid w:val="00FA4963"/>
    <w:rsid w:val="00FA4EA9"/>
    <w:rsid w:val="00FA4F4A"/>
    <w:rsid w:val="00FA5437"/>
    <w:rsid w:val="00FA5450"/>
    <w:rsid w:val="00FA569B"/>
    <w:rsid w:val="00FA5B76"/>
    <w:rsid w:val="00FA5E83"/>
    <w:rsid w:val="00FA5EE0"/>
    <w:rsid w:val="00FA6297"/>
    <w:rsid w:val="00FA6523"/>
    <w:rsid w:val="00FA664B"/>
    <w:rsid w:val="00FA67B5"/>
    <w:rsid w:val="00FA6A6B"/>
    <w:rsid w:val="00FA6D6C"/>
    <w:rsid w:val="00FA6D98"/>
    <w:rsid w:val="00FA70DC"/>
    <w:rsid w:val="00FA763D"/>
    <w:rsid w:val="00FA7878"/>
    <w:rsid w:val="00FA795E"/>
    <w:rsid w:val="00FA7AF4"/>
    <w:rsid w:val="00FA7C04"/>
    <w:rsid w:val="00FA7FD5"/>
    <w:rsid w:val="00FB0093"/>
    <w:rsid w:val="00FB01A0"/>
    <w:rsid w:val="00FB03E2"/>
    <w:rsid w:val="00FB049E"/>
    <w:rsid w:val="00FB05C0"/>
    <w:rsid w:val="00FB05E5"/>
    <w:rsid w:val="00FB0796"/>
    <w:rsid w:val="00FB0B9D"/>
    <w:rsid w:val="00FB0C65"/>
    <w:rsid w:val="00FB0F4C"/>
    <w:rsid w:val="00FB1018"/>
    <w:rsid w:val="00FB1431"/>
    <w:rsid w:val="00FB175C"/>
    <w:rsid w:val="00FB1DDB"/>
    <w:rsid w:val="00FB1F27"/>
    <w:rsid w:val="00FB2706"/>
    <w:rsid w:val="00FB2953"/>
    <w:rsid w:val="00FB2D75"/>
    <w:rsid w:val="00FB2E0C"/>
    <w:rsid w:val="00FB2FD7"/>
    <w:rsid w:val="00FB319E"/>
    <w:rsid w:val="00FB3377"/>
    <w:rsid w:val="00FB3562"/>
    <w:rsid w:val="00FB365E"/>
    <w:rsid w:val="00FB3A9E"/>
    <w:rsid w:val="00FB48F0"/>
    <w:rsid w:val="00FB4E7A"/>
    <w:rsid w:val="00FB4F2C"/>
    <w:rsid w:val="00FB53F9"/>
    <w:rsid w:val="00FB5883"/>
    <w:rsid w:val="00FB5EF8"/>
    <w:rsid w:val="00FB638F"/>
    <w:rsid w:val="00FB6799"/>
    <w:rsid w:val="00FB6D74"/>
    <w:rsid w:val="00FB6F80"/>
    <w:rsid w:val="00FB6FD8"/>
    <w:rsid w:val="00FB7002"/>
    <w:rsid w:val="00FB727F"/>
    <w:rsid w:val="00FB72A1"/>
    <w:rsid w:val="00FB7AF1"/>
    <w:rsid w:val="00FB7C13"/>
    <w:rsid w:val="00FB7C66"/>
    <w:rsid w:val="00FC003D"/>
    <w:rsid w:val="00FC0288"/>
    <w:rsid w:val="00FC0708"/>
    <w:rsid w:val="00FC0865"/>
    <w:rsid w:val="00FC0C5B"/>
    <w:rsid w:val="00FC0D3F"/>
    <w:rsid w:val="00FC0F76"/>
    <w:rsid w:val="00FC10BE"/>
    <w:rsid w:val="00FC11A9"/>
    <w:rsid w:val="00FC1616"/>
    <w:rsid w:val="00FC21A5"/>
    <w:rsid w:val="00FC227B"/>
    <w:rsid w:val="00FC234C"/>
    <w:rsid w:val="00FC24FF"/>
    <w:rsid w:val="00FC265E"/>
    <w:rsid w:val="00FC2663"/>
    <w:rsid w:val="00FC26ED"/>
    <w:rsid w:val="00FC2990"/>
    <w:rsid w:val="00FC29DD"/>
    <w:rsid w:val="00FC2CF5"/>
    <w:rsid w:val="00FC2D85"/>
    <w:rsid w:val="00FC2D92"/>
    <w:rsid w:val="00FC361C"/>
    <w:rsid w:val="00FC3660"/>
    <w:rsid w:val="00FC39AF"/>
    <w:rsid w:val="00FC3A16"/>
    <w:rsid w:val="00FC3F9F"/>
    <w:rsid w:val="00FC425B"/>
    <w:rsid w:val="00FC49EE"/>
    <w:rsid w:val="00FC4BEA"/>
    <w:rsid w:val="00FC520C"/>
    <w:rsid w:val="00FC52C8"/>
    <w:rsid w:val="00FC532E"/>
    <w:rsid w:val="00FC542A"/>
    <w:rsid w:val="00FC54DF"/>
    <w:rsid w:val="00FC5AB2"/>
    <w:rsid w:val="00FC5B44"/>
    <w:rsid w:val="00FC5EDF"/>
    <w:rsid w:val="00FC68E0"/>
    <w:rsid w:val="00FC70B3"/>
    <w:rsid w:val="00FC70D8"/>
    <w:rsid w:val="00FC73AD"/>
    <w:rsid w:val="00FC7574"/>
    <w:rsid w:val="00FC779E"/>
    <w:rsid w:val="00FC7B28"/>
    <w:rsid w:val="00FC7E12"/>
    <w:rsid w:val="00FD03D1"/>
    <w:rsid w:val="00FD08F7"/>
    <w:rsid w:val="00FD0905"/>
    <w:rsid w:val="00FD0D35"/>
    <w:rsid w:val="00FD1195"/>
    <w:rsid w:val="00FD126D"/>
    <w:rsid w:val="00FD131B"/>
    <w:rsid w:val="00FD1720"/>
    <w:rsid w:val="00FD2342"/>
    <w:rsid w:val="00FD301F"/>
    <w:rsid w:val="00FD310C"/>
    <w:rsid w:val="00FD3142"/>
    <w:rsid w:val="00FD3295"/>
    <w:rsid w:val="00FD3513"/>
    <w:rsid w:val="00FD36A4"/>
    <w:rsid w:val="00FD38BF"/>
    <w:rsid w:val="00FD3940"/>
    <w:rsid w:val="00FD39A9"/>
    <w:rsid w:val="00FD3CB5"/>
    <w:rsid w:val="00FD3DEF"/>
    <w:rsid w:val="00FD41DC"/>
    <w:rsid w:val="00FD445E"/>
    <w:rsid w:val="00FD4545"/>
    <w:rsid w:val="00FD4D12"/>
    <w:rsid w:val="00FD503C"/>
    <w:rsid w:val="00FD53F8"/>
    <w:rsid w:val="00FD590F"/>
    <w:rsid w:val="00FD598A"/>
    <w:rsid w:val="00FD5E0F"/>
    <w:rsid w:val="00FD5E40"/>
    <w:rsid w:val="00FD6264"/>
    <w:rsid w:val="00FD6837"/>
    <w:rsid w:val="00FD747C"/>
    <w:rsid w:val="00FD7567"/>
    <w:rsid w:val="00FD7604"/>
    <w:rsid w:val="00FD7716"/>
    <w:rsid w:val="00FD7773"/>
    <w:rsid w:val="00FD7A61"/>
    <w:rsid w:val="00FD7EFC"/>
    <w:rsid w:val="00FE0065"/>
    <w:rsid w:val="00FE04AF"/>
    <w:rsid w:val="00FE07D5"/>
    <w:rsid w:val="00FE0F24"/>
    <w:rsid w:val="00FE129A"/>
    <w:rsid w:val="00FE1902"/>
    <w:rsid w:val="00FE1CB7"/>
    <w:rsid w:val="00FE1E44"/>
    <w:rsid w:val="00FE1EF5"/>
    <w:rsid w:val="00FE219D"/>
    <w:rsid w:val="00FE2699"/>
    <w:rsid w:val="00FE273A"/>
    <w:rsid w:val="00FE2B1C"/>
    <w:rsid w:val="00FE2D7A"/>
    <w:rsid w:val="00FE30B2"/>
    <w:rsid w:val="00FE31BF"/>
    <w:rsid w:val="00FE339E"/>
    <w:rsid w:val="00FE34E7"/>
    <w:rsid w:val="00FE3822"/>
    <w:rsid w:val="00FE3B78"/>
    <w:rsid w:val="00FE4102"/>
    <w:rsid w:val="00FE4152"/>
    <w:rsid w:val="00FE45E2"/>
    <w:rsid w:val="00FE486A"/>
    <w:rsid w:val="00FE4E08"/>
    <w:rsid w:val="00FE522E"/>
    <w:rsid w:val="00FE5292"/>
    <w:rsid w:val="00FE52BF"/>
    <w:rsid w:val="00FE533C"/>
    <w:rsid w:val="00FE53E9"/>
    <w:rsid w:val="00FE54AB"/>
    <w:rsid w:val="00FE597B"/>
    <w:rsid w:val="00FE5F8D"/>
    <w:rsid w:val="00FE6252"/>
    <w:rsid w:val="00FE6267"/>
    <w:rsid w:val="00FE62E1"/>
    <w:rsid w:val="00FE675F"/>
    <w:rsid w:val="00FE68AB"/>
    <w:rsid w:val="00FE68FD"/>
    <w:rsid w:val="00FE696B"/>
    <w:rsid w:val="00FE6AA5"/>
    <w:rsid w:val="00FE6B11"/>
    <w:rsid w:val="00FE6C3F"/>
    <w:rsid w:val="00FE6EED"/>
    <w:rsid w:val="00FE6F9D"/>
    <w:rsid w:val="00FE72E4"/>
    <w:rsid w:val="00FE77F1"/>
    <w:rsid w:val="00FE78CE"/>
    <w:rsid w:val="00FE7928"/>
    <w:rsid w:val="00FE7981"/>
    <w:rsid w:val="00FF038A"/>
    <w:rsid w:val="00FF0562"/>
    <w:rsid w:val="00FF0572"/>
    <w:rsid w:val="00FF0622"/>
    <w:rsid w:val="00FF0982"/>
    <w:rsid w:val="00FF0B9E"/>
    <w:rsid w:val="00FF12C4"/>
    <w:rsid w:val="00FF1802"/>
    <w:rsid w:val="00FF1807"/>
    <w:rsid w:val="00FF1812"/>
    <w:rsid w:val="00FF1954"/>
    <w:rsid w:val="00FF19B8"/>
    <w:rsid w:val="00FF1A90"/>
    <w:rsid w:val="00FF22B6"/>
    <w:rsid w:val="00FF2576"/>
    <w:rsid w:val="00FF275D"/>
    <w:rsid w:val="00FF285F"/>
    <w:rsid w:val="00FF2C4C"/>
    <w:rsid w:val="00FF2DE6"/>
    <w:rsid w:val="00FF300A"/>
    <w:rsid w:val="00FF3124"/>
    <w:rsid w:val="00FF36B1"/>
    <w:rsid w:val="00FF3EBB"/>
    <w:rsid w:val="00FF43CB"/>
    <w:rsid w:val="00FF43D8"/>
    <w:rsid w:val="00FF4406"/>
    <w:rsid w:val="00FF4579"/>
    <w:rsid w:val="00FF48B5"/>
    <w:rsid w:val="00FF48E1"/>
    <w:rsid w:val="00FF49B2"/>
    <w:rsid w:val="00FF4CAD"/>
    <w:rsid w:val="00FF4D07"/>
    <w:rsid w:val="00FF4EE9"/>
    <w:rsid w:val="00FF4F68"/>
    <w:rsid w:val="00FF5592"/>
    <w:rsid w:val="00FF58A6"/>
    <w:rsid w:val="00FF5914"/>
    <w:rsid w:val="00FF5C53"/>
    <w:rsid w:val="00FF62FD"/>
    <w:rsid w:val="00FF65C6"/>
    <w:rsid w:val="00FF6AFE"/>
    <w:rsid w:val="00FF6B00"/>
    <w:rsid w:val="00FF6BD2"/>
    <w:rsid w:val="00FF6CBB"/>
    <w:rsid w:val="00FF6D5A"/>
    <w:rsid w:val="00FF6D94"/>
    <w:rsid w:val="00FF6DF5"/>
    <w:rsid w:val="00FF6E3D"/>
    <w:rsid w:val="00FF7570"/>
    <w:rsid w:val="00FF7794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9C1B"/>
  <w15:chartTrackingRefBased/>
  <w15:docId w15:val="{02CC3CAF-A9B9-4E65-BD6F-03D26A8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OpenDocumentView(310566,%205864789);" TargetMode="External"/><Relationship Id="rId4" Type="http://schemas.openxmlformats.org/officeDocument/2006/relationships/hyperlink" Target="javascript:OpenDocumentView(310566,%205864789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4541</Words>
  <Characters>26341</Characters>
  <Application>Microsoft Office Word</Application>
  <DocSecurity>0</DocSecurity>
  <Lines>219</Lines>
  <Paragraphs>61</Paragraphs>
  <ScaleCrop>false</ScaleCrop>
  <Company/>
  <LinksUpToDate>false</LinksUpToDate>
  <CharactersWithSpaces>30821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Claudiu Anghelescu</dc:creator>
  <cp:keywords/>
  <dc:description/>
  <cp:lastModifiedBy>Claudiu Anghelescu</cp:lastModifiedBy>
  <cp:revision>1</cp:revision>
  <dcterms:created xsi:type="dcterms:W3CDTF">2020-05-28T10:08:00Z</dcterms:created>
  <dcterms:modified xsi:type="dcterms:W3CDTF">2020-05-28T10:13:00Z</dcterms:modified>
</cp:coreProperties>
</file>