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9A0C" w14:textId="1F729C4C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bCs/>
          <w:noProof/>
          <w:lang w:val="ro-RO"/>
        </w:rPr>
      </w:pPr>
      <w:r w:rsidRPr="00726CCA">
        <w:rPr>
          <w:rFonts w:ascii="Tahoma" w:eastAsia="Times New Roman" w:hAnsi="Tahoma" w:cs="Tahoma"/>
          <w:b/>
          <w:bCs/>
          <w:noProof/>
          <w:lang w:val="ro-RO"/>
        </w:rPr>
        <w:t>Anexa 2</w:t>
      </w:r>
    </w:p>
    <w:p w14:paraId="33378924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Nr. înregistrare ieşire de la Participant ....................................................................................</w:t>
      </w:r>
    </w:p>
    <w:p w14:paraId="7494E831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Cs/>
          <w:noProof/>
          <w:lang w:val="ro-RO"/>
        </w:rPr>
      </w:pPr>
    </w:p>
    <w:p w14:paraId="0F9C8FE6" w14:textId="77777777" w:rsidR="00726CCA" w:rsidRPr="00726CCA" w:rsidRDefault="00726CCA" w:rsidP="00726CCA">
      <w:pPr>
        <w:tabs>
          <w:tab w:val="left" w:pos="2980"/>
        </w:tabs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Către,</w:t>
      </w:r>
      <w:r w:rsidRPr="00726CCA">
        <w:rPr>
          <w:rFonts w:ascii="Tahoma" w:eastAsia="Times New Roman" w:hAnsi="Tahoma" w:cs="Tahoma"/>
          <w:noProof/>
          <w:lang w:val="ro-RO"/>
        </w:rPr>
        <w:tab/>
      </w:r>
    </w:p>
    <w:p w14:paraId="044913D8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t>Societatea Operatorul Pieţei de Energie Electrică şi de Gaze Naturale</w:t>
      </w:r>
    </w:p>
    <w:p w14:paraId="028AFC2C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t xml:space="preserve">”OPCOM” S.A. </w:t>
      </w:r>
    </w:p>
    <w:p w14:paraId="28F8C807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Domnului Director General ................................................................................................</w:t>
      </w:r>
    </w:p>
    <w:p w14:paraId="6B1E762E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</w:p>
    <w:p w14:paraId="0AA8B80D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t>DECLARAŢIE PE PROPRIA RĂSPUNDERE</w:t>
      </w:r>
    </w:p>
    <w:p w14:paraId="05A98F96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</w:p>
    <w:p w14:paraId="54F61E32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Subsemnata/Subsemnatul ....................................................................................................,</w:t>
      </w:r>
    </w:p>
    <w:p w14:paraId="00F1408E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cunoscând prevederile art. 326 din Codul Penal cu privire la falsul în declaraţii, declar prin prezenta, pe propria răspundere,</w:t>
      </w:r>
    </w:p>
    <w:p w14:paraId="424639A3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că (Denumire/Nume, Prenume solicitant) …........................................................…..………….........…………………..,</w:t>
      </w:r>
    </w:p>
    <w:p w14:paraId="1B1E08F2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u w:val="single"/>
          <w:lang w:val="ro-RO"/>
        </w:rPr>
        <w:t xml:space="preserve">se încadrează </w:t>
      </w:r>
      <w:r w:rsidRPr="00726CCA">
        <w:rPr>
          <w:rFonts w:ascii="Tahoma" w:eastAsia="Times New Roman" w:hAnsi="Tahoma" w:cs="Tahoma"/>
          <w:noProof/>
          <w:lang w:val="ro-RO"/>
        </w:rPr>
        <w:t xml:space="preserve">pentru anul calendaristic în curs </w:t>
      </w:r>
      <w:r w:rsidRPr="00726CCA">
        <w:rPr>
          <w:rFonts w:ascii="Tahoma" w:eastAsia="Times New Roman" w:hAnsi="Tahoma" w:cs="Tahoma"/>
          <w:i/>
          <w:noProof/>
          <w:lang w:val="ro-RO"/>
        </w:rPr>
        <w:t>(se trece anul în cifre)</w:t>
      </w:r>
      <w:r w:rsidRPr="00726CCA">
        <w:rPr>
          <w:rFonts w:ascii="Tahoma" w:eastAsia="Times New Roman" w:hAnsi="Tahoma" w:cs="Tahoma"/>
          <w:noProof/>
          <w:lang w:val="ro-RO"/>
        </w:rPr>
        <w:t xml:space="preserve"> ...................................,</w:t>
      </w:r>
    </w:p>
    <w:p w14:paraId="6A49EBFA" w14:textId="77777777" w:rsidR="00726CCA" w:rsidRPr="00726CCA" w:rsidRDefault="00726CCA" w:rsidP="00726CCA">
      <w:pPr>
        <w:tabs>
          <w:tab w:val="left" w:pos="426"/>
        </w:tabs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u w:val="single"/>
          <w:lang w:val="ro-RO"/>
        </w:rPr>
        <w:t>în categoria operatorilor economici cu obligaţie de achiziţie de certificate verzi</w:t>
      </w:r>
      <w:r w:rsidRPr="00726CCA">
        <w:rPr>
          <w:rFonts w:ascii="Tahoma" w:eastAsia="Times New Roman" w:hAnsi="Tahoma" w:cs="Tahoma"/>
          <w:noProof/>
          <w:lang w:val="ro-RO"/>
        </w:rPr>
        <w:t xml:space="preserve">, pentru cota anuală obligatorie de achiziţie de certificate verzi. </w:t>
      </w:r>
    </w:p>
    <w:p w14:paraId="30EEBB46" w14:textId="77777777" w:rsidR="00726CCA" w:rsidRPr="00726CCA" w:rsidRDefault="00726CCA" w:rsidP="00726CCA">
      <w:pPr>
        <w:tabs>
          <w:tab w:val="left" w:pos="426"/>
        </w:tabs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Pentru conformitate menționez că:</w:t>
      </w:r>
    </w:p>
    <w:p w14:paraId="51934405" w14:textId="70BF3B59" w:rsidR="00726CCA" w:rsidRPr="00726CCA" w:rsidRDefault="00726CCA" w:rsidP="00726CCA">
      <w:pPr>
        <w:spacing w:after="120" w:line="240" w:lineRule="auto"/>
        <w:ind w:left="360" w:hanging="360"/>
        <w:jc w:val="both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sym w:font="Wingdings" w:char="F06F"/>
      </w:r>
      <w:r w:rsidRPr="00726CCA">
        <w:rPr>
          <w:rFonts w:ascii="Tahoma" w:eastAsia="Times New Roman" w:hAnsi="Tahoma" w:cs="Tahoma"/>
          <w:noProof/>
          <w:lang w:val="ro-RO"/>
        </w:rPr>
        <w:t xml:space="preserve">  La data prezentei declara</w:t>
      </w:r>
      <w:r w:rsidR="001E6660">
        <w:rPr>
          <w:rFonts w:ascii="Tahoma" w:eastAsia="Times New Roman" w:hAnsi="Tahoma" w:cs="Tahoma"/>
          <w:noProof/>
          <w:lang w:val="ro-RO"/>
        </w:rPr>
        <w:t>ț</w:t>
      </w:r>
      <w:r w:rsidRPr="00726CCA">
        <w:rPr>
          <w:rFonts w:ascii="Tahoma" w:eastAsia="Times New Roman" w:hAnsi="Tahoma" w:cs="Tahoma"/>
          <w:noProof/>
          <w:lang w:val="ro-RO"/>
        </w:rPr>
        <w:t xml:space="preserve">ii, pentru anul calendaristic </w:t>
      </w:r>
      <w:r w:rsidR="00525770">
        <w:rPr>
          <w:rFonts w:ascii="Tahoma" w:eastAsia="Times New Roman" w:hAnsi="Tahoma" w:cs="Tahoma"/>
          <w:noProof/>
          <w:lang w:val="ro-RO"/>
        </w:rPr>
        <w:t>î</w:t>
      </w:r>
      <w:r w:rsidRPr="00726CCA">
        <w:rPr>
          <w:rFonts w:ascii="Tahoma" w:eastAsia="Times New Roman" w:hAnsi="Tahoma" w:cs="Tahoma"/>
          <w:noProof/>
          <w:lang w:val="ro-RO"/>
        </w:rPr>
        <w:t>n curs, consumul de energie electric</w:t>
      </w:r>
      <w:r w:rsidR="008D0452">
        <w:rPr>
          <w:rFonts w:ascii="Tahoma" w:eastAsia="Times New Roman" w:hAnsi="Tahoma" w:cs="Tahoma"/>
          <w:noProof/>
          <w:lang w:val="ro-RO"/>
        </w:rPr>
        <w:t>ă</w:t>
      </w:r>
      <w:r w:rsidRPr="00726CCA">
        <w:rPr>
          <w:rFonts w:ascii="Tahoma" w:eastAsia="Times New Roman" w:hAnsi="Tahoma" w:cs="Tahoma"/>
          <w:noProof/>
          <w:lang w:val="ro-RO"/>
        </w:rPr>
        <w:t xml:space="preserve"> previzionat a fi v</w:t>
      </w:r>
      <w:r w:rsidR="00373D53">
        <w:rPr>
          <w:rFonts w:ascii="Tahoma" w:eastAsia="Times New Roman" w:hAnsi="Tahoma" w:cs="Tahoma"/>
          <w:noProof/>
          <w:lang w:val="ro-RO"/>
        </w:rPr>
        <w:t>â</w:t>
      </w:r>
      <w:r w:rsidRPr="00726CCA">
        <w:rPr>
          <w:rFonts w:ascii="Tahoma" w:eastAsia="Times New Roman" w:hAnsi="Tahoma" w:cs="Tahoma"/>
          <w:noProof/>
          <w:lang w:val="ro-RO"/>
        </w:rPr>
        <w:t>ndut clien</w:t>
      </w:r>
      <w:r w:rsidR="00373D53">
        <w:rPr>
          <w:rFonts w:ascii="Tahoma" w:eastAsia="Times New Roman" w:hAnsi="Tahoma" w:cs="Tahoma"/>
          <w:noProof/>
          <w:lang w:val="ro-RO"/>
        </w:rPr>
        <w:t>ț</w:t>
      </w:r>
      <w:r w:rsidRPr="00726CCA">
        <w:rPr>
          <w:rFonts w:ascii="Tahoma" w:eastAsia="Times New Roman" w:hAnsi="Tahoma" w:cs="Tahoma"/>
          <w:noProof/>
          <w:lang w:val="ro-RO"/>
        </w:rPr>
        <w:t>ilor finali prin contractele de v</w:t>
      </w:r>
      <w:r w:rsidR="00373D53">
        <w:rPr>
          <w:rFonts w:ascii="Tahoma" w:eastAsia="Times New Roman" w:hAnsi="Tahoma" w:cs="Tahoma"/>
          <w:noProof/>
          <w:lang w:val="ro-RO"/>
        </w:rPr>
        <w:t>â</w:t>
      </w:r>
      <w:r w:rsidRPr="00726CCA">
        <w:rPr>
          <w:rFonts w:ascii="Tahoma" w:eastAsia="Times New Roman" w:hAnsi="Tahoma" w:cs="Tahoma"/>
          <w:noProof/>
          <w:lang w:val="ro-RO"/>
        </w:rPr>
        <w:t>nzare/cump</w:t>
      </w:r>
      <w:r w:rsidR="00373D53">
        <w:rPr>
          <w:rFonts w:ascii="Tahoma" w:eastAsia="Times New Roman" w:hAnsi="Tahoma" w:cs="Tahoma"/>
          <w:noProof/>
          <w:lang w:val="ro-RO"/>
        </w:rPr>
        <w:t>ă</w:t>
      </w:r>
      <w:r w:rsidRPr="00726CCA">
        <w:rPr>
          <w:rFonts w:ascii="Tahoma" w:eastAsia="Times New Roman" w:hAnsi="Tahoma" w:cs="Tahoma"/>
          <w:noProof/>
          <w:lang w:val="ro-RO"/>
        </w:rPr>
        <w:t xml:space="preserve">rare </w:t>
      </w:r>
      <w:r w:rsidR="00373D53">
        <w:rPr>
          <w:rFonts w:ascii="Tahoma" w:eastAsia="Times New Roman" w:hAnsi="Tahoma" w:cs="Tahoma"/>
          <w:noProof/>
          <w:lang w:val="ro-RO"/>
        </w:rPr>
        <w:t>î</w:t>
      </w:r>
      <w:r w:rsidRPr="00726CCA">
        <w:rPr>
          <w:rFonts w:ascii="Tahoma" w:eastAsia="Times New Roman" w:hAnsi="Tahoma" w:cs="Tahoma"/>
          <w:noProof/>
          <w:lang w:val="ro-RO"/>
        </w:rPr>
        <w:t>ncheiate este de …… MWh.</w:t>
      </w:r>
    </w:p>
    <w:p w14:paraId="19A55A9F" w14:textId="157B927C" w:rsidR="00726CCA" w:rsidRPr="00726CCA" w:rsidRDefault="00726CCA" w:rsidP="00726CCA">
      <w:pPr>
        <w:spacing w:after="120" w:line="240" w:lineRule="auto"/>
        <w:ind w:left="360" w:hanging="360"/>
        <w:jc w:val="both"/>
        <w:rPr>
          <w:rFonts w:ascii="Tahoma" w:eastAsia="Times New Roman" w:hAnsi="Tahoma" w:cs="Tahoma"/>
          <w:b/>
          <w:noProof/>
          <w:u w:val="single"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sym w:font="Wingdings" w:char="F06F"/>
      </w:r>
      <w:r w:rsidRPr="00726CCA">
        <w:rPr>
          <w:rFonts w:ascii="Tahoma" w:eastAsia="Times New Roman" w:hAnsi="Tahoma" w:cs="Tahoma"/>
          <w:noProof/>
          <w:lang w:val="ro-RO"/>
        </w:rPr>
        <w:t xml:space="preserve">  La data prezentei declara</w:t>
      </w:r>
      <w:r w:rsidR="00373D53">
        <w:rPr>
          <w:rFonts w:ascii="Tahoma" w:eastAsia="Times New Roman" w:hAnsi="Tahoma" w:cs="Tahoma"/>
          <w:noProof/>
          <w:lang w:val="ro-RO"/>
        </w:rPr>
        <w:t>ț</w:t>
      </w:r>
      <w:r w:rsidRPr="00726CCA">
        <w:rPr>
          <w:rFonts w:ascii="Tahoma" w:eastAsia="Times New Roman" w:hAnsi="Tahoma" w:cs="Tahoma"/>
          <w:noProof/>
          <w:lang w:val="ro-RO"/>
        </w:rPr>
        <w:t xml:space="preserve">ii, pentru anul calendaristic in curs, consumul de energie electrica previzionat pentru consumul propriu, altul decat consumul propriu tehnologic, este de ......MWh. </w:t>
      </w:r>
      <w:r w:rsidRPr="00726CCA">
        <w:rPr>
          <w:rFonts w:ascii="Tahoma" w:eastAsia="Times New Roman" w:hAnsi="Tahoma" w:cs="Tahoma"/>
          <w:b/>
          <w:noProof/>
          <w:u w:val="single"/>
          <w:lang w:val="ro-RO"/>
        </w:rPr>
        <w:t xml:space="preserve"> </w:t>
      </w:r>
    </w:p>
    <w:p w14:paraId="77924154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fr-FR"/>
        </w:rPr>
      </w:pPr>
    </w:p>
    <w:p w14:paraId="40E11CDD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fr-FR"/>
        </w:rPr>
      </w:pPr>
      <w:r w:rsidRPr="00726CCA">
        <w:rPr>
          <w:rFonts w:ascii="Tahoma" w:eastAsia="Times New Roman" w:hAnsi="Tahoma" w:cs="Tahoma"/>
          <w:noProof/>
          <w:lang w:val="fr-FR"/>
        </w:rPr>
        <w:t>Nume şi prenume reprezentant legal: ....................................................................................</w:t>
      </w:r>
    </w:p>
    <w:p w14:paraId="171D331D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fr-FR"/>
        </w:rPr>
      </w:pPr>
      <w:r w:rsidRPr="00726CCA">
        <w:rPr>
          <w:rFonts w:ascii="Tahoma" w:eastAsia="Times New Roman" w:hAnsi="Tahoma" w:cs="Tahoma"/>
          <w:noProof/>
          <w:lang w:val="fr-FR"/>
        </w:rPr>
        <w:t>Semnătură reprezentant legal: ..............................................................................................</w:t>
      </w:r>
    </w:p>
    <w:p w14:paraId="563E976E" w14:textId="77777777" w:rsidR="00726CCA" w:rsidRPr="00726CCA" w:rsidRDefault="00726CCA" w:rsidP="00726CCA">
      <w:pPr>
        <w:tabs>
          <w:tab w:val="left" w:pos="8801"/>
        </w:tabs>
        <w:spacing w:after="120" w:line="240" w:lineRule="auto"/>
        <w:rPr>
          <w:rFonts w:ascii="Tahoma" w:eastAsia="Times New Roman" w:hAnsi="Tahoma" w:cs="Tahoma"/>
          <w:b/>
          <w:bCs/>
          <w:noProof/>
          <w:lang w:val="ro-RO"/>
        </w:rPr>
      </w:pPr>
    </w:p>
    <w:p w14:paraId="5D698AF5" w14:textId="77777777" w:rsidR="000A7432" w:rsidRDefault="000A7432"/>
    <w:sectPr w:rsidR="000A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CA"/>
    <w:rsid w:val="000103F5"/>
    <w:rsid w:val="000153B1"/>
    <w:rsid w:val="00027780"/>
    <w:rsid w:val="000357D5"/>
    <w:rsid w:val="00056087"/>
    <w:rsid w:val="0008598B"/>
    <w:rsid w:val="00087155"/>
    <w:rsid w:val="0008767F"/>
    <w:rsid w:val="0009757F"/>
    <w:rsid w:val="000A5D6E"/>
    <w:rsid w:val="000A7432"/>
    <w:rsid w:val="000C3999"/>
    <w:rsid w:val="000D1750"/>
    <w:rsid w:val="000E7014"/>
    <w:rsid w:val="00111EA0"/>
    <w:rsid w:val="00113FB3"/>
    <w:rsid w:val="00114027"/>
    <w:rsid w:val="00120081"/>
    <w:rsid w:val="00123DAE"/>
    <w:rsid w:val="0012551E"/>
    <w:rsid w:val="00157259"/>
    <w:rsid w:val="00165D8D"/>
    <w:rsid w:val="00187E03"/>
    <w:rsid w:val="00193778"/>
    <w:rsid w:val="00195061"/>
    <w:rsid w:val="001A3D60"/>
    <w:rsid w:val="001A45BC"/>
    <w:rsid w:val="001A5AA1"/>
    <w:rsid w:val="001B0A8E"/>
    <w:rsid w:val="001B7E91"/>
    <w:rsid w:val="001C249B"/>
    <w:rsid w:val="001D149F"/>
    <w:rsid w:val="001D60DE"/>
    <w:rsid w:val="001E00C8"/>
    <w:rsid w:val="001E1E41"/>
    <w:rsid w:val="001E2D57"/>
    <w:rsid w:val="001E6660"/>
    <w:rsid w:val="001E6C36"/>
    <w:rsid w:val="001F3A06"/>
    <w:rsid w:val="00200192"/>
    <w:rsid w:val="0020790B"/>
    <w:rsid w:val="00207AC1"/>
    <w:rsid w:val="00210895"/>
    <w:rsid w:val="002446F0"/>
    <w:rsid w:val="0024710C"/>
    <w:rsid w:val="002473E4"/>
    <w:rsid w:val="00251B2B"/>
    <w:rsid w:val="00270A4D"/>
    <w:rsid w:val="002B0E02"/>
    <w:rsid w:val="002B130B"/>
    <w:rsid w:val="002C3198"/>
    <w:rsid w:val="002C6FF9"/>
    <w:rsid w:val="002D4999"/>
    <w:rsid w:val="002D6B08"/>
    <w:rsid w:val="002F5F21"/>
    <w:rsid w:val="003057CC"/>
    <w:rsid w:val="00321D81"/>
    <w:rsid w:val="00330410"/>
    <w:rsid w:val="00336C59"/>
    <w:rsid w:val="003651D5"/>
    <w:rsid w:val="00373D53"/>
    <w:rsid w:val="00394D39"/>
    <w:rsid w:val="003965EF"/>
    <w:rsid w:val="00397564"/>
    <w:rsid w:val="003A7BC6"/>
    <w:rsid w:val="003C5D24"/>
    <w:rsid w:val="003D0A85"/>
    <w:rsid w:val="003D1AE5"/>
    <w:rsid w:val="003F74E6"/>
    <w:rsid w:val="004017F8"/>
    <w:rsid w:val="00402411"/>
    <w:rsid w:val="00407438"/>
    <w:rsid w:val="004126F1"/>
    <w:rsid w:val="00416C13"/>
    <w:rsid w:val="00417AD6"/>
    <w:rsid w:val="00424144"/>
    <w:rsid w:val="00430063"/>
    <w:rsid w:val="00440870"/>
    <w:rsid w:val="00442136"/>
    <w:rsid w:val="00443ED5"/>
    <w:rsid w:val="00463E50"/>
    <w:rsid w:val="004A3DC0"/>
    <w:rsid w:val="004B4D62"/>
    <w:rsid w:val="004D098B"/>
    <w:rsid w:val="004D3252"/>
    <w:rsid w:val="004F39FC"/>
    <w:rsid w:val="00525770"/>
    <w:rsid w:val="00535D0E"/>
    <w:rsid w:val="005444E0"/>
    <w:rsid w:val="0055534A"/>
    <w:rsid w:val="005868A5"/>
    <w:rsid w:val="005905EC"/>
    <w:rsid w:val="00592255"/>
    <w:rsid w:val="00593E5D"/>
    <w:rsid w:val="005948F3"/>
    <w:rsid w:val="00595F45"/>
    <w:rsid w:val="005A0B97"/>
    <w:rsid w:val="005B1F37"/>
    <w:rsid w:val="005B3A43"/>
    <w:rsid w:val="005B5D3A"/>
    <w:rsid w:val="005C5298"/>
    <w:rsid w:val="005D62BD"/>
    <w:rsid w:val="005E23AE"/>
    <w:rsid w:val="00614C6C"/>
    <w:rsid w:val="006158DD"/>
    <w:rsid w:val="00627518"/>
    <w:rsid w:val="00653E0D"/>
    <w:rsid w:val="00660566"/>
    <w:rsid w:val="0067643F"/>
    <w:rsid w:val="006D2A84"/>
    <w:rsid w:val="006D65B2"/>
    <w:rsid w:val="006E709E"/>
    <w:rsid w:val="006F422C"/>
    <w:rsid w:val="006F52C3"/>
    <w:rsid w:val="00705165"/>
    <w:rsid w:val="00710A46"/>
    <w:rsid w:val="00726CCA"/>
    <w:rsid w:val="0074521D"/>
    <w:rsid w:val="00754672"/>
    <w:rsid w:val="00754D19"/>
    <w:rsid w:val="00754DA0"/>
    <w:rsid w:val="00754DCE"/>
    <w:rsid w:val="00755E5D"/>
    <w:rsid w:val="0076621C"/>
    <w:rsid w:val="0078356A"/>
    <w:rsid w:val="0078428A"/>
    <w:rsid w:val="00797C45"/>
    <w:rsid w:val="007C503E"/>
    <w:rsid w:val="007E1379"/>
    <w:rsid w:val="007F7197"/>
    <w:rsid w:val="00806AD7"/>
    <w:rsid w:val="0083543D"/>
    <w:rsid w:val="008435E2"/>
    <w:rsid w:val="0084700F"/>
    <w:rsid w:val="00850B60"/>
    <w:rsid w:val="00851DF4"/>
    <w:rsid w:val="00852D85"/>
    <w:rsid w:val="00867B06"/>
    <w:rsid w:val="00870F7B"/>
    <w:rsid w:val="00874854"/>
    <w:rsid w:val="00875A84"/>
    <w:rsid w:val="00877590"/>
    <w:rsid w:val="00894FC9"/>
    <w:rsid w:val="008A01BF"/>
    <w:rsid w:val="008B4CBF"/>
    <w:rsid w:val="008B5115"/>
    <w:rsid w:val="008B6CB5"/>
    <w:rsid w:val="008B723E"/>
    <w:rsid w:val="008D0452"/>
    <w:rsid w:val="008D1927"/>
    <w:rsid w:val="008E60DE"/>
    <w:rsid w:val="00900304"/>
    <w:rsid w:val="00924B74"/>
    <w:rsid w:val="009376CB"/>
    <w:rsid w:val="00945E1F"/>
    <w:rsid w:val="0094641B"/>
    <w:rsid w:val="00967321"/>
    <w:rsid w:val="00975355"/>
    <w:rsid w:val="00981DC1"/>
    <w:rsid w:val="009A63DF"/>
    <w:rsid w:val="009C1543"/>
    <w:rsid w:val="009C2F35"/>
    <w:rsid w:val="009C7A0F"/>
    <w:rsid w:val="009D17C3"/>
    <w:rsid w:val="009E493E"/>
    <w:rsid w:val="009E4D86"/>
    <w:rsid w:val="009E4F13"/>
    <w:rsid w:val="009E71A3"/>
    <w:rsid w:val="009F3021"/>
    <w:rsid w:val="00A06EC9"/>
    <w:rsid w:val="00A11143"/>
    <w:rsid w:val="00A32D68"/>
    <w:rsid w:val="00A34638"/>
    <w:rsid w:val="00A614AA"/>
    <w:rsid w:val="00A73E07"/>
    <w:rsid w:val="00A84F4C"/>
    <w:rsid w:val="00A90B18"/>
    <w:rsid w:val="00A94492"/>
    <w:rsid w:val="00A963E4"/>
    <w:rsid w:val="00AA1475"/>
    <w:rsid w:val="00AB0C43"/>
    <w:rsid w:val="00AC0C01"/>
    <w:rsid w:val="00AC2760"/>
    <w:rsid w:val="00AC6819"/>
    <w:rsid w:val="00AC777F"/>
    <w:rsid w:val="00AE6DDB"/>
    <w:rsid w:val="00AF3059"/>
    <w:rsid w:val="00AF5D7C"/>
    <w:rsid w:val="00B23EA9"/>
    <w:rsid w:val="00B27A9E"/>
    <w:rsid w:val="00B367C5"/>
    <w:rsid w:val="00B41827"/>
    <w:rsid w:val="00B41BA1"/>
    <w:rsid w:val="00B43CD6"/>
    <w:rsid w:val="00B46283"/>
    <w:rsid w:val="00B5417E"/>
    <w:rsid w:val="00BB0B75"/>
    <w:rsid w:val="00BB4EA7"/>
    <w:rsid w:val="00BC026D"/>
    <w:rsid w:val="00BD4296"/>
    <w:rsid w:val="00BE1A0C"/>
    <w:rsid w:val="00BF0908"/>
    <w:rsid w:val="00BF19B2"/>
    <w:rsid w:val="00C03CBA"/>
    <w:rsid w:val="00C04F4E"/>
    <w:rsid w:val="00C12397"/>
    <w:rsid w:val="00C21E70"/>
    <w:rsid w:val="00C25BC7"/>
    <w:rsid w:val="00C349A3"/>
    <w:rsid w:val="00C352BA"/>
    <w:rsid w:val="00C368A4"/>
    <w:rsid w:val="00C61922"/>
    <w:rsid w:val="00C65784"/>
    <w:rsid w:val="00C9266D"/>
    <w:rsid w:val="00CB0283"/>
    <w:rsid w:val="00CB1AD5"/>
    <w:rsid w:val="00CB3378"/>
    <w:rsid w:val="00CB3AD5"/>
    <w:rsid w:val="00CC6FAA"/>
    <w:rsid w:val="00CC7073"/>
    <w:rsid w:val="00D06D68"/>
    <w:rsid w:val="00D1120D"/>
    <w:rsid w:val="00D237D5"/>
    <w:rsid w:val="00D240B6"/>
    <w:rsid w:val="00D3433D"/>
    <w:rsid w:val="00D53B9D"/>
    <w:rsid w:val="00D53EB8"/>
    <w:rsid w:val="00D60C2F"/>
    <w:rsid w:val="00D61546"/>
    <w:rsid w:val="00D6485F"/>
    <w:rsid w:val="00D73AB2"/>
    <w:rsid w:val="00D922AB"/>
    <w:rsid w:val="00DA0935"/>
    <w:rsid w:val="00DA7EB7"/>
    <w:rsid w:val="00DB5729"/>
    <w:rsid w:val="00DB6D4C"/>
    <w:rsid w:val="00DC0E61"/>
    <w:rsid w:val="00DC5037"/>
    <w:rsid w:val="00DD1042"/>
    <w:rsid w:val="00DD223F"/>
    <w:rsid w:val="00DE299A"/>
    <w:rsid w:val="00DE445F"/>
    <w:rsid w:val="00DF448F"/>
    <w:rsid w:val="00E03627"/>
    <w:rsid w:val="00E04ECE"/>
    <w:rsid w:val="00E04FB8"/>
    <w:rsid w:val="00E20392"/>
    <w:rsid w:val="00E316F8"/>
    <w:rsid w:val="00E318AE"/>
    <w:rsid w:val="00E404EA"/>
    <w:rsid w:val="00E43CC3"/>
    <w:rsid w:val="00E56401"/>
    <w:rsid w:val="00E65915"/>
    <w:rsid w:val="00E9045E"/>
    <w:rsid w:val="00E90794"/>
    <w:rsid w:val="00EA4401"/>
    <w:rsid w:val="00EC61A4"/>
    <w:rsid w:val="00ED25D2"/>
    <w:rsid w:val="00ED593C"/>
    <w:rsid w:val="00ED70D2"/>
    <w:rsid w:val="00EE67DB"/>
    <w:rsid w:val="00F00588"/>
    <w:rsid w:val="00F014A9"/>
    <w:rsid w:val="00F02A6A"/>
    <w:rsid w:val="00F06674"/>
    <w:rsid w:val="00F102E9"/>
    <w:rsid w:val="00F13323"/>
    <w:rsid w:val="00F1335D"/>
    <w:rsid w:val="00F30113"/>
    <w:rsid w:val="00F4141F"/>
    <w:rsid w:val="00F50483"/>
    <w:rsid w:val="00F639ED"/>
    <w:rsid w:val="00F654D7"/>
    <w:rsid w:val="00F65DD0"/>
    <w:rsid w:val="00F66DDC"/>
    <w:rsid w:val="00F75B98"/>
    <w:rsid w:val="00F86C8E"/>
    <w:rsid w:val="00F91E9E"/>
    <w:rsid w:val="00F92B38"/>
    <w:rsid w:val="00F97193"/>
    <w:rsid w:val="00FA3864"/>
    <w:rsid w:val="00FA7AC9"/>
    <w:rsid w:val="00FB1E3A"/>
    <w:rsid w:val="00FC3530"/>
    <w:rsid w:val="00FC6A15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093"/>
  <w15:chartTrackingRefBased/>
  <w15:docId w15:val="{8E070D1E-89EE-459D-8965-501519E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Bardici</dc:creator>
  <cp:keywords/>
  <dc:description/>
  <cp:lastModifiedBy>Smaranda Ghinea</cp:lastModifiedBy>
  <cp:revision>2</cp:revision>
  <dcterms:created xsi:type="dcterms:W3CDTF">2022-03-07T09:48:00Z</dcterms:created>
  <dcterms:modified xsi:type="dcterms:W3CDTF">2022-03-07T09:48:00Z</dcterms:modified>
</cp:coreProperties>
</file>